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B5F9D" w14:textId="6791215F" w:rsidR="00BD065E" w:rsidRPr="00C864DC" w:rsidRDefault="00C864DC" w:rsidP="00C864DC">
      <w:pPr>
        <w:jc w:val="center"/>
        <w:rPr>
          <w:b/>
          <w:sz w:val="32"/>
          <w:szCs w:val="32"/>
        </w:rPr>
      </w:pPr>
      <w:r w:rsidRPr="00C864DC">
        <w:rPr>
          <w:b/>
          <w:sz w:val="32"/>
          <w:szCs w:val="32"/>
        </w:rPr>
        <w:t>Workforce Grant Application</w:t>
      </w:r>
      <w:r w:rsidR="002D7E1E">
        <w:rPr>
          <w:b/>
          <w:sz w:val="32"/>
          <w:szCs w:val="32"/>
        </w:rPr>
        <w:t xml:space="preserve"> Waiver</w:t>
      </w:r>
    </w:p>
    <w:p w14:paraId="404C4B12" w14:textId="6956093A" w:rsidR="00C864DC" w:rsidRDefault="002D7E1E" w:rsidP="00C864DC">
      <w:pPr>
        <w:jc w:val="center"/>
        <w:rPr>
          <w:sz w:val="32"/>
          <w:szCs w:val="32"/>
        </w:rPr>
      </w:pPr>
      <w:r w:rsidRPr="002D7E1E">
        <w:rPr>
          <w:sz w:val="32"/>
          <w:szCs w:val="32"/>
        </w:rPr>
        <w:t xml:space="preserve">Request </w:t>
      </w:r>
      <w:r>
        <w:rPr>
          <w:sz w:val="32"/>
          <w:szCs w:val="32"/>
        </w:rPr>
        <w:t xml:space="preserve">for </w:t>
      </w:r>
      <w:r w:rsidRPr="002D7E1E">
        <w:rPr>
          <w:sz w:val="32"/>
          <w:szCs w:val="32"/>
        </w:rPr>
        <w:t xml:space="preserve">Funding in </w:t>
      </w:r>
      <w:r w:rsidR="005F421A">
        <w:rPr>
          <w:sz w:val="32"/>
          <w:szCs w:val="32"/>
        </w:rPr>
        <w:t>E</w:t>
      </w:r>
      <w:r w:rsidRPr="002D7E1E">
        <w:rPr>
          <w:sz w:val="32"/>
          <w:szCs w:val="32"/>
        </w:rPr>
        <w:t>xcess of $500K</w:t>
      </w:r>
    </w:p>
    <w:p w14:paraId="636EA3DD" w14:textId="77777777" w:rsidR="002D7E1E" w:rsidRDefault="002D7E1E" w:rsidP="00C864DC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2520"/>
        <w:gridCol w:w="810"/>
        <w:gridCol w:w="450"/>
        <w:gridCol w:w="3685"/>
      </w:tblGrid>
      <w:tr w:rsidR="005F421A" w14:paraId="08FD9768" w14:textId="77777777" w:rsidTr="005F421A">
        <w:trPr>
          <w:trHeight w:val="431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ABB6" w14:textId="77777777" w:rsidR="002D7E1E" w:rsidRPr="003C6B9F" w:rsidRDefault="002D7E1E" w:rsidP="00C864DC">
            <w:pPr>
              <w:rPr>
                <w:b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4161D03" w14:textId="77777777" w:rsidR="002D7E1E" w:rsidRPr="003C6B9F" w:rsidRDefault="002D7E1E" w:rsidP="00C864DC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309B" w14:textId="7CBE1AC6" w:rsidR="002D7E1E" w:rsidRPr="003C6B9F" w:rsidRDefault="002D7E1E" w:rsidP="00C864DC">
            <w:pPr>
              <w:rPr>
                <w:b/>
              </w:rPr>
            </w:pPr>
          </w:p>
        </w:tc>
      </w:tr>
      <w:tr w:rsidR="005F421A" w14:paraId="154D0475" w14:textId="77777777" w:rsidTr="005F421A">
        <w:tc>
          <w:tcPr>
            <w:tcW w:w="5215" w:type="dxa"/>
            <w:gridSpan w:val="3"/>
            <w:tcBorders>
              <w:top w:val="single" w:sz="4" w:space="0" w:color="auto"/>
            </w:tcBorders>
          </w:tcPr>
          <w:p w14:paraId="03A6363E" w14:textId="6E9FC761" w:rsidR="002D7E1E" w:rsidRPr="003C6B9F" w:rsidRDefault="002D7E1E" w:rsidP="00C864DC">
            <w:r w:rsidRPr="003C6B9F">
              <w:t>College Name</w:t>
            </w:r>
          </w:p>
        </w:tc>
        <w:tc>
          <w:tcPr>
            <w:tcW w:w="450" w:type="dxa"/>
          </w:tcPr>
          <w:p w14:paraId="2EAF1B36" w14:textId="77777777" w:rsidR="002D7E1E" w:rsidRPr="003C6B9F" w:rsidRDefault="002D7E1E" w:rsidP="00C864DC"/>
        </w:tc>
        <w:tc>
          <w:tcPr>
            <w:tcW w:w="3685" w:type="dxa"/>
            <w:tcBorders>
              <w:top w:val="single" w:sz="4" w:space="0" w:color="auto"/>
            </w:tcBorders>
          </w:tcPr>
          <w:p w14:paraId="1A7BAA9D" w14:textId="7F63B1F6" w:rsidR="002D7E1E" w:rsidRPr="003C6B9F" w:rsidRDefault="002D7E1E" w:rsidP="00C864DC">
            <w:r w:rsidRPr="003C6B9F">
              <w:t>Date</w:t>
            </w:r>
          </w:p>
        </w:tc>
      </w:tr>
      <w:tr w:rsidR="002D7E1E" w14:paraId="7433C2AD" w14:textId="77777777" w:rsidTr="002D7E1E">
        <w:tc>
          <w:tcPr>
            <w:tcW w:w="9350" w:type="dxa"/>
            <w:gridSpan w:val="5"/>
          </w:tcPr>
          <w:p w14:paraId="41F1CC34" w14:textId="77777777" w:rsidR="002D7E1E" w:rsidRPr="003C6B9F" w:rsidRDefault="002D7E1E" w:rsidP="00C864DC"/>
        </w:tc>
      </w:tr>
      <w:tr w:rsidR="003C6B9F" w14:paraId="0786B7A8" w14:textId="77777777" w:rsidTr="005F421A">
        <w:trPr>
          <w:trHeight w:val="386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B18E" w14:textId="77777777" w:rsidR="002D7E1E" w:rsidRPr="003C6B9F" w:rsidRDefault="002D7E1E" w:rsidP="00C864DC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1E5BB7AA" w14:textId="77777777" w:rsidR="002D7E1E" w:rsidRPr="003C6B9F" w:rsidRDefault="002D7E1E" w:rsidP="00C864D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F25" w14:textId="0EB3AF60" w:rsidR="002D7E1E" w:rsidRPr="003C6B9F" w:rsidRDefault="002D7E1E" w:rsidP="00C864DC"/>
        </w:tc>
      </w:tr>
      <w:tr w:rsidR="005F421A" w14:paraId="5828B169" w14:textId="77777777" w:rsidTr="005F421A">
        <w:tc>
          <w:tcPr>
            <w:tcW w:w="5215" w:type="dxa"/>
            <w:gridSpan w:val="3"/>
            <w:tcBorders>
              <w:top w:val="single" w:sz="4" w:space="0" w:color="auto"/>
            </w:tcBorders>
          </w:tcPr>
          <w:p w14:paraId="564057C2" w14:textId="58DFA382" w:rsidR="002D7E1E" w:rsidRPr="003C6B9F" w:rsidRDefault="002D7E1E" w:rsidP="00C864DC">
            <w:r w:rsidRPr="003C6B9F">
              <w:t xml:space="preserve">Dean/Vice President </w:t>
            </w:r>
          </w:p>
        </w:tc>
        <w:tc>
          <w:tcPr>
            <w:tcW w:w="450" w:type="dxa"/>
          </w:tcPr>
          <w:p w14:paraId="3A82F7A8" w14:textId="77777777" w:rsidR="002D7E1E" w:rsidRPr="003C6B9F" w:rsidRDefault="002D7E1E" w:rsidP="00C864DC"/>
        </w:tc>
        <w:tc>
          <w:tcPr>
            <w:tcW w:w="3685" w:type="dxa"/>
            <w:tcBorders>
              <w:top w:val="single" w:sz="4" w:space="0" w:color="auto"/>
            </w:tcBorders>
          </w:tcPr>
          <w:p w14:paraId="7D73A25C" w14:textId="3FA1BAAB" w:rsidR="002D7E1E" w:rsidRPr="003C6B9F" w:rsidRDefault="002D7E1E" w:rsidP="00C864DC">
            <w:r w:rsidRPr="003C6B9F">
              <w:t>Contact Number</w:t>
            </w:r>
          </w:p>
        </w:tc>
      </w:tr>
      <w:tr w:rsidR="002D7E1E" w14:paraId="34F1CABC" w14:textId="77777777" w:rsidTr="002D7E1E">
        <w:tc>
          <w:tcPr>
            <w:tcW w:w="9350" w:type="dxa"/>
            <w:gridSpan w:val="5"/>
          </w:tcPr>
          <w:p w14:paraId="0D19E1A2" w14:textId="77777777" w:rsidR="002D7E1E" w:rsidRPr="003C6B9F" w:rsidRDefault="002D7E1E" w:rsidP="00C864DC"/>
        </w:tc>
      </w:tr>
      <w:tr w:rsidR="003C6B9F" w14:paraId="78CD7CEC" w14:textId="77777777" w:rsidTr="005F421A">
        <w:trPr>
          <w:trHeight w:val="395"/>
        </w:trPr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EB14" w14:textId="77777777" w:rsidR="002D7E1E" w:rsidRPr="003C6B9F" w:rsidRDefault="002D7E1E" w:rsidP="00C864DC"/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48D76A8" w14:textId="77777777" w:rsidR="002D7E1E" w:rsidRPr="003C6B9F" w:rsidRDefault="002D7E1E" w:rsidP="00C864DC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2141" w14:textId="4D63B116" w:rsidR="002D7E1E" w:rsidRPr="003C6B9F" w:rsidRDefault="002D7E1E" w:rsidP="00C864DC"/>
        </w:tc>
      </w:tr>
      <w:tr w:rsidR="005F421A" w14:paraId="4A75AB22" w14:textId="77777777" w:rsidTr="005F421A">
        <w:tc>
          <w:tcPr>
            <w:tcW w:w="5215" w:type="dxa"/>
            <w:gridSpan w:val="3"/>
            <w:tcBorders>
              <w:top w:val="single" w:sz="4" w:space="0" w:color="auto"/>
            </w:tcBorders>
          </w:tcPr>
          <w:p w14:paraId="786A14CF" w14:textId="2FD460C6" w:rsidR="002D7E1E" w:rsidRPr="003C6B9F" w:rsidRDefault="002D7E1E" w:rsidP="00C864DC">
            <w:r w:rsidRPr="003C6B9F">
              <w:t>College President</w:t>
            </w:r>
          </w:p>
        </w:tc>
        <w:tc>
          <w:tcPr>
            <w:tcW w:w="450" w:type="dxa"/>
          </w:tcPr>
          <w:p w14:paraId="249D0F8A" w14:textId="77777777" w:rsidR="002D7E1E" w:rsidRPr="003C6B9F" w:rsidRDefault="002D7E1E" w:rsidP="00C864DC"/>
        </w:tc>
        <w:tc>
          <w:tcPr>
            <w:tcW w:w="3685" w:type="dxa"/>
            <w:tcBorders>
              <w:top w:val="single" w:sz="4" w:space="0" w:color="auto"/>
            </w:tcBorders>
          </w:tcPr>
          <w:p w14:paraId="18AD467B" w14:textId="6FADF89C" w:rsidR="002D7E1E" w:rsidRPr="003C6B9F" w:rsidRDefault="002D7E1E" w:rsidP="00C864DC">
            <w:r w:rsidRPr="003C6B9F">
              <w:t>Contact Number</w:t>
            </w:r>
          </w:p>
        </w:tc>
      </w:tr>
      <w:tr w:rsidR="002D7E1E" w14:paraId="4DE7F10F" w14:textId="77777777" w:rsidTr="002D7E1E">
        <w:tc>
          <w:tcPr>
            <w:tcW w:w="9350" w:type="dxa"/>
            <w:gridSpan w:val="5"/>
          </w:tcPr>
          <w:p w14:paraId="62BB7E44" w14:textId="77777777" w:rsidR="002D7E1E" w:rsidRPr="003C6B9F" w:rsidRDefault="002D7E1E" w:rsidP="00C864DC"/>
        </w:tc>
      </w:tr>
      <w:tr w:rsidR="002D7E1E" w14:paraId="7EA8C053" w14:textId="77777777" w:rsidTr="003C6B9F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664EF8B9" w14:textId="2550D0E4" w:rsidR="002D7E1E" w:rsidRPr="003C6B9F" w:rsidRDefault="002D7E1E" w:rsidP="00C864DC">
            <w:r w:rsidRPr="003C6B9F">
              <w:t>General description of grant request:</w:t>
            </w:r>
          </w:p>
        </w:tc>
      </w:tr>
      <w:tr w:rsidR="002D7E1E" w14:paraId="144FA444" w14:textId="77777777" w:rsidTr="003C6B9F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72A6" w14:textId="77777777" w:rsidR="002D7E1E" w:rsidRPr="003C6B9F" w:rsidRDefault="002D7E1E" w:rsidP="00C864DC"/>
          <w:p w14:paraId="2CF82DCF" w14:textId="77777777" w:rsidR="002D7E1E" w:rsidRPr="003C6B9F" w:rsidRDefault="002D7E1E" w:rsidP="00C864DC"/>
          <w:p w14:paraId="5F44B638" w14:textId="77777777" w:rsidR="002D7E1E" w:rsidRPr="003C6B9F" w:rsidRDefault="002D7E1E" w:rsidP="00C864DC"/>
          <w:p w14:paraId="130A7C4F" w14:textId="580BFF0F" w:rsidR="002D7E1E" w:rsidRPr="003C6B9F" w:rsidRDefault="002D7E1E" w:rsidP="00C864DC"/>
        </w:tc>
      </w:tr>
      <w:tr w:rsidR="002D7E1E" w14:paraId="037758A0" w14:textId="77777777" w:rsidTr="003C6B9F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14:paraId="6ABD83D4" w14:textId="77777777" w:rsidR="002D7E1E" w:rsidRPr="003C6B9F" w:rsidRDefault="002D7E1E" w:rsidP="00C864DC"/>
        </w:tc>
      </w:tr>
      <w:tr w:rsidR="002D7E1E" w14:paraId="2B66BEF6" w14:textId="77777777" w:rsidTr="003C6B9F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66357217" w14:textId="0085BA82" w:rsidR="002D7E1E" w:rsidRPr="003C6B9F" w:rsidRDefault="002D7E1E" w:rsidP="00C864DC">
            <w:r w:rsidRPr="003C6B9F">
              <w:t>Industry Sector Served:</w:t>
            </w:r>
          </w:p>
        </w:tc>
      </w:tr>
      <w:tr w:rsidR="002D7E1E" w14:paraId="35C68710" w14:textId="77777777" w:rsidTr="0027213C">
        <w:trPr>
          <w:trHeight w:val="350"/>
        </w:trPr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2217" w14:textId="3BCA155B" w:rsidR="002D7E1E" w:rsidRPr="003D0919" w:rsidRDefault="002D7E1E" w:rsidP="00C864DC">
            <w:pPr>
              <w:rPr>
                <w:sz w:val="20"/>
                <w:szCs w:val="20"/>
              </w:rPr>
            </w:pPr>
          </w:p>
        </w:tc>
      </w:tr>
      <w:tr w:rsidR="003C6B9F" w14:paraId="38E16D0F" w14:textId="77777777" w:rsidTr="003C6B9F">
        <w:trPr>
          <w:trHeight w:val="170"/>
        </w:trPr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14:paraId="5F8CD558" w14:textId="77777777" w:rsidR="003C6B9F" w:rsidRPr="003C6B9F" w:rsidRDefault="003C6B9F" w:rsidP="00C864DC"/>
        </w:tc>
      </w:tr>
      <w:tr w:rsidR="002D7E1E" w14:paraId="3B3F13C4" w14:textId="77777777" w:rsidTr="003C6B9F">
        <w:tc>
          <w:tcPr>
            <w:tcW w:w="9350" w:type="dxa"/>
            <w:gridSpan w:val="5"/>
            <w:tcBorders>
              <w:bottom w:val="single" w:sz="4" w:space="0" w:color="auto"/>
            </w:tcBorders>
          </w:tcPr>
          <w:p w14:paraId="5CD38FC3" w14:textId="2B37BFFE" w:rsidR="002D7E1E" w:rsidRPr="003C6B9F" w:rsidRDefault="002D7E1E" w:rsidP="00C864DC">
            <w:r w:rsidRPr="003C6B9F">
              <w:t>Need/reason for requesting more than $500k:</w:t>
            </w:r>
          </w:p>
        </w:tc>
      </w:tr>
      <w:tr w:rsidR="002D7E1E" w14:paraId="0A38FE64" w14:textId="77777777" w:rsidTr="003C6B9F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E1EA" w14:textId="77777777" w:rsidR="002D7E1E" w:rsidRPr="003C6B9F" w:rsidRDefault="002D7E1E" w:rsidP="00C864DC"/>
          <w:p w14:paraId="2E508732" w14:textId="77777777" w:rsidR="002D7E1E" w:rsidRPr="003C6B9F" w:rsidRDefault="002D7E1E" w:rsidP="00C864DC"/>
          <w:p w14:paraId="7EC241EA" w14:textId="77777777" w:rsidR="002D7E1E" w:rsidRPr="003C6B9F" w:rsidRDefault="002D7E1E" w:rsidP="00C864DC"/>
          <w:p w14:paraId="7730123F" w14:textId="01F19597" w:rsidR="002D7E1E" w:rsidRPr="003C6B9F" w:rsidRDefault="002D7E1E" w:rsidP="00C864DC"/>
        </w:tc>
      </w:tr>
      <w:tr w:rsidR="002D7E1E" w14:paraId="3F686425" w14:textId="77777777" w:rsidTr="003C6B9F">
        <w:tc>
          <w:tcPr>
            <w:tcW w:w="9350" w:type="dxa"/>
            <w:gridSpan w:val="5"/>
            <w:tcBorders>
              <w:top w:val="single" w:sz="4" w:space="0" w:color="auto"/>
            </w:tcBorders>
          </w:tcPr>
          <w:p w14:paraId="3FCD3B4A" w14:textId="3241655B" w:rsidR="002D7E1E" w:rsidRPr="003C6B9F" w:rsidRDefault="002D7E1E" w:rsidP="00C864DC">
            <w:r w:rsidRPr="003C6B9F">
              <w:t>Letters support</w:t>
            </w:r>
            <w:r w:rsidR="006C4687">
              <w:t>ing recommendation</w:t>
            </w:r>
            <w:r w:rsidRPr="003C6B9F">
              <w:t xml:space="preserve"> from Regional Workforce Councils and Industry Partners (attached</w:t>
            </w:r>
            <w:r w:rsidR="006C4687">
              <w:t xml:space="preserve">, </w:t>
            </w:r>
            <w:r w:rsidR="006C4687" w:rsidRPr="00F846EB">
              <w:t>if applicable</w:t>
            </w:r>
            <w:r w:rsidRPr="003C6B9F">
              <w:t>)</w:t>
            </w:r>
            <w:r w:rsidR="003C6B9F">
              <w:t xml:space="preserve">  </w:t>
            </w:r>
            <w:r w:rsidR="0027213C">
              <w:sym w:font="Symbol" w:char="F08F"/>
            </w:r>
            <w:r w:rsidR="0027213C">
              <w:t xml:space="preserve"> </w:t>
            </w:r>
            <w:r w:rsidR="003C6B9F" w:rsidRPr="003C6B9F">
              <w:t>Yes</w:t>
            </w:r>
            <w:r w:rsidR="003C6B9F">
              <w:t xml:space="preserve"> </w:t>
            </w:r>
            <w:r w:rsidR="0027213C">
              <w:t xml:space="preserve"> </w:t>
            </w:r>
            <w:r w:rsidR="0027213C">
              <w:sym w:font="Symbol" w:char="F08F"/>
            </w:r>
            <w:r w:rsidR="0027213C">
              <w:t xml:space="preserve"> </w:t>
            </w:r>
            <w:r w:rsidR="003C6B9F" w:rsidRPr="003C6B9F">
              <w:t>No</w:t>
            </w:r>
          </w:p>
        </w:tc>
      </w:tr>
      <w:tr w:rsidR="003C6B9F" w14:paraId="0D147494" w14:textId="77777777" w:rsidTr="005F421A">
        <w:tc>
          <w:tcPr>
            <w:tcW w:w="1885" w:type="dxa"/>
          </w:tcPr>
          <w:p w14:paraId="127A6159" w14:textId="77777777" w:rsidR="003C6B9F" w:rsidRPr="003C6B9F" w:rsidRDefault="003C6B9F" w:rsidP="003C6B9F"/>
        </w:tc>
        <w:tc>
          <w:tcPr>
            <w:tcW w:w="7465" w:type="dxa"/>
            <w:gridSpan w:val="4"/>
          </w:tcPr>
          <w:p w14:paraId="7BF5503F" w14:textId="77777777" w:rsidR="003C6B9F" w:rsidRPr="003C6B9F" w:rsidRDefault="003C6B9F" w:rsidP="003C6B9F"/>
        </w:tc>
      </w:tr>
      <w:tr w:rsidR="003C6B9F" w14:paraId="6210B5EC" w14:textId="77777777" w:rsidTr="005F421A">
        <w:trPr>
          <w:trHeight w:val="539"/>
        </w:trPr>
        <w:tc>
          <w:tcPr>
            <w:tcW w:w="1885" w:type="dxa"/>
          </w:tcPr>
          <w:p w14:paraId="6F9A672F" w14:textId="220D541A" w:rsidR="003C6B9F" w:rsidRPr="003C6B9F" w:rsidRDefault="0027213C" w:rsidP="0027213C">
            <w:bookmarkStart w:id="0" w:name="_Hlk43727818"/>
            <w:r>
              <w:sym w:font="Symbol" w:char="F08F"/>
            </w:r>
            <w:r>
              <w:t xml:space="preserve">  </w:t>
            </w:r>
            <w:r w:rsidR="003C6B9F" w:rsidRPr="003C6B9F">
              <w:t>Recommend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2121579B" w14:textId="50CC7C88" w:rsidR="003C6B9F" w:rsidRPr="003C6B9F" w:rsidRDefault="0027213C" w:rsidP="0027213C">
            <w:r>
              <w:sym w:font="Symbol" w:char="F08F"/>
            </w:r>
            <w:r>
              <w:t xml:space="preserve">  </w:t>
            </w:r>
            <w:r w:rsidR="003C6B9F" w:rsidRPr="003C6B9F">
              <w:t>Not Recommend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74DB" w14:textId="3AF9EDB7" w:rsidR="003C6B9F" w:rsidRPr="003C6B9F" w:rsidRDefault="003C6B9F" w:rsidP="003C6B9F"/>
        </w:tc>
      </w:tr>
      <w:tr w:rsidR="003C6B9F" w14:paraId="2B5AA969" w14:textId="77777777" w:rsidTr="005F421A">
        <w:tc>
          <w:tcPr>
            <w:tcW w:w="1885" w:type="dxa"/>
          </w:tcPr>
          <w:p w14:paraId="0B1FE2A5" w14:textId="77777777" w:rsidR="003C6B9F" w:rsidRPr="003C6B9F" w:rsidRDefault="003C6B9F" w:rsidP="0027213C">
            <w:pPr>
              <w:pStyle w:val="ListParagraph"/>
            </w:pPr>
          </w:p>
        </w:tc>
        <w:tc>
          <w:tcPr>
            <w:tcW w:w="2520" w:type="dxa"/>
          </w:tcPr>
          <w:p w14:paraId="614677FB" w14:textId="77777777" w:rsidR="003C6B9F" w:rsidRPr="005F421A" w:rsidRDefault="003C6B9F" w:rsidP="0027213C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4945" w:type="dxa"/>
            <w:gridSpan w:val="3"/>
          </w:tcPr>
          <w:p w14:paraId="6775C02F" w14:textId="3A692641" w:rsidR="003C6B9F" w:rsidRPr="006C4687" w:rsidRDefault="006C4687" w:rsidP="003C6B9F">
            <w:pPr>
              <w:rPr>
                <w:sz w:val="22"/>
                <w:szCs w:val="22"/>
              </w:rPr>
            </w:pPr>
            <w:r w:rsidRPr="00F846EB">
              <w:rPr>
                <w:sz w:val="22"/>
                <w:szCs w:val="22"/>
              </w:rPr>
              <w:t xml:space="preserve">Regional Workforce Council Chair or designee </w:t>
            </w:r>
            <w:r w:rsidRPr="00F846EB">
              <w:rPr>
                <w:i/>
                <w:iCs/>
                <w:sz w:val="22"/>
                <w:szCs w:val="22"/>
              </w:rPr>
              <w:t xml:space="preserve">(must be </w:t>
            </w:r>
            <w:r w:rsidRPr="00F846EB">
              <w:rPr>
                <w:b/>
                <w:bCs/>
                <w:i/>
                <w:iCs/>
                <w:sz w:val="22"/>
                <w:szCs w:val="22"/>
              </w:rPr>
              <w:t xml:space="preserve">voting member </w:t>
            </w:r>
            <w:r w:rsidRPr="00F846EB">
              <w:rPr>
                <w:i/>
                <w:iCs/>
                <w:sz w:val="22"/>
                <w:szCs w:val="22"/>
              </w:rPr>
              <w:t>of the regional council)</w:t>
            </w:r>
          </w:p>
        </w:tc>
      </w:tr>
      <w:tr w:rsidR="005F421A" w14:paraId="4CBDA7D0" w14:textId="77777777" w:rsidTr="005F421A">
        <w:tc>
          <w:tcPr>
            <w:tcW w:w="9350" w:type="dxa"/>
            <w:gridSpan w:val="5"/>
          </w:tcPr>
          <w:p w14:paraId="106D50B3" w14:textId="77777777" w:rsidR="005F421A" w:rsidRPr="003C6B9F" w:rsidRDefault="005F421A" w:rsidP="003C6B9F">
            <w:pPr>
              <w:rPr>
                <w:sz w:val="22"/>
                <w:szCs w:val="22"/>
              </w:rPr>
            </w:pPr>
            <w:bookmarkStart w:id="1" w:name="_Hlk43729107"/>
          </w:p>
        </w:tc>
      </w:tr>
      <w:bookmarkEnd w:id="1"/>
      <w:tr w:rsidR="003C6B9F" w14:paraId="67F071FC" w14:textId="77777777" w:rsidTr="005F421A">
        <w:trPr>
          <w:trHeight w:val="539"/>
        </w:trPr>
        <w:tc>
          <w:tcPr>
            <w:tcW w:w="1885" w:type="dxa"/>
          </w:tcPr>
          <w:p w14:paraId="0DA191E1" w14:textId="2A082FF4" w:rsidR="003C6B9F" w:rsidRPr="0027213C" w:rsidRDefault="0027213C" w:rsidP="0027213C">
            <w:r>
              <w:sym w:font="Symbol" w:char="F08F"/>
            </w:r>
            <w:r>
              <w:t xml:space="preserve">  </w:t>
            </w:r>
            <w:r w:rsidRPr="0027213C">
              <w:t>Recommend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A662807" w14:textId="546546A1" w:rsidR="003C6B9F" w:rsidRPr="0027213C" w:rsidRDefault="0027213C" w:rsidP="0027213C">
            <w:r>
              <w:sym w:font="Symbol" w:char="F08F"/>
            </w:r>
            <w:r>
              <w:t xml:space="preserve">  </w:t>
            </w:r>
            <w:r w:rsidRPr="0027213C">
              <w:t>Not Recommend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4C5E" w14:textId="3E1483BA" w:rsidR="003C6B9F" w:rsidRPr="003C6B9F" w:rsidRDefault="003C6B9F" w:rsidP="003C6B9F">
            <w:pPr>
              <w:rPr>
                <w:sz w:val="22"/>
                <w:szCs w:val="22"/>
              </w:rPr>
            </w:pPr>
          </w:p>
        </w:tc>
      </w:tr>
      <w:bookmarkEnd w:id="0"/>
      <w:tr w:rsidR="00F46B7D" w14:paraId="3AB43FA4" w14:textId="77777777" w:rsidTr="005F421A">
        <w:tc>
          <w:tcPr>
            <w:tcW w:w="1885" w:type="dxa"/>
          </w:tcPr>
          <w:p w14:paraId="406978FB" w14:textId="77777777" w:rsidR="00F46B7D" w:rsidRPr="003C6B9F" w:rsidRDefault="00F46B7D" w:rsidP="00F46B7D">
            <w:pPr>
              <w:pStyle w:val="ListParagraph"/>
            </w:pPr>
          </w:p>
        </w:tc>
        <w:tc>
          <w:tcPr>
            <w:tcW w:w="2520" w:type="dxa"/>
          </w:tcPr>
          <w:p w14:paraId="29530356" w14:textId="77777777" w:rsidR="00F46B7D" w:rsidRPr="003C6B9F" w:rsidRDefault="00F46B7D" w:rsidP="00F46B7D">
            <w:pPr>
              <w:pStyle w:val="ListParagraph"/>
            </w:pPr>
          </w:p>
        </w:tc>
        <w:tc>
          <w:tcPr>
            <w:tcW w:w="4945" w:type="dxa"/>
            <w:gridSpan w:val="3"/>
            <w:tcBorders>
              <w:top w:val="single" w:sz="4" w:space="0" w:color="auto"/>
            </w:tcBorders>
          </w:tcPr>
          <w:p w14:paraId="70B3BF06" w14:textId="4A5E0CCD" w:rsidR="00F46B7D" w:rsidRPr="003C6B9F" w:rsidRDefault="00F46B7D" w:rsidP="00F46B7D">
            <w:pPr>
              <w:rPr>
                <w:sz w:val="22"/>
                <w:szCs w:val="22"/>
              </w:rPr>
            </w:pPr>
            <w:r w:rsidRPr="005F421A">
              <w:rPr>
                <w:sz w:val="22"/>
                <w:szCs w:val="22"/>
              </w:rPr>
              <w:t>Barry May, Executive Director of Workforce and Economic Development</w:t>
            </w:r>
          </w:p>
        </w:tc>
      </w:tr>
      <w:tr w:rsidR="003D0919" w14:paraId="69C5736C" w14:textId="77777777" w:rsidTr="0044476D">
        <w:tc>
          <w:tcPr>
            <w:tcW w:w="9350" w:type="dxa"/>
            <w:gridSpan w:val="5"/>
          </w:tcPr>
          <w:p w14:paraId="63164E44" w14:textId="77777777" w:rsidR="003D0919" w:rsidRPr="003C6B9F" w:rsidRDefault="003D0919" w:rsidP="0044476D">
            <w:pPr>
              <w:rPr>
                <w:sz w:val="22"/>
                <w:szCs w:val="22"/>
              </w:rPr>
            </w:pPr>
          </w:p>
        </w:tc>
      </w:tr>
      <w:tr w:rsidR="00F46B7D" w14:paraId="27453749" w14:textId="77777777" w:rsidTr="00563E89">
        <w:trPr>
          <w:trHeight w:val="548"/>
        </w:trPr>
        <w:tc>
          <w:tcPr>
            <w:tcW w:w="1885" w:type="dxa"/>
          </w:tcPr>
          <w:p w14:paraId="15EF9EDB" w14:textId="41C7756C" w:rsidR="00F46B7D" w:rsidRDefault="00F46B7D" w:rsidP="00F46B7D">
            <w:r>
              <w:sym w:font="Symbol" w:char="F08F"/>
            </w:r>
            <w:r>
              <w:t xml:space="preserve">  </w:t>
            </w:r>
            <w:r w:rsidRPr="003C6B9F">
              <w:t>Recommend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24ADEB7C" w14:textId="1BF0855B" w:rsidR="00F46B7D" w:rsidRDefault="00F46B7D" w:rsidP="00F46B7D">
            <w:r>
              <w:sym w:font="Symbol" w:char="F08F"/>
            </w:r>
            <w:r>
              <w:t xml:space="preserve">  </w:t>
            </w:r>
            <w:r w:rsidRPr="003C6B9F">
              <w:t>Not Recommend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92A" w14:textId="77777777" w:rsidR="00F46B7D" w:rsidRPr="003C6B9F" w:rsidRDefault="00F46B7D" w:rsidP="00F46B7D">
            <w:pPr>
              <w:rPr>
                <w:sz w:val="22"/>
                <w:szCs w:val="22"/>
              </w:rPr>
            </w:pPr>
          </w:p>
        </w:tc>
      </w:tr>
      <w:tr w:rsidR="00F46B7D" w14:paraId="0D7E6099" w14:textId="77777777" w:rsidTr="002F0764">
        <w:trPr>
          <w:trHeight w:val="557"/>
        </w:trPr>
        <w:tc>
          <w:tcPr>
            <w:tcW w:w="1885" w:type="dxa"/>
          </w:tcPr>
          <w:p w14:paraId="49E997F0" w14:textId="7538B4B8" w:rsidR="00F46B7D" w:rsidRPr="003C6B9F" w:rsidRDefault="00F46B7D" w:rsidP="00F46B7D"/>
        </w:tc>
        <w:tc>
          <w:tcPr>
            <w:tcW w:w="2520" w:type="dxa"/>
          </w:tcPr>
          <w:p w14:paraId="2176BA44" w14:textId="1B79EDAF" w:rsidR="00F46B7D" w:rsidRPr="003C6B9F" w:rsidRDefault="00F46B7D" w:rsidP="00F46B7D"/>
        </w:tc>
        <w:tc>
          <w:tcPr>
            <w:tcW w:w="4945" w:type="dxa"/>
            <w:gridSpan w:val="3"/>
          </w:tcPr>
          <w:p w14:paraId="62D481A4" w14:textId="7BE921F0" w:rsidR="00F46B7D" w:rsidRPr="003C6B9F" w:rsidRDefault="00F46B7D" w:rsidP="00F4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Keith </w:t>
            </w:r>
            <w:r w:rsidRPr="00F846EB">
              <w:rPr>
                <w:sz w:val="22"/>
                <w:szCs w:val="22"/>
              </w:rPr>
              <w:t>Phillips, Executive Director</w:t>
            </w:r>
          </w:p>
        </w:tc>
      </w:tr>
      <w:tr w:rsidR="00F46B7D" w:rsidRPr="003C6B9F" w14:paraId="7FB3162E" w14:textId="77777777" w:rsidTr="0044476D">
        <w:tc>
          <w:tcPr>
            <w:tcW w:w="9350" w:type="dxa"/>
            <w:gridSpan w:val="5"/>
          </w:tcPr>
          <w:p w14:paraId="545C9AFF" w14:textId="77777777" w:rsidR="00F46B7D" w:rsidRPr="003C6B9F" w:rsidRDefault="00F46B7D" w:rsidP="00F46B7D">
            <w:pPr>
              <w:rPr>
                <w:sz w:val="22"/>
                <w:szCs w:val="22"/>
              </w:rPr>
            </w:pPr>
          </w:p>
        </w:tc>
      </w:tr>
      <w:tr w:rsidR="00F46B7D" w:rsidRPr="003C6B9F" w14:paraId="3DE3F119" w14:textId="77777777" w:rsidTr="0044476D">
        <w:trPr>
          <w:trHeight w:val="539"/>
        </w:trPr>
        <w:tc>
          <w:tcPr>
            <w:tcW w:w="1885" w:type="dxa"/>
          </w:tcPr>
          <w:p w14:paraId="213C163D" w14:textId="6CA51822" w:rsidR="00F46B7D" w:rsidRDefault="00F46B7D" w:rsidP="00F46B7D">
            <w:r>
              <w:sym w:font="Symbol" w:char="F08F"/>
            </w:r>
            <w:r>
              <w:t xml:space="preserve">  </w:t>
            </w:r>
            <w:r w:rsidRPr="0027213C">
              <w:t>Recommend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92DE48D" w14:textId="149BB835" w:rsidR="00F46B7D" w:rsidRDefault="00F46B7D" w:rsidP="00F46B7D">
            <w:r>
              <w:sym w:font="Symbol" w:char="F08F"/>
            </w:r>
            <w:r>
              <w:t xml:space="preserve">  </w:t>
            </w:r>
            <w:r w:rsidRPr="0027213C">
              <w:t>Not Recommend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A627" w14:textId="77777777" w:rsidR="00F46B7D" w:rsidRPr="003C6B9F" w:rsidRDefault="00F46B7D" w:rsidP="00F46B7D">
            <w:pPr>
              <w:rPr>
                <w:sz w:val="22"/>
                <w:szCs w:val="22"/>
              </w:rPr>
            </w:pPr>
          </w:p>
        </w:tc>
      </w:tr>
      <w:tr w:rsidR="00F46B7D" w:rsidRPr="003C6B9F" w14:paraId="53A3638E" w14:textId="77777777" w:rsidTr="0044476D">
        <w:tc>
          <w:tcPr>
            <w:tcW w:w="1885" w:type="dxa"/>
          </w:tcPr>
          <w:p w14:paraId="6999EA2F" w14:textId="77777777" w:rsidR="00F46B7D" w:rsidRPr="003C6B9F" w:rsidRDefault="00F46B7D" w:rsidP="00F46B7D">
            <w:pPr>
              <w:pStyle w:val="ListParagraph"/>
            </w:pPr>
          </w:p>
        </w:tc>
        <w:tc>
          <w:tcPr>
            <w:tcW w:w="2520" w:type="dxa"/>
          </w:tcPr>
          <w:p w14:paraId="50B9EE7B" w14:textId="77777777" w:rsidR="00F46B7D" w:rsidRPr="003C6B9F" w:rsidRDefault="00F46B7D" w:rsidP="00F46B7D">
            <w:pPr>
              <w:pStyle w:val="ListParagraph"/>
            </w:pPr>
          </w:p>
        </w:tc>
        <w:tc>
          <w:tcPr>
            <w:tcW w:w="4945" w:type="dxa"/>
            <w:gridSpan w:val="3"/>
            <w:tcBorders>
              <w:top w:val="single" w:sz="4" w:space="0" w:color="auto"/>
            </w:tcBorders>
          </w:tcPr>
          <w:p w14:paraId="07FEC39F" w14:textId="22EC922C" w:rsidR="00F46B7D" w:rsidRDefault="00F46B7D" w:rsidP="00F46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Jimmy Baker, Chancellor </w:t>
            </w:r>
          </w:p>
        </w:tc>
      </w:tr>
    </w:tbl>
    <w:p w14:paraId="00CF70EF" w14:textId="54254782" w:rsidR="00C864DC" w:rsidRPr="00C864DC" w:rsidRDefault="00C864DC" w:rsidP="003D0919">
      <w:pPr>
        <w:rPr>
          <w:b/>
          <w:sz w:val="32"/>
          <w:szCs w:val="32"/>
        </w:rPr>
      </w:pPr>
    </w:p>
    <w:sectPr w:rsidR="00C864DC" w:rsidRPr="00C864DC" w:rsidSect="001937D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23D69"/>
    <w:multiLevelType w:val="hybridMultilevel"/>
    <w:tmpl w:val="573C0A1E"/>
    <w:lvl w:ilvl="0" w:tplc="A7AAD6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DC"/>
    <w:rsid w:val="000075EA"/>
    <w:rsid w:val="001937D6"/>
    <w:rsid w:val="002305C0"/>
    <w:rsid w:val="00234983"/>
    <w:rsid w:val="0027213C"/>
    <w:rsid w:val="002D7E1E"/>
    <w:rsid w:val="00334BE6"/>
    <w:rsid w:val="003C6B9F"/>
    <w:rsid w:val="003D0919"/>
    <w:rsid w:val="00413597"/>
    <w:rsid w:val="004D1882"/>
    <w:rsid w:val="00563E89"/>
    <w:rsid w:val="005D2130"/>
    <w:rsid w:val="005F421A"/>
    <w:rsid w:val="006C4687"/>
    <w:rsid w:val="00AA7D41"/>
    <w:rsid w:val="00C864DC"/>
    <w:rsid w:val="00CC5D94"/>
    <w:rsid w:val="00D07C77"/>
    <w:rsid w:val="00D74B6B"/>
    <w:rsid w:val="00E9180E"/>
    <w:rsid w:val="00F46B7D"/>
    <w:rsid w:val="00F547AF"/>
    <w:rsid w:val="00F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D4D2"/>
  <w14:defaultImageDpi w14:val="32767"/>
  <w15:chartTrackingRefBased/>
  <w15:docId w15:val="{BEEE91B7-17E0-264D-8556-F34B9350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May</dc:creator>
  <cp:keywords/>
  <dc:description/>
  <cp:lastModifiedBy>Tara Brown</cp:lastModifiedBy>
  <cp:revision>5</cp:revision>
  <cp:lastPrinted>2020-06-22T20:14:00Z</cp:lastPrinted>
  <dcterms:created xsi:type="dcterms:W3CDTF">2020-06-22T20:11:00Z</dcterms:created>
  <dcterms:modified xsi:type="dcterms:W3CDTF">2020-06-22T20:20:00Z</dcterms:modified>
</cp:coreProperties>
</file>