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2186" w14:textId="77777777" w:rsidR="005C5C3D" w:rsidRDefault="005C5C3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020"/>
      </w:tblGrid>
      <w:tr w:rsidR="005C5C3D" w14:paraId="032C8FB6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E9DE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POLICY</w:t>
            </w:r>
            <w:r>
              <w:rPr>
                <w:rFonts w:ascii="Times New Roman"/>
                <w:spacing w:val="-1"/>
                <w:sz w:val="24"/>
              </w:rPr>
              <w:t xml:space="preserve"> NAME: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E1D5" w14:textId="534EFA28" w:rsidR="005C5C3D" w:rsidRDefault="00CB032C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709.01: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396D0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International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Educational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Experiences</w:t>
            </w:r>
          </w:p>
        </w:tc>
      </w:tr>
      <w:tr w:rsidR="005C5C3D" w14:paraId="5FDE6C15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D8CF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EFFECTIVE: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7708" w14:textId="3FF4D2E6" w:rsidR="005C5C3D" w:rsidRDefault="005C5C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C3D" w14:paraId="3392CCD3" w14:textId="77777777" w:rsidTr="00820A40">
        <w:trPr>
          <w:trHeight w:hRule="exact" w:val="621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FC62" w14:textId="77777777" w:rsidR="00D649F9" w:rsidRDefault="00D649F9">
            <w:pPr>
              <w:pStyle w:val="TableParagraph"/>
              <w:ind w:left="102"/>
              <w:rPr>
                <w:rFonts w:ascii="Times New Roman"/>
                <w:spacing w:val="-1"/>
                <w:sz w:val="24"/>
              </w:rPr>
            </w:pPr>
          </w:p>
          <w:p w14:paraId="72E55D55" w14:textId="1EB45DAA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SUPERSEDES: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51BF" w14:textId="77777777" w:rsidR="00072279" w:rsidRDefault="0007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072279">
              <w:rPr>
                <w:rFonts w:ascii="Times New Roman" w:hAnsi="Times New Roman" w:cs="Times New Roman"/>
                <w:sz w:val="24"/>
                <w:szCs w:val="24"/>
              </w:rPr>
              <w:t>Policy 709.01 – International Educational Experiences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Issued               </w:t>
            </w:r>
          </w:p>
          <w:p w14:paraId="643A81CF" w14:textId="69373EF0" w:rsidR="005C5C3D" w:rsidRPr="00072279" w:rsidRDefault="0007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A40">
              <w:rPr>
                <w:rFonts w:ascii="Times New Roman" w:hAnsi="Times New Roman" w:cs="Times New Roman"/>
                <w:sz w:val="24"/>
                <w:szCs w:val="24"/>
              </w:rPr>
              <w:t xml:space="preserve">August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C5C3D" w14:paraId="51F6E537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88056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03A3C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ACT</w:t>
            </w:r>
            <w:r>
              <w:rPr>
                <w:rFonts w:ascii="Times New Roman"/>
                <w:i/>
                <w:sz w:val="24"/>
              </w:rPr>
              <w:t xml:space="preserve"> #2015-125</w:t>
            </w:r>
          </w:p>
        </w:tc>
      </w:tr>
      <w:tr w:rsidR="005C5C3D" w14:paraId="4949A7D2" w14:textId="77777777">
        <w:trPr>
          <w:trHeight w:hRule="exact" w:val="29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44B85" w14:textId="77777777" w:rsidR="005C5C3D" w:rsidRDefault="00CB03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REFERENCE: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ED4F" w14:textId="3733EAB9" w:rsidR="005C5C3D" w:rsidRPr="008210CE" w:rsidRDefault="008210C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8210CE">
              <w:rPr>
                <w:rFonts w:ascii="Times New Roman" w:hAnsi="Times New Roman" w:cs="Times New Roman"/>
                <w:sz w:val="24"/>
                <w:szCs w:val="24"/>
              </w:rPr>
              <w:t>Policy 316.01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10CE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Issued July 8, 2020</w:t>
            </w:r>
          </w:p>
        </w:tc>
      </w:tr>
    </w:tbl>
    <w:p w14:paraId="29B7FF01" w14:textId="77777777" w:rsidR="005C5C3D" w:rsidRDefault="005C5C3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2BE896E" w14:textId="4EBFBCB2" w:rsidR="005C5C3D" w:rsidRDefault="00CB032C">
      <w:pPr>
        <w:pStyle w:val="BodyText"/>
      </w:pPr>
      <w:r>
        <w:rPr>
          <w:spacing w:val="-1"/>
        </w:rPr>
        <w:t>The board</w:t>
      </w:r>
      <w:r>
        <w:t xml:space="preserve"> </w:t>
      </w:r>
      <w:r>
        <w:rPr>
          <w:spacing w:val="-1"/>
        </w:rPr>
        <w:t>authorizes</w:t>
      </w:r>
      <w:r>
        <w:t xml:space="preserve"> the</w:t>
      </w:r>
      <w:r>
        <w:rPr>
          <w:spacing w:val="-1"/>
        </w:rPr>
        <w:t xml:space="preserve"> college President </w:t>
      </w:r>
      <w:r>
        <w:t xml:space="preserve">to </w:t>
      </w:r>
      <w:r>
        <w:rPr>
          <w:spacing w:val="-1"/>
        </w:rPr>
        <w:t>approve international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experiences and the Chancellor to approve foreign travel.</w:t>
      </w:r>
    </w:p>
    <w:sectPr w:rsidR="005C5C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0" w:right="10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B090" w14:textId="77777777" w:rsidR="00EA6379" w:rsidRDefault="00EA6379" w:rsidP="00F200A0">
      <w:r>
        <w:separator/>
      </w:r>
    </w:p>
  </w:endnote>
  <w:endnote w:type="continuationSeparator" w:id="0">
    <w:p w14:paraId="73FB3A92" w14:textId="77777777" w:rsidR="00EA6379" w:rsidRDefault="00EA6379" w:rsidP="00F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0A9A" w14:textId="77777777" w:rsidR="00F200A0" w:rsidRDefault="00F2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4378D" w14:textId="77777777" w:rsidR="00F200A0" w:rsidRDefault="00F2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E09A" w14:textId="77777777" w:rsidR="00F200A0" w:rsidRDefault="00F2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5179" w14:textId="77777777" w:rsidR="00EA6379" w:rsidRDefault="00EA6379" w:rsidP="00F200A0">
      <w:r>
        <w:separator/>
      </w:r>
    </w:p>
  </w:footnote>
  <w:footnote w:type="continuationSeparator" w:id="0">
    <w:p w14:paraId="1B79E771" w14:textId="77777777" w:rsidR="00EA6379" w:rsidRDefault="00EA6379" w:rsidP="00F2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7542" w14:textId="77777777" w:rsidR="00F200A0" w:rsidRDefault="00F20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136D" w14:textId="2AE3E977" w:rsidR="00F200A0" w:rsidRDefault="00F20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7138" w14:textId="77777777" w:rsidR="00F200A0" w:rsidRDefault="00F20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3D"/>
    <w:rsid w:val="00072279"/>
    <w:rsid w:val="00396D09"/>
    <w:rsid w:val="003A291B"/>
    <w:rsid w:val="005C5C3D"/>
    <w:rsid w:val="00696A13"/>
    <w:rsid w:val="00820A40"/>
    <w:rsid w:val="008210CE"/>
    <w:rsid w:val="00A2419D"/>
    <w:rsid w:val="00CB032C"/>
    <w:rsid w:val="00D134C8"/>
    <w:rsid w:val="00D649F9"/>
    <w:rsid w:val="00EA6379"/>
    <w:rsid w:val="00F2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DCA50"/>
  <w15:docId w15:val="{8BD5AB73-0DB3-462A-9B99-DEECEC55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0A0"/>
  </w:style>
  <w:style w:type="paragraph" w:styleId="Footer">
    <w:name w:val="footer"/>
    <w:basedOn w:val="Normal"/>
    <w:link w:val="FooterChar"/>
    <w:uiPriority w:val="99"/>
    <w:unhideWhenUsed/>
    <w:rsid w:val="00F2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DESCRIPTOR:</dc:title>
  <dc:creator>Alabama College System</dc:creator>
  <cp:lastModifiedBy>Sarah Owes</cp:lastModifiedBy>
  <cp:revision>7</cp:revision>
  <cp:lastPrinted>2020-06-02T17:53:00Z</cp:lastPrinted>
  <dcterms:created xsi:type="dcterms:W3CDTF">2020-05-28T13:29:00Z</dcterms:created>
  <dcterms:modified xsi:type="dcterms:W3CDTF">2020-07-09T12:56:00Z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2020-05-27T00:00:00Z</vt:filetime>
  </property>
</Properties>
</file>