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62186" w14:textId="77777777" w:rsidR="005C5C3D" w:rsidRDefault="005C5C3D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1"/>
        <w:gridCol w:w="7020"/>
      </w:tblGrid>
      <w:tr w:rsidR="005C5C3D" w14:paraId="032C8FB6" w14:textId="77777777">
        <w:trPr>
          <w:trHeight w:hRule="exact" w:val="293"/>
        </w:trPr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0E9DE" w14:textId="77777777" w:rsidR="005C5C3D" w:rsidRDefault="00CB032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POLICY</w:t>
            </w:r>
            <w:r>
              <w:rPr>
                <w:rFonts w:ascii="Times New Roman"/>
                <w:spacing w:val="-1"/>
                <w:sz w:val="24"/>
              </w:rPr>
              <w:t xml:space="preserve"> NAME: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8E1D5" w14:textId="534EFA28" w:rsidR="005C5C3D" w:rsidRDefault="00CB032C">
            <w:pPr>
              <w:pStyle w:val="TableParagraph"/>
              <w:spacing w:before="5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709.01: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 w:rsidR="00396D09"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International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Educational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Experiences</w:t>
            </w:r>
          </w:p>
        </w:tc>
      </w:tr>
      <w:tr w:rsidR="005C5C3D" w14:paraId="5FDE6C15" w14:textId="77777777">
        <w:trPr>
          <w:trHeight w:hRule="exact" w:val="293"/>
        </w:trPr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1D8CF" w14:textId="77777777" w:rsidR="005C5C3D" w:rsidRDefault="00CB032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EFFECTIVE: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77708" w14:textId="61C86863" w:rsidR="005C5C3D" w:rsidRDefault="003A0DC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7/8/2020</w:t>
            </w:r>
          </w:p>
        </w:tc>
      </w:tr>
      <w:tr w:rsidR="005C5C3D" w14:paraId="3392CCD3" w14:textId="77777777" w:rsidTr="00820A40">
        <w:trPr>
          <w:trHeight w:hRule="exact" w:val="621"/>
        </w:trPr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9FC62" w14:textId="77777777" w:rsidR="00D649F9" w:rsidRDefault="00D649F9">
            <w:pPr>
              <w:pStyle w:val="TableParagraph"/>
              <w:ind w:left="102"/>
              <w:rPr>
                <w:rFonts w:ascii="Times New Roman"/>
                <w:spacing w:val="-1"/>
                <w:sz w:val="24"/>
              </w:rPr>
            </w:pPr>
          </w:p>
          <w:p w14:paraId="72E55D55" w14:textId="1EB45DAA" w:rsidR="005C5C3D" w:rsidRDefault="00CB032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SUPERSEDES: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F51BF" w14:textId="77777777" w:rsidR="00072279" w:rsidRDefault="0007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</w:t>
            </w:r>
            <w:r w:rsidRPr="00072279">
              <w:rPr>
                <w:rFonts w:ascii="Times New Roman" w:hAnsi="Times New Roman" w:cs="Times New Roman"/>
                <w:sz w:val="24"/>
                <w:szCs w:val="24"/>
              </w:rPr>
              <w:t>Policy 709.01 – International Educational Experiences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Issued               </w:t>
            </w:r>
          </w:p>
          <w:p w14:paraId="643A81CF" w14:textId="69373EF0" w:rsidR="005C5C3D" w:rsidRPr="00072279" w:rsidRDefault="0007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20A40">
              <w:rPr>
                <w:rFonts w:ascii="Times New Roman" w:hAnsi="Times New Roman" w:cs="Times New Roman"/>
                <w:sz w:val="24"/>
                <w:szCs w:val="24"/>
              </w:rPr>
              <w:t xml:space="preserve">August 9,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5C5C3D" w14:paraId="51F6E537" w14:textId="77777777">
        <w:trPr>
          <w:trHeight w:hRule="exact" w:val="293"/>
        </w:trPr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88056" w14:textId="77777777" w:rsidR="005C5C3D" w:rsidRDefault="00CB032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SOURCE: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03A3C" w14:textId="77777777" w:rsidR="005C5C3D" w:rsidRDefault="00CB032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pacing w:val="-1"/>
                <w:sz w:val="24"/>
              </w:rPr>
              <w:t>ACT</w:t>
            </w:r>
            <w:r>
              <w:rPr>
                <w:rFonts w:ascii="Times New Roman"/>
                <w:i/>
                <w:sz w:val="24"/>
              </w:rPr>
              <w:t xml:space="preserve"> #2015-125</w:t>
            </w:r>
          </w:p>
        </w:tc>
      </w:tr>
      <w:tr w:rsidR="005C5C3D" w14:paraId="4949A7D2" w14:textId="77777777">
        <w:trPr>
          <w:trHeight w:hRule="exact" w:val="293"/>
        </w:trPr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44B85" w14:textId="77777777" w:rsidR="005C5C3D" w:rsidRDefault="00CB032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CROSS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REFERENCE:</w:t>
            </w:r>
          </w:p>
        </w:tc>
        <w:tc>
          <w:tcPr>
            <w:tcW w:w="7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1ED4F" w14:textId="3733EAB9" w:rsidR="005C5C3D" w:rsidRPr="008210CE" w:rsidRDefault="008210CE">
            <w:pPr>
              <w:rPr>
                <w:rFonts w:ascii="Times New Roman" w:hAnsi="Times New Roman" w:cs="Times New Roman"/>
              </w:rPr>
            </w:pPr>
            <w:r>
              <w:t xml:space="preserve">  </w:t>
            </w:r>
            <w:r w:rsidRPr="008210CE">
              <w:rPr>
                <w:rFonts w:ascii="Times New Roman" w:hAnsi="Times New Roman" w:cs="Times New Roman"/>
                <w:sz w:val="24"/>
                <w:szCs w:val="24"/>
              </w:rPr>
              <w:t>Policy 316.01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8210CE">
              <w:rPr>
                <w:rFonts w:ascii="Times New Roman" w:hAnsi="Times New Roman" w:cs="Times New Roman"/>
                <w:sz w:val="24"/>
                <w:szCs w:val="24"/>
              </w:rPr>
              <w:t>Travel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Issued July 8, 2020</w:t>
            </w:r>
          </w:p>
        </w:tc>
      </w:tr>
    </w:tbl>
    <w:p w14:paraId="29B7FF01" w14:textId="77777777" w:rsidR="005C5C3D" w:rsidRDefault="005C5C3D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14:paraId="12BE896E" w14:textId="4EBFBCB2" w:rsidR="005C5C3D" w:rsidRDefault="00CB032C">
      <w:pPr>
        <w:pStyle w:val="BodyText"/>
      </w:pPr>
      <w:r>
        <w:rPr>
          <w:spacing w:val="-1"/>
        </w:rPr>
        <w:t>The board</w:t>
      </w:r>
      <w:r>
        <w:t xml:space="preserve"> </w:t>
      </w:r>
      <w:r>
        <w:rPr>
          <w:spacing w:val="-1"/>
        </w:rPr>
        <w:t>authorizes</w:t>
      </w:r>
      <w:r>
        <w:t xml:space="preserve"> the</w:t>
      </w:r>
      <w:r>
        <w:rPr>
          <w:spacing w:val="-1"/>
        </w:rPr>
        <w:t xml:space="preserve"> college President </w:t>
      </w:r>
      <w:r>
        <w:t xml:space="preserve">to </w:t>
      </w:r>
      <w:r>
        <w:rPr>
          <w:spacing w:val="-1"/>
        </w:rPr>
        <w:t>approve international</w:t>
      </w:r>
      <w:r>
        <w:t xml:space="preserve"> </w:t>
      </w: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experiences and the Chancellor to approve foreign travel.</w:t>
      </w:r>
    </w:p>
    <w:sectPr w:rsidR="005C5C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380" w:right="10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973994" w14:textId="77777777" w:rsidR="0015188F" w:rsidRDefault="0015188F" w:rsidP="00F200A0">
      <w:r>
        <w:separator/>
      </w:r>
    </w:p>
  </w:endnote>
  <w:endnote w:type="continuationSeparator" w:id="0">
    <w:p w14:paraId="54B4479D" w14:textId="77777777" w:rsidR="0015188F" w:rsidRDefault="0015188F" w:rsidP="00F20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D0A9A" w14:textId="77777777" w:rsidR="00F200A0" w:rsidRDefault="00F200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D4378D" w14:textId="77777777" w:rsidR="00F200A0" w:rsidRDefault="00F200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3E09A" w14:textId="77777777" w:rsidR="00F200A0" w:rsidRDefault="00F200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3FE1B2" w14:textId="77777777" w:rsidR="0015188F" w:rsidRDefault="0015188F" w:rsidP="00F200A0">
      <w:r>
        <w:separator/>
      </w:r>
    </w:p>
  </w:footnote>
  <w:footnote w:type="continuationSeparator" w:id="0">
    <w:p w14:paraId="02E3BAB2" w14:textId="77777777" w:rsidR="0015188F" w:rsidRDefault="0015188F" w:rsidP="00F20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17542" w14:textId="77777777" w:rsidR="00F200A0" w:rsidRDefault="00F200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1136D" w14:textId="2AE3E977" w:rsidR="00F200A0" w:rsidRDefault="00F200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27138" w14:textId="77777777" w:rsidR="00F200A0" w:rsidRDefault="00F200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C3D"/>
    <w:rsid w:val="00072279"/>
    <w:rsid w:val="0015188F"/>
    <w:rsid w:val="00396D09"/>
    <w:rsid w:val="003A0DC6"/>
    <w:rsid w:val="003A291B"/>
    <w:rsid w:val="005C5C3D"/>
    <w:rsid w:val="00696A13"/>
    <w:rsid w:val="00820A40"/>
    <w:rsid w:val="008210CE"/>
    <w:rsid w:val="00A2419D"/>
    <w:rsid w:val="00CB032C"/>
    <w:rsid w:val="00D134C8"/>
    <w:rsid w:val="00D649F9"/>
    <w:rsid w:val="00EA6379"/>
    <w:rsid w:val="00F2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2DCA50"/>
  <w15:docId w15:val="{8BD5AB73-0DB3-462A-9B99-DEECEC55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200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00A0"/>
  </w:style>
  <w:style w:type="paragraph" w:styleId="Footer">
    <w:name w:val="footer"/>
    <w:basedOn w:val="Normal"/>
    <w:link w:val="FooterChar"/>
    <w:uiPriority w:val="99"/>
    <w:unhideWhenUsed/>
    <w:rsid w:val="00F200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0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DESCRIPTOR:</dc:title>
  <dc:creator>Alabama College System</dc:creator>
  <cp:lastModifiedBy>Sarah Owes</cp:lastModifiedBy>
  <cp:revision>8</cp:revision>
  <cp:lastPrinted>2020-06-02T17:53:00Z</cp:lastPrinted>
  <dcterms:created xsi:type="dcterms:W3CDTF">2020-05-28T13:29:00Z</dcterms:created>
  <dcterms:modified xsi:type="dcterms:W3CDTF">2020-09-22T20:05:00Z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2017-08-09T00:00:00Z</vt:filetime>
  </property>
  <property fmtid="{D5CDD505-2E9C-101B-9397-08002B2CF9AE}" pid="3" name="LastSaved">
    <vt:filetime>2020-05-27T00:00:00Z</vt:filetime>
  </property>
</Properties>
</file>