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49A7A" w14:textId="53DEB41D" w:rsidR="002774E5" w:rsidRPr="002774E5" w:rsidRDefault="002774E5" w:rsidP="002774E5">
      <w:pPr>
        <w:jc w:val="both"/>
      </w:pPr>
      <w:r>
        <w:t>Perkins V requires that Perkins Reserve funds be used to foster innovation in Career and Technical Education and promote programs aligned with high-skill, high-wage or in-demand occupations or industries.</w:t>
      </w:r>
      <w:r>
        <w:t xml:space="preserve">  </w:t>
      </w:r>
      <w:r w:rsidR="00B1794C">
        <w:t xml:space="preserve">The Perkins Reserve Funds Proposal Request Application below allows </w:t>
      </w:r>
      <w:r>
        <w:t xml:space="preserve">ACCS Colleges </w:t>
      </w:r>
      <w:r w:rsidR="00B1794C">
        <w:t xml:space="preserve"> to </w:t>
      </w:r>
      <w:r>
        <w:t xml:space="preserve">submit </w:t>
      </w:r>
      <w:r w:rsidR="00B1794C">
        <w:t xml:space="preserve">a </w:t>
      </w:r>
      <w:r>
        <w:t>proposal to receive Perkins Reserve funds.  Six (6) grants of $60,000 each will be awarded.</w:t>
      </w:r>
      <w:r>
        <w:t xml:space="preserve">  </w:t>
      </w:r>
      <w:r w:rsidRPr="002774E5">
        <w:t xml:space="preserve">Please submit proposals to Yolanda Wilson, Career and Technical Education Program Analyst, at </w:t>
      </w:r>
      <w:hyperlink r:id="rId6" w:history="1">
        <w:r w:rsidRPr="002774E5">
          <w:rPr>
            <w:rStyle w:val="Hyperlink"/>
          </w:rPr>
          <w:t>yolanda.wilson@accs.edu</w:t>
        </w:r>
      </w:hyperlink>
      <w:r w:rsidRPr="002774E5">
        <w:t xml:space="preserve"> no later than November 20, 2020.  If you should have questions, please contact Natalie English, Director of Career and Technical Education, at 334-293-4574 or via email </w:t>
      </w:r>
      <w:hyperlink r:id="rId7" w:history="1">
        <w:r w:rsidRPr="002774E5">
          <w:rPr>
            <w:rStyle w:val="Hyperlink"/>
          </w:rPr>
          <w:t>natalie.english@accs.edu</w:t>
        </w:r>
      </w:hyperlink>
      <w:r w:rsidRPr="002774E5">
        <w:t xml:space="preserve">.  </w:t>
      </w:r>
    </w:p>
    <w:p w14:paraId="40998D57" w14:textId="4A970613" w:rsidR="002774E5" w:rsidRPr="002774E5" w:rsidRDefault="002774E5" w:rsidP="002774E5">
      <w:pPr>
        <w:jc w:val="both"/>
      </w:pPr>
    </w:p>
    <w:p w14:paraId="703D89FE" w14:textId="77777777" w:rsidR="00573274" w:rsidRPr="00944510" w:rsidRDefault="00573274" w:rsidP="00573274">
      <w:pPr>
        <w:rPr>
          <w:b/>
          <w:bCs/>
        </w:rPr>
      </w:pPr>
      <w:r w:rsidRPr="00944510">
        <w:rPr>
          <w:b/>
          <w:bCs/>
        </w:rPr>
        <w:t xml:space="preserve">1. Please provide information </w:t>
      </w:r>
      <w:r>
        <w:rPr>
          <w:b/>
          <w:bCs/>
        </w:rPr>
        <w:t>for</w:t>
      </w:r>
      <w:r w:rsidRPr="00944510">
        <w:rPr>
          <w:b/>
          <w:bCs/>
        </w:rPr>
        <w:t xml:space="preserve"> the agency and point of contact applying for this grant.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240"/>
        <w:gridCol w:w="1440"/>
        <w:gridCol w:w="3240"/>
      </w:tblGrid>
      <w:tr w:rsidR="00573274" w14:paraId="32CE9710" w14:textId="77777777" w:rsidTr="00CA0915">
        <w:trPr>
          <w:trHeight w:val="720"/>
        </w:trPr>
        <w:tc>
          <w:tcPr>
            <w:tcW w:w="14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5A5A5" w:themeFill="accent3"/>
            <w:vAlign w:val="center"/>
          </w:tcPr>
          <w:p w14:paraId="03E3C525" w14:textId="77777777" w:rsidR="00573274" w:rsidRPr="00FA718A" w:rsidRDefault="00573274" w:rsidP="00CA091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a. Your Name</w:t>
            </w:r>
          </w:p>
        </w:tc>
        <w:tc>
          <w:tcPr>
            <w:tcW w:w="32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D5DCE4" w:themeFill="text2" w:themeFillTint="33"/>
          </w:tcPr>
          <w:p w14:paraId="540ED742" w14:textId="3211DFF0" w:rsidR="00573274" w:rsidRDefault="00573274" w:rsidP="00CA0915"/>
        </w:tc>
        <w:tc>
          <w:tcPr>
            <w:tcW w:w="14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5A5A5" w:themeFill="accent3"/>
            <w:vAlign w:val="center"/>
          </w:tcPr>
          <w:p w14:paraId="5864EF5E" w14:textId="77777777" w:rsidR="00573274" w:rsidRPr="00944510" w:rsidRDefault="00573274" w:rsidP="00CA0915">
            <w:pPr>
              <w:rPr>
                <w:b/>
                <w:bCs/>
                <w:color w:val="FFFFFF" w:themeColor="background1"/>
              </w:rPr>
            </w:pPr>
            <w:r w:rsidRPr="00944510">
              <w:rPr>
                <w:b/>
                <w:bCs/>
                <w:color w:val="FFFFFF" w:themeColor="background1"/>
              </w:rPr>
              <w:t>b. Your Title</w:t>
            </w:r>
          </w:p>
        </w:tc>
        <w:tc>
          <w:tcPr>
            <w:tcW w:w="32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D5DCE4" w:themeFill="text2" w:themeFillTint="33"/>
          </w:tcPr>
          <w:p w14:paraId="333FD4AC" w14:textId="1CCC90E3" w:rsidR="00573274" w:rsidRDefault="00573274" w:rsidP="00CA0915"/>
        </w:tc>
      </w:tr>
      <w:tr w:rsidR="00573274" w14:paraId="5C0CC767" w14:textId="77777777" w:rsidTr="00CA0915">
        <w:trPr>
          <w:trHeight w:val="188"/>
        </w:trPr>
        <w:tc>
          <w:tcPr>
            <w:tcW w:w="1440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vAlign w:val="center"/>
          </w:tcPr>
          <w:p w14:paraId="3A860CB7" w14:textId="77777777" w:rsidR="00573274" w:rsidRPr="00FA718A" w:rsidRDefault="00573274" w:rsidP="00CA091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43A2A265" w14:textId="77777777" w:rsidR="00573274" w:rsidRDefault="00573274" w:rsidP="00CA0915"/>
        </w:tc>
        <w:tc>
          <w:tcPr>
            <w:tcW w:w="1440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513CD555" w14:textId="77777777" w:rsidR="00573274" w:rsidRDefault="00573274" w:rsidP="00CA0915"/>
        </w:tc>
        <w:tc>
          <w:tcPr>
            <w:tcW w:w="3240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25D0F326" w14:textId="77777777" w:rsidR="00573274" w:rsidRDefault="00573274" w:rsidP="00CA0915"/>
        </w:tc>
      </w:tr>
      <w:tr w:rsidR="00573274" w14:paraId="136D59B0" w14:textId="77777777" w:rsidTr="00CA0915">
        <w:trPr>
          <w:trHeight w:val="720"/>
        </w:trPr>
        <w:tc>
          <w:tcPr>
            <w:tcW w:w="14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5A5A5" w:themeFill="accent3"/>
            <w:vAlign w:val="center"/>
          </w:tcPr>
          <w:p w14:paraId="714AA902" w14:textId="77777777" w:rsidR="00573274" w:rsidRPr="00FA718A" w:rsidRDefault="00573274" w:rsidP="00CA091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c. Phone</w:t>
            </w:r>
          </w:p>
        </w:tc>
        <w:tc>
          <w:tcPr>
            <w:tcW w:w="32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D5DCE4" w:themeFill="text2" w:themeFillTint="33"/>
          </w:tcPr>
          <w:p w14:paraId="5842B5D3" w14:textId="72C8B634" w:rsidR="00573274" w:rsidRDefault="00573274" w:rsidP="00CA0915"/>
        </w:tc>
        <w:tc>
          <w:tcPr>
            <w:tcW w:w="14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5A5A5" w:themeFill="accent3"/>
            <w:vAlign w:val="center"/>
          </w:tcPr>
          <w:p w14:paraId="1246427C" w14:textId="77777777" w:rsidR="00573274" w:rsidRPr="00944510" w:rsidRDefault="00573274" w:rsidP="00CA0915">
            <w:pPr>
              <w:rPr>
                <w:b/>
                <w:bCs/>
                <w:color w:val="FFFFFF" w:themeColor="background1"/>
              </w:rPr>
            </w:pPr>
            <w:r w:rsidRPr="00944510">
              <w:rPr>
                <w:b/>
                <w:bCs/>
                <w:color w:val="FFFFFF" w:themeColor="background1"/>
              </w:rPr>
              <w:t>d. Email Address</w:t>
            </w:r>
          </w:p>
        </w:tc>
        <w:tc>
          <w:tcPr>
            <w:tcW w:w="32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D5DCE4" w:themeFill="text2" w:themeFillTint="33"/>
          </w:tcPr>
          <w:p w14:paraId="2C7158ED" w14:textId="6EDF2709" w:rsidR="00573274" w:rsidRDefault="00573274" w:rsidP="00CA0915"/>
        </w:tc>
      </w:tr>
      <w:tr w:rsidR="00573274" w14:paraId="21C9D584" w14:textId="77777777" w:rsidTr="00CA0915">
        <w:trPr>
          <w:trHeight w:val="20"/>
        </w:trPr>
        <w:tc>
          <w:tcPr>
            <w:tcW w:w="1440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vAlign w:val="center"/>
          </w:tcPr>
          <w:p w14:paraId="65166364" w14:textId="77777777" w:rsidR="00573274" w:rsidRPr="00FA718A" w:rsidRDefault="00573274" w:rsidP="00CA091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26EFE4D9" w14:textId="77777777" w:rsidR="00573274" w:rsidRDefault="00573274" w:rsidP="00CA0915"/>
        </w:tc>
        <w:tc>
          <w:tcPr>
            <w:tcW w:w="1440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5C2B136D" w14:textId="77777777" w:rsidR="00573274" w:rsidRDefault="00573274" w:rsidP="00CA0915"/>
        </w:tc>
        <w:tc>
          <w:tcPr>
            <w:tcW w:w="3240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</w:tcPr>
          <w:p w14:paraId="7B951815" w14:textId="77777777" w:rsidR="00573274" w:rsidRDefault="00573274" w:rsidP="00CA0915"/>
        </w:tc>
      </w:tr>
      <w:tr w:rsidR="00573274" w14:paraId="5B95BC94" w14:textId="77777777" w:rsidTr="00CA0915">
        <w:trPr>
          <w:trHeight w:val="720"/>
        </w:trPr>
        <w:tc>
          <w:tcPr>
            <w:tcW w:w="14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5A5A5" w:themeFill="accent3"/>
            <w:vAlign w:val="center"/>
          </w:tcPr>
          <w:p w14:paraId="5710F468" w14:textId="22B26D25" w:rsidR="00573274" w:rsidRPr="00FA718A" w:rsidRDefault="00573274" w:rsidP="00CA091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e. College</w:t>
            </w:r>
          </w:p>
        </w:tc>
        <w:tc>
          <w:tcPr>
            <w:tcW w:w="32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D5DCE4" w:themeFill="text2" w:themeFillTint="33"/>
          </w:tcPr>
          <w:p w14:paraId="407D1040" w14:textId="1902D5B0" w:rsidR="00573274" w:rsidRDefault="00573274" w:rsidP="00CA0915"/>
        </w:tc>
        <w:tc>
          <w:tcPr>
            <w:tcW w:w="14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5A5A5" w:themeFill="accent3"/>
            <w:vAlign w:val="center"/>
          </w:tcPr>
          <w:p w14:paraId="18E53242" w14:textId="65CB6F10" w:rsidR="00573274" w:rsidRPr="00944510" w:rsidRDefault="00573274" w:rsidP="00CA0915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24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D5DCE4" w:themeFill="text2" w:themeFillTint="33"/>
          </w:tcPr>
          <w:p w14:paraId="2BC5BAA3" w14:textId="01E9648E" w:rsidR="00573274" w:rsidRDefault="00573274" w:rsidP="00CA0915"/>
        </w:tc>
      </w:tr>
    </w:tbl>
    <w:p w14:paraId="1A7070E7" w14:textId="77777777" w:rsidR="00573274" w:rsidRDefault="00573274" w:rsidP="00573274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30"/>
      </w:tblGrid>
      <w:tr w:rsidR="00573274" w14:paraId="5AF05BD2" w14:textId="77777777" w:rsidTr="00573274">
        <w:trPr>
          <w:trHeight w:val="576"/>
        </w:trPr>
        <w:tc>
          <w:tcPr>
            <w:tcW w:w="9330" w:type="dxa"/>
            <w:shd w:val="clear" w:color="auto" w:fill="A5A5A5" w:themeFill="accent3"/>
            <w:vAlign w:val="center"/>
          </w:tcPr>
          <w:p w14:paraId="66A82069" w14:textId="104EBDFD" w:rsidR="00573274" w:rsidRPr="00275A1E" w:rsidRDefault="00B1794C" w:rsidP="00CA091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</w:t>
            </w:r>
            <w:r w:rsidR="00573274">
              <w:rPr>
                <w:b/>
                <w:bCs/>
                <w:color w:val="FFFFFF" w:themeColor="background1"/>
              </w:rPr>
              <w:t xml:space="preserve">. </w:t>
            </w:r>
            <w:r w:rsidR="00573274" w:rsidRPr="00275A1E">
              <w:rPr>
                <w:b/>
                <w:bCs/>
                <w:color w:val="FFFFFF" w:themeColor="background1"/>
              </w:rPr>
              <w:t xml:space="preserve">What </w:t>
            </w:r>
            <w:r w:rsidR="00573274">
              <w:rPr>
                <w:b/>
                <w:bCs/>
                <w:color w:val="FFFFFF" w:themeColor="background1"/>
              </w:rPr>
              <w:t>is the name of your project</w:t>
            </w:r>
            <w:r w:rsidR="00573274" w:rsidRPr="00275A1E">
              <w:rPr>
                <w:b/>
                <w:bCs/>
                <w:color w:val="FFFFFF" w:themeColor="background1"/>
              </w:rPr>
              <w:t>?</w:t>
            </w:r>
          </w:p>
        </w:tc>
      </w:tr>
      <w:tr w:rsidR="00573274" w14:paraId="74F19EC6" w14:textId="77777777" w:rsidTr="00573274">
        <w:tc>
          <w:tcPr>
            <w:tcW w:w="9330" w:type="dxa"/>
            <w:shd w:val="clear" w:color="auto" w:fill="D5DCE4" w:themeFill="text2" w:themeFillTint="33"/>
          </w:tcPr>
          <w:p w14:paraId="6B5F9805" w14:textId="77777777" w:rsidR="00573274" w:rsidRDefault="00573274" w:rsidP="00CA0915">
            <w:pPr>
              <w:rPr>
                <w:b/>
                <w:bCs/>
              </w:rPr>
            </w:pPr>
          </w:p>
          <w:p w14:paraId="3E467E04" w14:textId="77777777" w:rsidR="00573274" w:rsidRDefault="00573274" w:rsidP="00CA0915">
            <w:pPr>
              <w:rPr>
                <w:b/>
                <w:bCs/>
              </w:rPr>
            </w:pPr>
          </w:p>
          <w:p w14:paraId="5F99ED5B" w14:textId="77777777" w:rsidR="00573274" w:rsidRDefault="00573274" w:rsidP="00CA0915">
            <w:pPr>
              <w:rPr>
                <w:b/>
                <w:bCs/>
              </w:rPr>
            </w:pPr>
          </w:p>
          <w:p w14:paraId="6DD01343" w14:textId="77777777" w:rsidR="00573274" w:rsidRDefault="00573274" w:rsidP="00CA0915">
            <w:pPr>
              <w:rPr>
                <w:b/>
                <w:bCs/>
              </w:rPr>
            </w:pPr>
          </w:p>
          <w:p w14:paraId="5D8DFF6B" w14:textId="77777777" w:rsidR="00573274" w:rsidRDefault="00573274" w:rsidP="00CA0915">
            <w:pPr>
              <w:rPr>
                <w:b/>
                <w:bCs/>
              </w:rPr>
            </w:pPr>
          </w:p>
          <w:p w14:paraId="48D889F4" w14:textId="77777777" w:rsidR="00573274" w:rsidRDefault="00573274" w:rsidP="00CA0915">
            <w:pPr>
              <w:rPr>
                <w:b/>
                <w:bCs/>
              </w:rPr>
            </w:pPr>
          </w:p>
          <w:p w14:paraId="17495FEC" w14:textId="2B8C850A" w:rsidR="00573274" w:rsidRPr="000A0474" w:rsidRDefault="00573274" w:rsidP="00CA0915">
            <w:pPr>
              <w:rPr>
                <w:b/>
                <w:bCs/>
              </w:rPr>
            </w:pPr>
          </w:p>
        </w:tc>
      </w:tr>
    </w:tbl>
    <w:p w14:paraId="2BA5713B" w14:textId="7409430A" w:rsidR="007D5A2C" w:rsidRDefault="007D5A2C" w:rsidP="00573274">
      <w:pPr>
        <w:rPr>
          <w:b/>
          <w:bCs/>
        </w:rPr>
      </w:pPr>
    </w:p>
    <w:p w14:paraId="225DC873" w14:textId="77777777" w:rsidR="007D5A2C" w:rsidRDefault="007D5A2C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9330"/>
      </w:tblGrid>
      <w:tr w:rsidR="00573274" w14:paraId="7EBEDB37" w14:textId="77777777" w:rsidTr="002774E5">
        <w:trPr>
          <w:trHeight w:val="576"/>
        </w:trPr>
        <w:tc>
          <w:tcPr>
            <w:tcW w:w="9330" w:type="dxa"/>
            <w:shd w:val="clear" w:color="auto" w:fill="A5A5A5" w:themeFill="accent3"/>
            <w:vAlign w:val="center"/>
          </w:tcPr>
          <w:p w14:paraId="60C849AA" w14:textId="09C2B977" w:rsidR="00573274" w:rsidRPr="000F6D9A" w:rsidRDefault="00573274" w:rsidP="00CA091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2. Provide </w:t>
            </w:r>
            <w:r w:rsidR="003576BE">
              <w:rPr>
                <w:b/>
                <w:bCs/>
                <w:color w:val="FFFFFF" w:themeColor="background1"/>
              </w:rPr>
              <w:t>a</w:t>
            </w:r>
            <w:r>
              <w:rPr>
                <w:b/>
                <w:bCs/>
                <w:color w:val="FFFFFF" w:themeColor="background1"/>
              </w:rPr>
              <w:t xml:space="preserve"> rationale for pursuing this project. </w:t>
            </w:r>
          </w:p>
        </w:tc>
      </w:tr>
      <w:tr w:rsidR="00573274" w14:paraId="1CFAC5AE" w14:textId="77777777" w:rsidTr="002774E5">
        <w:trPr>
          <w:trHeight w:val="2160"/>
        </w:trPr>
        <w:tc>
          <w:tcPr>
            <w:tcW w:w="9330" w:type="dxa"/>
            <w:shd w:val="clear" w:color="auto" w:fill="D5DCE4" w:themeFill="text2" w:themeFillTint="33"/>
          </w:tcPr>
          <w:p w14:paraId="552EF535" w14:textId="02DFBA53" w:rsidR="00573274" w:rsidRDefault="00573274" w:rsidP="00CA0915"/>
          <w:p w14:paraId="5BFBADC2" w14:textId="6145E0BD" w:rsidR="007D5A2C" w:rsidRDefault="007D5A2C" w:rsidP="00CA0915"/>
          <w:p w14:paraId="50CBADC4" w14:textId="30D622C1" w:rsidR="007D5A2C" w:rsidRDefault="007D5A2C" w:rsidP="00CA0915"/>
          <w:p w14:paraId="220004D5" w14:textId="75C61420" w:rsidR="007D5A2C" w:rsidRDefault="007D5A2C" w:rsidP="00CA0915"/>
          <w:p w14:paraId="4AFF0B08" w14:textId="3557120A" w:rsidR="007D5A2C" w:rsidRDefault="007D5A2C" w:rsidP="00CA0915"/>
          <w:p w14:paraId="685BE531" w14:textId="287487A8" w:rsidR="007D5A2C" w:rsidRDefault="007D5A2C" w:rsidP="00CA0915"/>
          <w:p w14:paraId="1984FF5E" w14:textId="1E4569A1" w:rsidR="007D5A2C" w:rsidRDefault="007D5A2C" w:rsidP="00CA0915"/>
          <w:p w14:paraId="67F20CF8" w14:textId="4BE86ADF" w:rsidR="007D5A2C" w:rsidRDefault="007D5A2C" w:rsidP="00CA0915"/>
          <w:p w14:paraId="2E58D29E" w14:textId="2094B691" w:rsidR="007D5A2C" w:rsidRDefault="007D5A2C" w:rsidP="00CA0915"/>
          <w:p w14:paraId="042C90E0" w14:textId="3CBE9DB1" w:rsidR="007D5A2C" w:rsidRDefault="007D5A2C" w:rsidP="00CA0915"/>
          <w:p w14:paraId="77B4719B" w14:textId="60772D22" w:rsidR="007D5A2C" w:rsidRDefault="007D5A2C" w:rsidP="00CA0915"/>
          <w:p w14:paraId="570B6BDC" w14:textId="6C35B016" w:rsidR="007D5A2C" w:rsidRDefault="007D5A2C" w:rsidP="00CA0915"/>
          <w:p w14:paraId="62B11BAD" w14:textId="3F7F940A" w:rsidR="007D5A2C" w:rsidRDefault="007D5A2C" w:rsidP="00CA0915"/>
          <w:p w14:paraId="1C5F1575" w14:textId="06C6EA78" w:rsidR="007D5A2C" w:rsidRDefault="007D5A2C" w:rsidP="00CA0915"/>
          <w:p w14:paraId="181DC394" w14:textId="77777777" w:rsidR="007D5A2C" w:rsidRDefault="007D5A2C" w:rsidP="00CA0915"/>
          <w:p w14:paraId="6200898D" w14:textId="77777777" w:rsidR="00573274" w:rsidRDefault="00573274" w:rsidP="00CA0915"/>
          <w:p w14:paraId="106AD54A" w14:textId="77777777" w:rsidR="00573274" w:rsidRDefault="00573274" w:rsidP="00CA0915"/>
          <w:p w14:paraId="29CBCF5D" w14:textId="77777777" w:rsidR="00573274" w:rsidRDefault="00573274" w:rsidP="00CA0915"/>
          <w:p w14:paraId="223BD519" w14:textId="77777777" w:rsidR="00573274" w:rsidRDefault="00573274" w:rsidP="00CA0915"/>
          <w:p w14:paraId="64BF610B" w14:textId="0ADED91D" w:rsidR="00573274" w:rsidRDefault="00573274" w:rsidP="00CA0915"/>
        </w:tc>
      </w:tr>
    </w:tbl>
    <w:p w14:paraId="5B7E6027" w14:textId="798F2308" w:rsidR="007D5A2C" w:rsidRDefault="007D5A2C" w:rsidP="00573274">
      <w:pPr>
        <w:rPr>
          <w:b/>
          <w:bCs/>
        </w:rPr>
      </w:pPr>
    </w:p>
    <w:p w14:paraId="033FE88A" w14:textId="77777777" w:rsidR="007D5A2C" w:rsidRDefault="007D5A2C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9330"/>
      </w:tblGrid>
      <w:tr w:rsidR="00573274" w14:paraId="7C2913B4" w14:textId="77777777" w:rsidTr="003576BE">
        <w:trPr>
          <w:trHeight w:val="576"/>
        </w:trPr>
        <w:tc>
          <w:tcPr>
            <w:tcW w:w="9330" w:type="dxa"/>
            <w:shd w:val="clear" w:color="auto" w:fill="A5A5A5" w:themeFill="accent3"/>
            <w:vAlign w:val="center"/>
          </w:tcPr>
          <w:p w14:paraId="1A3B9E00" w14:textId="71A0FBB6" w:rsidR="00573274" w:rsidRPr="000F6D9A" w:rsidRDefault="00B1794C" w:rsidP="00CA091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3</w:t>
            </w:r>
            <w:r w:rsidR="00573274">
              <w:rPr>
                <w:b/>
                <w:bCs/>
                <w:color w:val="FFFFFF" w:themeColor="background1"/>
              </w:rPr>
              <w:t xml:space="preserve">. </w:t>
            </w:r>
            <w:r w:rsidR="003576BE">
              <w:rPr>
                <w:b/>
                <w:bCs/>
                <w:color w:val="FFFFFF" w:themeColor="background1"/>
              </w:rPr>
              <w:t>What is involved in the project, i.e., what will be done?</w:t>
            </w:r>
            <w:r w:rsidR="00573274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573274" w14:paraId="7108AC59" w14:textId="77777777" w:rsidTr="003576BE">
        <w:trPr>
          <w:trHeight w:val="2160"/>
        </w:trPr>
        <w:tc>
          <w:tcPr>
            <w:tcW w:w="9330" w:type="dxa"/>
            <w:shd w:val="clear" w:color="auto" w:fill="D5DCE4" w:themeFill="text2" w:themeFillTint="33"/>
          </w:tcPr>
          <w:p w14:paraId="5347D3C7" w14:textId="26F4E822" w:rsidR="00573274" w:rsidRDefault="00573274" w:rsidP="00CA0915"/>
          <w:p w14:paraId="1C7A1CD2" w14:textId="13B06E2C" w:rsidR="003576BE" w:rsidRDefault="003576BE" w:rsidP="00CA0915"/>
          <w:p w14:paraId="727F4534" w14:textId="178ED713" w:rsidR="003576BE" w:rsidRDefault="003576BE" w:rsidP="00CA0915"/>
          <w:p w14:paraId="5DDDBF0E" w14:textId="1EF75D0C" w:rsidR="003576BE" w:rsidRDefault="003576BE" w:rsidP="00CA0915"/>
          <w:p w14:paraId="12B94A7D" w14:textId="696B4891" w:rsidR="003576BE" w:rsidRDefault="003576BE" w:rsidP="00CA0915"/>
          <w:p w14:paraId="53CBD47E" w14:textId="4DA3BC3D" w:rsidR="003576BE" w:rsidRDefault="003576BE" w:rsidP="00CA0915"/>
          <w:p w14:paraId="1D796187" w14:textId="549F4B10" w:rsidR="003576BE" w:rsidRDefault="003576BE" w:rsidP="00CA0915"/>
          <w:p w14:paraId="7E0F888A" w14:textId="34F60D45" w:rsidR="003576BE" w:rsidRDefault="003576BE" w:rsidP="00CA0915"/>
          <w:p w14:paraId="5E67E2B6" w14:textId="5271475E" w:rsidR="003576BE" w:rsidRDefault="003576BE" w:rsidP="00CA0915"/>
          <w:p w14:paraId="5ECBC686" w14:textId="4A8BF9AA" w:rsidR="003576BE" w:rsidRDefault="003576BE" w:rsidP="00CA0915"/>
          <w:p w14:paraId="76F5D9AD" w14:textId="50ACC9C4" w:rsidR="003576BE" w:rsidRDefault="003576BE" w:rsidP="00CA0915"/>
          <w:p w14:paraId="0FC5513A" w14:textId="1FC9DC90" w:rsidR="003576BE" w:rsidRDefault="003576BE" w:rsidP="00CA0915"/>
          <w:p w14:paraId="1E1F4686" w14:textId="30E13DB9" w:rsidR="003576BE" w:rsidRDefault="003576BE" w:rsidP="00CA0915"/>
          <w:p w14:paraId="4C09C124" w14:textId="2D43613D" w:rsidR="003576BE" w:rsidRDefault="003576BE" w:rsidP="00CA0915"/>
          <w:p w14:paraId="0CF62EDD" w14:textId="5B70959F" w:rsidR="003576BE" w:rsidRDefault="003576BE" w:rsidP="00CA0915"/>
          <w:p w14:paraId="0928DD97" w14:textId="7FC9A1C0" w:rsidR="003576BE" w:rsidRDefault="003576BE" w:rsidP="00CA0915"/>
          <w:p w14:paraId="754F2FEB" w14:textId="79EE3D3C" w:rsidR="003576BE" w:rsidRDefault="003576BE" w:rsidP="00CA0915"/>
          <w:p w14:paraId="43B0122B" w14:textId="54B5E0B3" w:rsidR="003576BE" w:rsidRDefault="003576BE" w:rsidP="00CA0915"/>
          <w:p w14:paraId="607A0E23" w14:textId="457D501F" w:rsidR="003576BE" w:rsidRDefault="003576BE" w:rsidP="00CA0915"/>
          <w:p w14:paraId="73779551" w14:textId="4DA83F62" w:rsidR="003576BE" w:rsidRDefault="003576BE" w:rsidP="00CA0915"/>
          <w:p w14:paraId="4A946F4A" w14:textId="77777777" w:rsidR="003576BE" w:rsidRDefault="003576BE" w:rsidP="00CA0915"/>
          <w:p w14:paraId="0594535C" w14:textId="77777777" w:rsidR="00573274" w:rsidRDefault="00573274" w:rsidP="00CA0915"/>
          <w:p w14:paraId="264EB0A3" w14:textId="77777777" w:rsidR="00573274" w:rsidRDefault="00573274" w:rsidP="00CA0915"/>
          <w:p w14:paraId="33DB2A3E" w14:textId="77777777" w:rsidR="00573274" w:rsidRDefault="00573274" w:rsidP="00CA0915"/>
          <w:p w14:paraId="79F05BDF" w14:textId="77777777" w:rsidR="00573274" w:rsidRDefault="00573274" w:rsidP="00CA0915"/>
          <w:p w14:paraId="15016191" w14:textId="77777777" w:rsidR="00573274" w:rsidRDefault="00573274" w:rsidP="00CA0915"/>
        </w:tc>
      </w:tr>
      <w:tr w:rsidR="00573274" w14:paraId="16D84510" w14:textId="77777777" w:rsidTr="003576BE">
        <w:trPr>
          <w:trHeight w:val="576"/>
        </w:trPr>
        <w:tc>
          <w:tcPr>
            <w:tcW w:w="9330" w:type="dxa"/>
            <w:shd w:val="clear" w:color="auto" w:fill="A5A5A5" w:themeFill="accent3"/>
            <w:vAlign w:val="center"/>
          </w:tcPr>
          <w:p w14:paraId="4C41E418" w14:textId="49093A27" w:rsidR="00573274" w:rsidRPr="000F6D9A" w:rsidRDefault="00B1794C" w:rsidP="00CA091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4</w:t>
            </w:r>
            <w:r w:rsidR="00573274">
              <w:rPr>
                <w:b/>
                <w:bCs/>
                <w:color w:val="FFFFFF" w:themeColor="background1"/>
              </w:rPr>
              <w:t xml:space="preserve">. </w:t>
            </w:r>
            <w:r w:rsidR="003576BE">
              <w:rPr>
                <w:b/>
                <w:bCs/>
                <w:color w:val="FFFFFF" w:themeColor="background1"/>
              </w:rPr>
              <w:t>Provide details that outline the projected outcomes</w:t>
            </w:r>
            <w:r w:rsidR="00573274">
              <w:rPr>
                <w:b/>
                <w:bCs/>
                <w:color w:val="FFFFFF" w:themeColor="background1"/>
              </w:rPr>
              <w:t xml:space="preserve">. </w:t>
            </w:r>
          </w:p>
        </w:tc>
      </w:tr>
      <w:tr w:rsidR="00573274" w14:paraId="2E1973C9" w14:textId="77777777" w:rsidTr="003576BE">
        <w:trPr>
          <w:trHeight w:val="2160"/>
        </w:trPr>
        <w:tc>
          <w:tcPr>
            <w:tcW w:w="9330" w:type="dxa"/>
            <w:shd w:val="clear" w:color="auto" w:fill="D5DCE4" w:themeFill="text2" w:themeFillTint="33"/>
          </w:tcPr>
          <w:p w14:paraId="3D444B67" w14:textId="77777777" w:rsidR="00573274" w:rsidRDefault="00573274" w:rsidP="00CA0915"/>
          <w:p w14:paraId="210BEAD8" w14:textId="77777777" w:rsidR="003576BE" w:rsidRDefault="003576BE" w:rsidP="00CA0915"/>
          <w:p w14:paraId="7EE28DD7" w14:textId="77777777" w:rsidR="003576BE" w:rsidRDefault="003576BE" w:rsidP="00CA0915"/>
          <w:p w14:paraId="462031D3" w14:textId="77777777" w:rsidR="003576BE" w:rsidRDefault="003576BE" w:rsidP="00CA0915"/>
          <w:p w14:paraId="777959B5" w14:textId="77777777" w:rsidR="003576BE" w:rsidRDefault="003576BE" w:rsidP="00CA0915"/>
          <w:p w14:paraId="39C507E4" w14:textId="77777777" w:rsidR="003576BE" w:rsidRDefault="003576BE" w:rsidP="00CA0915"/>
          <w:p w14:paraId="00C483E4" w14:textId="77777777" w:rsidR="003576BE" w:rsidRDefault="003576BE" w:rsidP="00CA0915"/>
          <w:p w14:paraId="5D70D35C" w14:textId="77777777" w:rsidR="003576BE" w:rsidRDefault="003576BE" w:rsidP="00CA0915"/>
          <w:p w14:paraId="7FFD9AC4" w14:textId="77777777" w:rsidR="003576BE" w:rsidRDefault="003576BE" w:rsidP="00CA0915"/>
          <w:p w14:paraId="621A5826" w14:textId="77777777" w:rsidR="003576BE" w:rsidRDefault="003576BE" w:rsidP="00CA0915"/>
          <w:p w14:paraId="5430B6D8" w14:textId="77777777" w:rsidR="003576BE" w:rsidRDefault="003576BE" w:rsidP="00CA0915"/>
          <w:p w14:paraId="0CAC3847" w14:textId="77777777" w:rsidR="003576BE" w:rsidRDefault="003576BE" w:rsidP="00CA0915"/>
          <w:p w14:paraId="4BA9A91D" w14:textId="77777777" w:rsidR="003576BE" w:rsidRDefault="003576BE" w:rsidP="00CA0915"/>
          <w:p w14:paraId="41BDAD25" w14:textId="77777777" w:rsidR="003576BE" w:rsidRDefault="003576BE" w:rsidP="00CA0915"/>
          <w:p w14:paraId="67CB8669" w14:textId="77777777" w:rsidR="003576BE" w:rsidRDefault="003576BE" w:rsidP="00CA0915"/>
          <w:p w14:paraId="6EA91DFE" w14:textId="77777777" w:rsidR="003576BE" w:rsidRDefault="003576BE" w:rsidP="00CA0915"/>
          <w:p w14:paraId="6C79E5E6" w14:textId="77777777" w:rsidR="003576BE" w:rsidRDefault="003576BE" w:rsidP="00CA0915"/>
          <w:p w14:paraId="0A371F0E" w14:textId="77777777" w:rsidR="003576BE" w:rsidRDefault="003576BE" w:rsidP="00CA0915"/>
          <w:p w14:paraId="798A7DC4" w14:textId="77777777" w:rsidR="003576BE" w:rsidRDefault="003576BE" w:rsidP="00CA0915"/>
          <w:p w14:paraId="326C51DB" w14:textId="77777777" w:rsidR="003576BE" w:rsidRDefault="003576BE" w:rsidP="00CA0915"/>
          <w:p w14:paraId="40862BDF" w14:textId="77777777" w:rsidR="003576BE" w:rsidRDefault="003576BE" w:rsidP="00CA0915"/>
          <w:p w14:paraId="26DD0BCE" w14:textId="77777777" w:rsidR="003576BE" w:rsidRDefault="003576BE" w:rsidP="00CA0915"/>
          <w:p w14:paraId="5E81567D" w14:textId="77777777" w:rsidR="003576BE" w:rsidRDefault="003576BE" w:rsidP="00CA0915"/>
          <w:p w14:paraId="0002CC90" w14:textId="77777777" w:rsidR="003576BE" w:rsidRDefault="003576BE" w:rsidP="00CA0915"/>
          <w:p w14:paraId="0F78F346" w14:textId="22DFD533" w:rsidR="003576BE" w:rsidRDefault="003576BE" w:rsidP="00CA0915"/>
        </w:tc>
      </w:tr>
    </w:tbl>
    <w:p w14:paraId="217BB811" w14:textId="77777777" w:rsidR="00573274" w:rsidRPr="00C31098" w:rsidRDefault="00573274" w:rsidP="00573274">
      <w:pPr>
        <w:rPr>
          <w:b/>
          <w:bCs/>
        </w:rPr>
      </w:pPr>
    </w:p>
    <w:p w14:paraId="713F9C23" w14:textId="77777777" w:rsidR="00573274" w:rsidRDefault="00573274" w:rsidP="00573274">
      <w:pPr>
        <w:rPr>
          <w:b/>
          <w:bCs/>
        </w:rPr>
      </w:pPr>
    </w:p>
    <w:p w14:paraId="7D1BA6B1" w14:textId="41D761B0" w:rsidR="00573274" w:rsidRDefault="00573274" w:rsidP="00573274"/>
    <w:tbl>
      <w:tblPr>
        <w:tblStyle w:val="TableGrid"/>
        <w:tblW w:w="0" w:type="auto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30"/>
      </w:tblGrid>
      <w:tr w:rsidR="00573274" w14:paraId="53082891" w14:textId="77777777" w:rsidTr="00CA0915">
        <w:trPr>
          <w:trHeight w:val="432"/>
        </w:trPr>
        <w:tc>
          <w:tcPr>
            <w:tcW w:w="9330" w:type="dxa"/>
            <w:shd w:val="clear" w:color="auto" w:fill="A5A5A5" w:themeFill="accent3"/>
            <w:vAlign w:val="center"/>
          </w:tcPr>
          <w:p w14:paraId="28D6C9CB" w14:textId="271D5DD6" w:rsidR="00573274" w:rsidRDefault="00B1794C" w:rsidP="00CA091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5</w:t>
            </w:r>
            <w:r w:rsidR="00573274">
              <w:rPr>
                <w:b/>
                <w:bCs/>
                <w:color w:val="FFFFFF" w:themeColor="background1"/>
              </w:rPr>
              <w:t xml:space="preserve">. </w:t>
            </w:r>
            <w:r w:rsidR="00282839">
              <w:rPr>
                <w:b/>
                <w:bCs/>
                <w:color w:val="FFFFFF" w:themeColor="background1"/>
              </w:rPr>
              <w:t xml:space="preserve">Should </w:t>
            </w:r>
            <w:r w:rsidR="007D5A2C">
              <w:rPr>
                <w:b/>
                <w:bCs/>
                <w:color w:val="FFFFFF" w:themeColor="background1"/>
              </w:rPr>
              <w:t>the</w:t>
            </w:r>
            <w:r w:rsidR="00282839">
              <w:rPr>
                <w:b/>
                <w:bCs/>
                <w:color w:val="FFFFFF" w:themeColor="background1"/>
              </w:rPr>
              <w:t xml:space="preserve"> proposal be funded, how will </w:t>
            </w:r>
            <w:r w:rsidR="007D5A2C">
              <w:rPr>
                <w:b/>
                <w:bCs/>
                <w:color w:val="FFFFFF" w:themeColor="background1"/>
              </w:rPr>
              <w:t>the program be sustained</w:t>
            </w:r>
            <w:r w:rsidR="00282839">
              <w:rPr>
                <w:b/>
                <w:bCs/>
                <w:color w:val="FFFFFF" w:themeColor="background1"/>
              </w:rPr>
              <w:t xml:space="preserve"> once the grant period has ended</w:t>
            </w:r>
            <w:r w:rsidR="00573274" w:rsidRPr="00C32650">
              <w:rPr>
                <w:b/>
                <w:bCs/>
                <w:color w:val="FFFFFF" w:themeColor="background1"/>
              </w:rPr>
              <w:t>?</w:t>
            </w:r>
          </w:p>
        </w:tc>
      </w:tr>
      <w:tr w:rsidR="00573274" w14:paraId="12EBD83D" w14:textId="77777777" w:rsidTr="00CA0915">
        <w:trPr>
          <w:trHeight w:val="2160"/>
        </w:trPr>
        <w:tc>
          <w:tcPr>
            <w:tcW w:w="9330" w:type="dxa"/>
            <w:shd w:val="clear" w:color="auto" w:fill="D5DCE4" w:themeFill="text2" w:themeFillTint="33"/>
          </w:tcPr>
          <w:p w14:paraId="0F49DAD2" w14:textId="77777777" w:rsidR="00573274" w:rsidRDefault="00573274" w:rsidP="00CA0915">
            <w:pPr>
              <w:rPr>
                <w:b/>
                <w:bCs/>
              </w:rPr>
            </w:pPr>
          </w:p>
          <w:p w14:paraId="37D05F7E" w14:textId="77777777" w:rsidR="00282839" w:rsidRDefault="00282839" w:rsidP="00CA0915">
            <w:pPr>
              <w:rPr>
                <w:b/>
                <w:bCs/>
              </w:rPr>
            </w:pPr>
          </w:p>
          <w:p w14:paraId="359819CB" w14:textId="77777777" w:rsidR="00282839" w:rsidRDefault="00282839" w:rsidP="00CA0915">
            <w:pPr>
              <w:rPr>
                <w:b/>
                <w:bCs/>
              </w:rPr>
            </w:pPr>
          </w:p>
          <w:p w14:paraId="6B70045F" w14:textId="77777777" w:rsidR="00282839" w:rsidRDefault="00282839" w:rsidP="00CA0915">
            <w:pPr>
              <w:rPr>
                <w:b/>
                <w:bCs/>
              </w:rPr>
            </w:pPr>
          </w:p>
          <w:p w14:paraId="03F126E0" w14:textId="77777777" w:rsidR="00282839" w:rsidRDefault="00282839" w:rsidP="00CA0915">
            <w:pPr>
              <w:rPr>
                <w:b/>
                <w:bCs/>
              </w:rPr>
            </w:pPr>
          </w:p>
          <w:p w14:paraId="55BDD841" w14:textId="77777777" w:rsidR="00282839" w:rsidRDefault="00282839" w:rsidP="00CA0915">
            <w:pPr>
              <w:rPr>
                <w:b/>
                <w:bCs/>
              </w:rPr>
            </w:pPr>
          </w:p>
          <w:p w14:paraId="6E6650C5" w14:textId="77777777" w:rsidR="00282839" w:rsidRDefault="00282839" w:rsidP="00CA0915">
            <w:pPr>
              <w:rPr>
                <w:b/>
                <w:bCs/>
              </w:rPr>
            </w:pPr>
          </w:p>
          <w:p w14:paraId="2C80E933" w14:textId="77777777" w:rsidR="00282839" w:rsidRDefault="00282839" w:rsidP="00CA0915">
            <w:pPr>
              <w:rPr>
                <w:b/>
                <w:bCs/>
              </w:rPr>
            </w:pPr>
          </w:p>
          <w:p w14:paraId="6F320DB1" w14:textId="77777777" w:rsidR="00282839" w:rsidRDefault="00282839" w:rsidP="00CA0915">
            <w:pPr>
              <w:rPr>
                <w:b/>
                <w:bCs/>
              </w:rPr>
            </w:pPr>
          </w:p>
          <w:p w14:paraId="477C5545" w14:textId="77777777" w:rsidR="00282839" w:rsidRDefault="00282839" w:rsidP="00CA0915">
            <w:pPr>
              <w:rPr>
                <w:b/>
                <w:bCs/>
              </w:rPr>
            </w:pPr>
          </w:p>
          <w:p w14:paraId="378C6071" w14:textId="77777777" w:rsidR="00282839" w:rsidRDefault="00282839" w:rsidP="00CA0915">
            <w:pPr>
              <w:rPr>
                <w:b/>
                <w:bCs/>
              </w:rPr>
            </w:pPr>
          </w:p>
          <w:p w14:paraId="3DCB66E7" w14:textId="77777777" w:rsidR="00282839" w:rsidRDefault="00282839" w:rsidP="00CA0915">
            <w:pPr>
              <w:rPr>
                <w:b/>
                <w:bCs/>
              </w:rPr>
            </w:pPr>
          </w:p>
          <w:p w14:paraId="4D8F521E" w14:textId="77777777" w:rsidR="00282839" w:rsidRDefault="00282839" w:rsidP="00CA0915">
            <w:pPr>
              <w:rPr>
                <w:b/>
                <w:bCs/>
              </w:rPr>
            </w:pPr>
          </w:p>
          <w:p w14:paraId="66E23AF8" w14:textId="77777777" w:rsidR="00282839" w:rsidRDefault="00282839" w:rsidP="00CA0915">
            <w:pPr>
              <w:rPr>
                <w:b/>
                <w:bCs/>
              </w:rPr>
            </w:pPr>
          </w:p>
          <w:p w14:paraId="7C5EB68F" w14:textId="77777777" w:rsidR="00282839" w:rsidRDefault="00282839" w:rsidP="00CA0915">
            <w:pPr>
              <w:rPr>
                <w:b/>
                <w:bCs/>
              </w:rPr>
            </w:pPr>
          </w:p>
          <w:p w14:paraId="710DB59E" w14:textId="77777777" w:rsidR="00282839" w:rsidRDefault="00282839" w:rsidP="00CA0915">
            <w:pPr>
              <w:rPr>
                <w:b/>
                <w:bCs/>
              </w:rPr>
            </w:pPr>
          </w:p>
          <w:p w14:paraId="13ADF064" w14:textId="588E9597" w:rsidR="00282839" w:rsidRDefault="00282839" w:rsidP="00CA0915">
            <w:pPr>
              <w:rPr>
                <w:b/>
                <w:bCs/>
              </w:rPr>
            </w:pPr>
          </w:p>
        </w:tc>
      </w:tr>
    </w:tbl>
    <w:p w14:paraId="7CD36091" w14:textId="77777777" w:rsidR="00573274" w:rsidRDefault="00573274" w:rsidP="00573274"/>
    <w:p w14:paraId="542C94A8" w14:textId="77777777" w:rsidR="00573274" w:rsidRDefault="00573274" w:rsidP="0057327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329BA956" w14:textId="6B8686E1" w:rsidR="00573274" w:rsidRDefault="00B1794C" w:rsidP="00573274">
      <w:r>
        <w:rPr>
          <w:b/>
          <w:bCs/>
        </w:rPr>
        <w:lastRenderedPageBreak/>
        <w:t>6</w:t>
      </w:r>
      <w:r w:rsidR="00573274">
        <w:rPr>
          <w:b/>
          <w:bCs/>
        </w:rPr>
        <w:t xml:space="preserve">. Please use the attached budget template to provide a budget. </w:t>
      </w:r>
    </w:p>
    <w:p w14:paraId="18BC284E" w14:textId="77777777" w:rsidR="00573274" w:rsidRDefault="00573274" w:rsidP="00573274"/>
    <w:p w14:paraId="0562E692" w14:textId="77777777" w:rsidR="00573274" w:rsidRDefault="00573274" w:rsidP="00573274"/>
    <w:p w14:paraId="3E34254A" w14:textId="0FFD5373" w:rsidR="00573274" w:rsidRPr="00101C29" w:rsidRDefault="00573274" w:rsidP="00573274">
      <w:r>
        <w:t xml:space="preserve">Signature: _____________________________ </w:t>
      </w:r>
      <w:r>
        <w:tab/>
      </w:r>
      <w:r>
        <w:tab/>
      </w:r>
      <w:r w:rsidR="007D5A2C">
        <w:tab/>
      </w:r>
      <w:r w:rsidR="007D5A2C">
        <w:tab/>
      </w:r>
      <w:r w:rsidR="007D5A2C">
        <w:tab/>
      </w:r>
      <w:r>
        <w:t>Date: _________</w:t>
      </w:r>
    </w:p>
    <w:p w14:paraId="56606982" w14:textId="77777777" w:rsidR="00E47527" w:rsidRDefault="00E47527"/>
    <w:sectPr w:rsidR="00E47527" w:rsidSect="00CF49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90AE7" w14:textId="77777777" w:rsidR="00422664" w:rsidRDefault="00422664" w:rsidP="002774E5">
      <w:pPr>
        <w:spacing w:after="0" w:line="240" w:lineRule="auto"/>
      </w:pPr>
      <w:r>
        <w:separator/>
      </w:r>
    </w:p>
  </w:endnote>
  <w:endnote w:type="continuationSeparator" w:id="0">
    <w:p w14:paraId="7BBF5CA3" w14:textId="77777777" w:rsidR="00422664" w:rsidRDefault="00422664" w:rsidP="0027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08001" w14:textId="77777777" w:rsidR="00422664" w:rsidRDefault="00422664" w:rsidP="002774E5">
      <w:pPr>
        <w:spacing w:after="0" w:line="240" w:lineRule="auto"/>
      </w:pPr>
      <w:r>
        <w:separator/>
      </w:r>
    </w:p>
  </w:footnote>
  <w:footnote w:type="continuationSeparator" w:id="0">
    <w:p w14:paraId="39FAC06D" w14:textId="77777777" w:rsidR="00422664" w:rsidRDefault="00422664" w:rsidP="0027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0542" w14:textId="15428695" w:rsidR="002774E5" w:rsidRDefault="002774E5" w:rsidP="002774E5">
    <w:pPr>
      <w:pStyle w:val="Heading1"/>
      <w:jc w:val="center"/>
    </w:pPr>
    <w:r>
      <w:t>Perkins Reserve Funds Proposal Request Application</w:t>
    </w:r>
    <w:r>
      <w:t xml:space="preserve"> (2020-2021)</w:t>
    </w:r>
  </w:p>
  <w:p w14:paraId="06B1D4FE" w14:textId="77777777" w:rsidR="002774E5" w:rsidRDefault="00277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74"/>
    <w:rsid w:val="002774E5"/>
    <w:rsid w:val="00282839"/>
    <w:rsid w:val="003576BE"/>
    <w:rsid w:val="00422664"/>
    <w:rsid w:val="00573274"/>
    <w:rsid w:val="007D5A2C"/>
    <w:rsid w:val="00B06F0C"/>
    <w:rsid w:val="00B1794C"/>
    <w:rsid w:val="00CF499E"/>
    <w:rsid w:val="00E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AED1"/>
  <w15:chartTrackingRefBased/>
  <w15:docId w15:val="{DE3D7F9F-75EA-5A48-89B1-5BAD0C6E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27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732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4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4E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7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alie.english@acc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landa.wilson@acc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Kemba Chambers</cp:lastModifiedBy>
  <cp:revision>3</cp:revision>
  <cp:lastPrinted>2020-10-20T20:30:00Z</cp:lastPrinted>
  <dcterms:created xsi:type="dcterms:W3CDTF">2020-10-26T13:27:00Z</dcterms:created>
  <dcterms:modified xsi:type="dcterms:W3CDTF">2020-10-26T13:31:00Z</dcterms:modified>
</cp:coreProperties>
</file>