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A5F38" w14:textId="33865500" w:rsidR="00C4652B" w:rsidRPr="00323B56" w:rsidRDefault="00E2789E" w:rsidP="005A5926">
      <w:pPr>
        <w:rPr>
          <w:rFonts w:ascii="Times New Roman" w:hAnsi="Times New Roman" w:cs="Times New Roman"/>
          <w:b/>
          <w:bCs/>
          <w:u w:val="single"/>
        </w:rPr>
      </w:pPr>
      <w:r w:rsidRPr="00323B56">
        <w:rPr>
          <w:rFonts w:ascii="Times New Roman" w:hAnsi="Times New Roman" w:cs="Times New Roman"/>
          <w:b/>
          <w:bCs/>
          <w:u w:val="single"/>
        </w:rPr>
        <w:t>MEMORANDUM #2020-</w:t>
      </w:r>
      <w:r w:rsidR="00323B56" w:rsidRPr="00323B56">
        <w:rPr>
          <w:rFonts w:ascii="Times New Roman" w:hAnsi="Times New Roman" w:cs="Times New Roman"/>
          <w:b/>
          <w:bCs/>
          <w:u w:val="single"/>
        </w:rPr>
        <w:t>T</w:t>
      </w:r>
      <w:r w:rsidR="00802DCB">
        <w:rPr>
          <w:rFonts w:ascii="Times New Roman" w:hAnsi="Times New Roman" w:cs="Times New Roman"/>
          <w:b/>
          <w:bCs/>
          <w:u w:val="single"/>
        </w:rPr>
        <w:t>L</w:t>
      </w:r>
      <w:r w:rsidRPr="00323B56">
        <w:rPr>
          <w:rFonts w:ascii="Times New Roman" w:hAnsi="Times New Roman" w:cs="Times New Roman"/>
          <w:b/>
          <w:bCs/>
          <w:u w:val="single"/>
        </w:rPr>
        <w:t>-</w:t>
      </w:r>
      <w:r w:rsidR="00323B56" w:rsidRPr="00323B56">
        <w:rPr>
          <w:rFonts w:ascii="Times New Roman" w:hAnsi="Times New Roman" w:cs="Times New Roman"/>
          <w:b/>
          <w:bCs/>
          <w:u w:val="single"/>
        </w:rPr>
        <w:t>###</w:t>
      </w:r>
    </w:p>
    <w:p w14:paraId="3EA731F9" w14:textId="77777777" w:rsidR="00EF7567" w:rsidRPr="004619F9" w:rsidRDefault="00EF7567" w:rsidP="005A5926">
      <w:pPr>
        <w:rPr>
          <w:rFonts w:ascii="Times New Roman" w:hAnsi="Times New Roman" w:cs="Times New Roman"/>
        </w:rPr>
      </w:pPr>
    </w:p>
    <w:p w14:paraId="0A8034BD" w14:textId="07C1D17A" w:rsidR="00452E94" w:rsidRPr="004619F9" w:rsidRDefault="00452E94" w:rsidP="005A5926">
      <w:pPr>
        <w:rPr>
          <w:rFonts w:ascii="Times New Roman" w:hAnsi="Times New Roman" w:cs="Times New Roman"/>
        </w:rPr>
      </w:pPr>
      <w:r w:rsidRPr="004619F9">
        <w:rPr>
          <w:rFonts w:ascii="Times New Roman" w:hAnsi="Times New Roman" w:cs="Times New Roman"/>
        </w:rPr>
        <w:t>DATE:</w:t>
      </w:r>
      <w:r w:rsidRPr="004619F9">
        <w:rPr>
          <w:rFonts w:ascii="Times New Roman" w:hAnsi="Times New Roman" w:cs="Times New Roman"/>
        </w:rPr>
        <w:tab/>
      </w:r>
      <w:r w:rsidRPr="004619F9">
        <w:rPr>
          <w:rFonts w:ascii="Times New Roman" w:hAnsi="Times New Roman" w:cs="Times New Roman"/>
        </w:rPr>
        <w:tab/>
      </w:r>
      <w:r w:rsidR="00323B56">
        <w:rPr>
          <w:rFonts w:ascii="Times New Roman" w:hAnsi="Times New Roman" w:cs="Times New Roman"/>
        </w:rPr>
        <w:t>October 22</w:t>
      </w:r>
      <w:r w:rsidR="005338EE">
        <w:rPr>
          <w:rFonts w:ascii="Times New Roman" w:hAnsi="Times New Roman" w:cs="Times New Roman"/>
        </w:rPr>
        <w:t>, 2020</w:t>
      </w:r>
    </w:p>
    <w:p w14:paraId="6CEAB5ED" w14:textId="03523306" w:rsidR="00452E94" w:rsidRPr="004619F9" w:rsidRDefault="00452E94" w:rsidP="005A5926">
      <w:pPr>
        <w:rPr>
          <w:rFonts w:ascii="Times New Roman" w:hAnsi="Times New Roman" w:cs="Times New Roman"/>
        </w:rPr>
      </w:pPr>
    </w:p>
    <w:p w14:paraId="037C0C47" w14:textId="690A24E0" w:rsidR="00452E94" w:rsidRPr="004619F9" w:rsidRDefault="00452E94" w:rsidP="005A5926">
      <w:pPr>
        <w:rPr>
          <w:rFonts w:ascii="Times New Roman" w:hAnsi="Times New Roman" w:cs="Times New Roman"/>
        </w:rPr>
      </w:pPr>
      <w:r w:rsidRPr="004619F9">
        <w:rPr>
          <w:rFonts w:ascii="Times New Roman" w:hAnsi="Times New Roman" w:cs="Times New Roman"/>
        </w:rPr>
        <w:t>TO:</w:t>
      </w:r>
      <w:r w:rsidRPr="004619F9">
        <w:rPr>
          <w:rFonts w:ascii="Times New Roman" w:hAnsi="Times New Roman" w:cs="Times New Roman"/>
        </w:rPr>
        <w:tab/>
      </w:r>
      <w:r w:rsidRPr="004619F9">
        <w:rPr>
          <w:rFonts w:ascii="Times New Roman" w:hAnsi="Times New Roman" w:cs="Times New Roman"/>
        </w:rPr>
        <w:tab/>
        <w:t>Presidents</w:t>
      </w:r>
      <w:r w:rsidR="006F023A" w:rsidRPr="004619F9">
        <w:rPr>
          <w:rFonts w:ascii="Times New Roman" w:hAnsi="Times New Roman" w:cs="Times New Roman"/>
        </w:rPr>
        <w:t>, Alabama Community College System</w:t>
      </w:r>
    </w:p>
    <w:p w14:paraId="45358894" w14:textId="2C3F5CE2" w:rsidR="00753C99" w:rsidRPr="004619F9" w:rsidRDefault="00753C99" w:rsidP="005A5926">
      <w:pPr>
        <w:rPr>
          <w:rFonts w:ascii="Times New Roman" w:hAnsi="Times New Roman" w:cs="Times New Roman"/>
        </w:rPr>
      </w:pPr>
      <w:r w:rsidRPr="004619F9">
        <w:rPr>
          <w:rFonts w:ascii="Times New Roman" w:hAnsi="Times New Roman" w:cs="Times New Roman"/>
        </w:rPr>
        <w:tab/>
      </w:r>
      <w:r w:rsidRPr="004619F9">
        <w:rPr>
          <w:rFonts w:ascii="Times New Roman" w:hAnsi="Times New Roman" w:cs="Times New Roman"/>
        </w:rPr>
        <w:tab/>
        <w:t>Chief Instructional Officers, Alabama Community College System</w:t>
      </w:r>
    </w:p>
    <w:p w14:paraId="3826AFDF" w14:textId="7E97C9A5" w:rsidR="00452E94" w:rsidRPr="004619F9" w:rsidRDefault="00452E94" w:rsidP="005A5926">
      <w:pPr>
        <w:rPr>
          <w:rFonts w:ascii="Times New Roman" w:hAnsi="Times New Roman" w:cs="Times New Roman"/>
        </w:rPr>
      </w:pPr>
      <w:r w:rsidRPr="004619F9">
        <w:rPr>
          <w:rFonts w:ascii="Times New Roman" w:hAnsi="Times New Roman" w:cs="Times New Roman"/>
        </w:rPr>
        <w:tab/>
      </w:r>
      <w:r w:rsidRPr="004619F9">
        <w:rPr>
          <w:rFonts w:ascii="Times New Roman" w:hAnsi="Times New Roman" w:cs="Times New Roman"/>
        </w:rPr>
        <w:tab/>
        <w:t>Presidents</w:t>
      </w:r>
      <w:r w:rsidR="006F023A" w:rsidRPr="004619F9">
        <w:rPr>
          <w:rFonts w:ascii="Times New Roman" w:hAnsi="Times New Roman" w:cs="Times New Roman"/>
        </w:rPr>
        <w:t>’</w:t>
      </w:r>
      <w:r w:rsidRPr="004619F9">
        <w:rPr>
          <w:rFonts w:ascii="Times New Roman" w:hAnsi="Times New Roman" w:cs="Times New Roman"/>
        </w:rPr>
        <w:t xml:space="preserve"> Assistants</w:t>
      </w:r>
      <w:r w:rsidR="006F023A" w:rsidRPr="004619F9">
        <w:rPr>
          <w:rFonts w:ascii="Times New Roman" w:hAnsi="Times New Roman" w:cs="Times New Roman"/>
        </w:rPr>
        <w:t>, Alabama Community College System</w:t>
      </w:r>
    </w:p>
    <w:p w14:paraId="0DE5A76F" w14:textId="3E54F9AF" w:rsidR="00452E94" w:rsidRPr="004619F9" w:rsidRDefault="00452E94" w:rsidP="005A5926">
      <w:pPr>
        <w:rPr>
          <w:rFonts w:ascii="Times New Roman" w:hAnsi="Times New Roman" w:cs="Times New Roman"/>
        </w:rPr>
      </w:pPr>
    </w:p>
    <w:p w14:paraId="5CFB766E" w14:textId="14C5334A" w:rsidR="00452E94" w:rsidRPr="004619F9" w:rsidRDefault="00452E94" w:rsidP="005A5926">
      <w:pPr>
        <w:rPr>
          <w:rFonts w:ascii="Times New Roman" w:hAnsi="Times New Roman" w:cs="Times New Roman"/>
        </w:rPr>
      </w:pPr>
      <w:r w:rsidRPr="004619F9">
        <w:rPr>
          <w:rFonts w:ascii="Times New Roman" w:hAnsi="Times New Roman" w:cs="Times New Roman"/>
        </w:rPr>
        <w:t>FROM:</w:t>
      </w:r>
      <w:r w:rsidRPr="004619F9">
        <w:rPr>
          <w:rFonts w:ascii="Times New Roman" w:hAnsi="Times New Roman" w:cs="Times New Roman"/>
        </w:rPr>
        <w:tab/>
      </w:r>
      <w:r w:rsidR="00487EBD">
        <w:rPr>
          <w:rFonts w:ascii="Times New Roman" w:hAnsi="Times New Roman" w:cs="Times New Roman"/>
        </w:rPr>
        <w:t xml:space="preserve">Jimmy H. Baker, Chancellor </w:t>
      </w:r>
    </w:p>
    <w:p w14:paraId="1E86DDA4" w14:textId="36F1924D" w:rsidR="00452E94" w:rsidRPr="004619F9" w:rsidRDefault="00452E94" w:rsidP="005A5926">
      <w:pPr>
        <w:rPr>
          <w:rFonts w:ascii="Times New Roman" w:hAnsi="Times New Roman" w:cs="Times New Roman"/>
        </w:rPr>
      </w:pPr>
    </w:p>
    <w:p w14:paraId="6C8676E0" w14:textId="1D379B12" w:rsidR="00452E94" w:rsidRPr="004619F9" w:rsidRDefault="00452E94" w:rsidP="005A5926">
      <w:pPr>
        <w:rPr>
          <w:rFonts w:ascii="Times New Roman" w:hAnsi="Times New Roman" w:cs="Times New Roman"/>
        </w:rPr>
      </w:pPr>
      <w:r w:rsidRPr="004619F9">
        <w:rPr>
          <w:rFonts w:ascii="Times New Roman" w:hAnsi="Times New Roman" w:cs="Times New Roman"/>
        </w:rPr>
        <w:t>RE:</w:t>
      </w:r>
      <w:r w:rsidRPr="004619F9">
        <w:rPr>
          <w:rFonts w:ascii="Times New Roman" w:hAnsi="Times New Roman" w:cs="Times New Roman"/>
        </w:rPr>
        <w:tab/>
      </w:r>
      <w:r w:rsidRPr="004619F9">
        <w:rPr>
          <w:rFonts w:ascii="Times New Roman" w:hAnsi="Times New Roman" w:cs="Times New Roman"/>
        </w:rPr>
        <w:tab/>
      </w:r>
      <w:r w:rsidR="00323B56">
        <w:rPr>
          <w:rFonts w:ascii="Times New Roman" w:hAnsi="Times New Roman" w:cs="Times New Roman"/>
        </w:rPr>
        <w:t>Perkins Reserve Funds Proposal Request</w:t>
      </w:r>
      <w:r w:rsidR="005338EE">
        <w:rPr>
          <w:rFonts w:ascii="Times New Roman" w:hAnsi="Times New Roman" w:cs="Times New Roman"/>
        </w:rPr>
        <w:t xml:space="preserve"> </w:t>
      </w:r>
    </w:p>
    <w:p w14:paraId="6A27007D" w14:textId="13456292" w:rsidR="00452E94" w:rsidRPr="004619F9" w:rsidRDefault="00452E94" w:rsidP="005A5926">
      <w:pPr>
        <w:rPr>
          <w:rFonts w:ascii="Times New Roman" w:hAnsi="Times New Roman" w:cs="Times New Roman"/>
        </w:rPr>
      </w:pPr>
    </w:p>
    <w:p w14:paraId="67E33555" w14:textId="5DD7BCBB" w:rsidR="009B01AE" w:rsidRPr="004619F9" w:rsidRDefault="009B01AE" w:rsidP="005A5926">
      <w:pPr>
        <w:rPr>
          <w:rFonts w:ascii="Times New Roman" w:hAnsi="Times New Roman" w:cs="Times New Roman"/>
        </w:rPr>
      </w:pPr>
    </w:p>
    <w:p w14:paraId="25F5A38E" w14:textId="4BA54A5D" w:rsidR="00557B88" w:rsidRDefault="00323B56" w:rsidP="00323B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Federal funds for Career and Technical Education are provided through “The Strengthening Career and Technical Education for the 21</w:t>
      </w:r>
      <w:r w:rsidRPr="00323B56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Century Act” (Perkins V).  Perkins V requires that Perkins Reserve funds be used to foster innovation in Career and Technical Education and promote programs aligned with high-skill, high-wage or in-demand occupations or industries.</w:t>
      </w:r>
    </w:p>
    <w:p w14:paraId="0D90D702" w14:textId="0895186F" w:rsidR="00323B56" w:rsidRDefault="00323B56" w:rsidP="00323B56">
      <w:pPr>
        <w:jc w:val="both"/>
        <w:rPr>
          <w:rFonts w:ascii="Times New Roman" w:hAnsi="Times New Roman" w:cs="Times New Roman"/>
        </w:rPr>
      </w:pPr>
    </w:p>
    <w:p w14:paraId="5AD71059" w14:textId="176B4D6F" w:rsidR="00323B56" w:rsidRDefault="00323B56" w:rsidP="00323B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Beginning with the 2020-2021 Perkins year, ACCS Colleges will have an opportunity to submit proposals to receive Perkins Reserve funds.  Six (6) grants of $60,000 each will be awarded.</w:t>
      </w:r>
    </w:p>
    <w:p w14:paraId="0A866C66" w14:textId="61F94D0F" w:rsidR="00323B56" w:rsidRDefault="00323B56" w:rsidP="00323B56">
      <w:pPr>
        <w:jc w:val="both"/>
        <w:rPr>
          <w:rFonts w:ascii="Times New Roman" w:hAnsi="Times New Roman" w:cs="Times New Roman"/>
        </w:rPr>
      </w:pPr>
    </w:p>
    <w:p w14:paraId="340E27A5" w14:textId="041CB75E" w:rsidR="00323B56" w:rsidRDefault="00323B56" w:rsidP="00323B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documents regarding the Perkins Reserve Funds Proposal Request are enclosed:</w:t>
      </w:r>
    </w:p>
    <w:p w14:paraId="5CB342A3" w14:textId="78DBD164" w:rsidR="00323B56" w:rsidRDefault="00323B56" w:rsidP="00323B5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Perkins Reserve Request for Proposals Document</w:t>
      </w:r>
    </w:p>
    <w:p w14:paraId="23FCEAE2" w14:textId="72C53110" w:rsidR="00323B56" w:rsidRDefault="00323B56" w:rsidP="00323B5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</w:t>
      </w:r>
    </w:p>
    <w:p w14:paraId="11F81F63" w14:textId="212A2486" w:rsidR="00323B56" w:rsidRDefault="00323B56" w:rsidP="00323B5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 Template</w:t>
      </w:r>
    </w:p>
    <w:p w14:paraId="68C7DD94" w14:textId="5A536635" w:rsidR="00323B56" w:rsidRDefault="00323B56" w:rsidP="00323B5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Proposal Evaluation Rubric</w:t>
      </w:r>
    </w:p>
    <w:p w14:paraId="4C84E827" w14:textId="62B10EFF" w:rsidR="00323B56" w:rsidRPr="00323B56" w:rsidRDefault="00323B56" w:rsidP="00323B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submit proposals to Yolanda Wilson, </w:t>
      </w:r>
      <w:r w:rsidR="00802DCB">
        <w:rPr>
          <w:rFonts w:ascii="Times New Roman" w:hAnsi="Times New Roman" w:cs="Times New Roman"/>
        </w:rPr>
        <w:t>Career and Technical Education Program Analyst</w:t>
      </w:r>
      <w:r>
        <w:rPr>
          <w:rFonts w:ascii="Times New Roman" w:hAnsi="Times New Roman" w:cs="Times New Roman"/>
        </w:rPr>
        <w:t xml:space="preserve">, at </w:t>
      </w:r>
      <w:hyperlink r:id="rId7" w:history="1">
        <w:r w:rsidRPr="00140072">
          <w:rPr>
            <w:rStyle w:val="Hyperlink"/>
            <w:rFonts w:ascii="Times New Roman" w:hAnsi="Times New Roman" w:cs="Times New Roman"/>
          </w:rPr>
          <w:t>yolanda.wilson@accs.edu</w:t>
        </w:r>
      </w:hyperlink>
      <w:r>
        <w:rPr>
          <w:rFonts w:ascii="Times New Roman" w:hAnsi="Times New Roman" w:cs="Times New Roman"/>
        </w:rPr>
        <w:t xml:space="preserve"> no later than November 20, 2020.  If you should have questions, please contact Natalie English, Director of Career and Technical Education, at 334-293-</w:t>
      </w:r>
      <w:r w:rsidR="00802DCB">
        <w:rPr>
          <w:rFonts w:ascii="Times New Roman" w:hAnsi="Times New Roman" w:cs="Times New Roman"/>
        </w:rPr>
        <w:t xml:space="preserve">4574 </w:t>
      </w:r>
      <w:r>
        <w:rPr>
          <w:rFonts w:ascii="Times New Roman" w:hAnsi="Times New Roman" w:cs="Times New Roman"/>
        </w:rPr>
        <w:t xml:space="preserve">or via email </w:t>
      </w:r>
      <w:hyperlink r:id="rId8" w:history="1">
        <w:r w:rsidRPr="00140072">
          <w:rPr>
            <w:rStyle w:val="Hyperlink"/>
            <w:rFonts w:ascii="Times New Roman" w:hAnsi="Times New Roman" w:cs="Times New Roman"/>
          </w:rPr>
          <w:t>natalie.english@accs.edu</w:t>
        </w:r>
      </w:hyperlink>
      <w:r>
        <w:rPr>
          <w:rFonts w:ascii="Times New Roman" w:hAnsi="Times New Roman" w:cs="Times New Roman"/>
        </w:rPr>
        <w:t xml:space="preserve">.  </w:t>
      </w:r>
    </w:p>
    <w:p w14:paraId="55720BE4" w14:textId="133EFDC0" w:rsidR="003C50C4" w:rsidRDefault="003C50C4" w:rsidP="00323B56">
      <w:pPr>
        <w:jc w:val="both"/>
        <w:rPr>
          <w:rFonts w:ascii="Times New Roman" w:hAnsi="Times New Roman" w:cs="Times New Roman"/>
        </w:rPr>
      </w:pPr>
    </w:p>
    <w:p w14:paraId="02FBBF04" w14:textId="51CC6A29" w:rsidR="00623FBE" w:rsidRDefault="00487EBD" w:rsidP="00323B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for </w:t>
      </w:r>
      <w:r w:rsidR="00802DCB">
        <w:rPr>
          <w:rFonts w:ascii="Times New Roman" w:hAnsi="Times New Roman" w:cs="Times New Roman"/>
        </w:rPr>
        <w:t xml:space="preserve">your continued dedication to </w:t>
      </w:r>
      <w:r>
        <w:rPr>
          <w:rFonts w:ascii="Times New Roman" w:hAnsi="Times New Roman" w:cs="Times New Roman"/>
        </w:rPr>
        <w:t xml:space="preserve">support our </w:t>
      </w:r>
      <w:r w:rsidR="00802DCB">
        <w:rPr>
          <w:rFonts w:ascii="Times New Roman" w:hAnsi="Times New Roman" w:cs="Times New Roman"/>
        </w:rPr>
        <w:t xml:space="preserve">colleges and </w:t>
      </w:r>
      <w:r>
        <w:rPr>
          <w:rFonts w:ascii="Times New Roman" w:hAnsi="Times New Roman" w:cs="Times New Roman"/>
        </w:rPr>
        <w:t xml:space="preserve">students. </w:t>
      </w:r>
    </w:p>
    <w:p w14:paraId="05C80B69" w14:textId="77777777" w:rsidR="00487EBD" w:rsidRDefault="00487EBD" w:rsidP="005A5926">
      <w:pPr>
        <w:rPr>
          <w:rFonts w:ascii="Times New Roman" w:hAnsi="Times New Roman" w:cs="Times New Roman"/>
        </w:rPr>
      </w:pPr>
    </w:p>
    <w:p w14:paraId="3367B750" w14:textId="2CF0593F" w:rsidR="00AF498C" w:rsidRDefault="00AF498C" w:rsidP="005A5926">
      <w:pPr>
        <w:rPr>
          <w:rFonts w:ascii="Times New Roman" w:hAnsi="Times New Roman" w:cs="Times New Roman"/>
        </w:rPr>
      </w:pPr>
    </w:p>
    <w:p w14:paraId="1B9C8FEB" w14:textId="77777777" w:rsidR="00AF498C" w:rsidRPr="004619F9" w:rsidRDefault="00AF498C" w:rsidP="005A5926">
      <w:pPr>
        <w:rPr>
          <w:rFonts w:ascii="Times New Roman" w:hAnsi="Times New Roman" w:cs="Times New Roman"/>
        </w:rPr>
      </w:pPr>
    </w:p>
    <w:p w14:paraId="3007585C" w14:textId="77777777" w:rsidR="00623FBE" w:rsidRPr="004619F9" w:rsidRDefault="00623FBE" w:rsidP="005A5926">
      <w:pPr>
        <w:rPr>
          <w:rFonts w:ascii="Times New Roman" w:hAnsi="Times New Roman" w:cs="Times New Roman"/>
        </w:rPr>
      </w:pPr>
    </w:p>
    <w:p w14:paraId="1ECE9C50" w14:textId="40A522C6" w:rsidR="00452E94" w:rsidRDefault="00452E94" w:rsidP="00487EBD">
      <w:pPr>
        <w:ind w:left="720" w:hanging="720"/>
        <w:rPr>
          <w:rFonts w:ascii="Times New Roman" w:hAnsi="Times New Roman" w:cs="Times New Roman"/>
        </w:rPr>
      </w:pPr>
      <w:r w:rsidRPr="004619F9">
        <w:rPr>
          <w:rFonts w:ascii="Times New Roman" w:hAnsi="Times New Roman" w:cs="Times New Roman"/>
        </w:rPr>
        <w:t>CC:</w:t>
      </w:r>
      <w:r w:rsidRPr="004619F9">
        <w:rPr>
          <w:rFonts w:ascii="Times New Roman" w:hAnsi="Times New Roman" w:cs="Times New Roman"/>
        </w:rPr>
        <w:tab/>
        <w:t xml:space="preserve">Dr. Kemba Chambers, Interim </w:t>
      </w:r>
      <w:r w:rsidR="0043567B" w:rsidRPr="004619F9">
        <w:rPr>
          <w:rFonts w:ascii="Times New Roman" w:hAnsi="Times New Roman" w:cs="Times New Roman"/>
        </w:rPr>
        <w:t xml:space="preserve">Associate </w:t>
      </w:r>
      <w:r w:rsidRPr="004619F9">
        <w:rPr>
          <w:rFonts w:ascii="Times New Roman" w:hAnsi="Times New Roman" w:cs="Times New Roman"/>
        </w:rPr>
        <w:t>Vice</w:t>
      </w:r>
      <w:r w:rsidR="003F462C" w:rsidRPr="004619F9">
        <w:rPr>
          <w:rFonts w:ascii="Times New Roman" w:hAnsi="Times New Roman" w:cs="Times New Roman"/>
        </w:rPr>
        <w:t xml:space="preserve"> </w:t>
      </w:r>
      <w:r w:rsidRPr="004619F9">
        <w:rPr>
          <w:rFonts w:ascii="Times New Roman" w:hAnsi="Times New Roman" w:cs="Times New Roman"/>
        </w:rPr>
        <w:t>Chancellor of Teaching and Learning/Chief Instructional Officer</w:t>
      </w:r>
    </w:p>
    <w:p w14:paraId="1A33CBB1" w14:textId="01F9ED14" w:rsidR="00802DCB" w:rsidRPr="004619F9" w:rsidRDefault="00802DCB" w:rsidP="00487EBD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Ms. Natalie English, Director of Career and Technical Education</w:t>
      </w:r>
    </w:p>
    <w:sectPr w:rsidR="00802DCB" w:rsidRPr="004619F9" w:rsidSect="00AF498C">
      <w:headerReference w:type="default" r:id="rId9"/>
      <w:pgSz w:w="12240" w:h="15840" w:code="1"/>
      <w:pgMar w:top="1440" w:right="1440" w:bottom="1440" w:left="1440" w:header="28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41EDD" w14:textId="77777777" w:rsidR="00AE53BF" w:rsidRPr="0001571F" w:rsidRDefault="00AE53BF" w:rsidP="00A2618A">
      <w:pPr>
        <w:rPr>
          <w:sz w:val="21"/>
          <w:szCs w:val="21"/>
        </w:rPr>
      </w:pPr>
      <w:r w:rsidRPr="0001571F">
        <w:rPr>
          <w:sz w:val="21"/>
          <w:szCs w:val="21"/>
        </w:rPr>
        <w:separator/>
      </w:r>
    </w:p>
  </w:endnote>
  <w:endnote w:type="continuationSeparator" w:id="0">
    <w:p w14:paraId="6DDF8ACC" w14:textId="77777777" w:rsidR="00AE53BF" w:rsidRPr="0001571F" w:rsidRDefault="00AE53BF" w:rsidP="00A2618A">
      <w:pPr>
        <w:rPr>
          <w:sz w:val="21"/>
          <w:szCs w:val="21"/>
        </w:rPr>
      </w:pPr>
      <w:r w:rsidRPr="0001571F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274AE" w14:textId="77777777" w:rsidR="00AE53BF" w:rsidRPr="0001571F" w:rsidRDefault="00AE53BF" w:rsidP="00A2618A">
      <w:pPr>
        <w:rPr>
          <w:sz w:val="21"/>
          <w:szCs w:val="21"/>
        </w:rPr>
      </w:pPr>
      <w:r w:rsidRPr="0001571F">
        <w:rPr>
          <w:sz w:val="21"/>
          <w:szCs w:val="21"/>
        </w:rPr>
        <w:separator/>
      </w:r>
    </w:p>
  </w:footnote>
  <w:footnote w:type="continuationSeparator" w:id="0">
    <w:p w14:paraId="140BD662" w14:textId="77777777" w:rsidR="00AE53BF" w:rsidRPr="0001571F" w:rsidRDefault="00AE53BF" w:rsidP="00A2618A">
      <w:pPr>
        <w:rPr>
          <w:sz w:val="21"/>
          <w:szCs w:val="21"/>
        </w:rPr>
      </w:pPr>
      <w:r w:rsidRPr="0001571F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9EA9D" w14:textId="77777777" w:rsidR="00A2618A" w:rsidRPr="0001571F" w:rsidRDefault="00A2618A">
    <w:pPr>
      <w:pStyle w:val="Header"/>
      <w:rPr>
        <w:sz w:val="19"/>
        <w:szCs w:val="19"/>
      </w:rPr>
    </w:pPr>
    <w:r w:rsidRPr="0001571F">
      <w:rPr>
        <w:noProof/>
        <w:sz w:val="19"/>
        <w:szCs w:val="19"/>
      </w:rPr>
      <w:drawing>
        <wp:anchor distT="0" distB="0" distL="114300" distR="114300" simplePos="0" relativeHeight="251658240" behindDoc="0" locked="0" layoutInCell="1" allowOverlap="1" wp14:anchorId="21EB0B36" wp14:editId="5119E1EB">
          <wp:simplePos x="0" y="0"/>
          <wp:positionH relativeFrom="column">
            <wp:posOffset>57150</wp:posOffset>
          </wp:positionH>
          <wp:positionV relativeFrom="paragraph">
            <wp:posOffset>-1651635</wp:posOffset>
          </wp:positionV>
          <wp:extent cx="5943600" cy="16700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 040320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7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E60"/>
    <w:multiLevelType w:val="hybridMultilevel"/>
    <w:tmpl w:val="6EDE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E6A41"/>
    <w:multiLevelType w:val="hybridMultilevel"/>
    <w:tmpl w:val="37CC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2B1C"/>
    <w:multiLevelType w:val="hybridMultilevel"/>
    <w:tmpl w:val="29609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9F6960"/>
    <w:multiLevelType w:val="hybridMultilevel"/>
    <w:tmpl w:val="8932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D30C5"/>
    <w:multiLevelType w:val="hybridMultilevel"/>
    <w:tmpl w:val="47F87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728C7"/>
    <w:multiLevelType w:val="hybridMultilevel"/>
    <w:tmpl w:val="24F42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9428B"/>
    <w:multiLevelType w:val="hybridMultilevel"/>
    <w:tmpl w:val="AF3AF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978A5"/>
    <w:multiLevelType w:val="hybridMultilevel"/>
    <w:tmpl w:val="539AA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A71C6B"/>
    <w:multiLevelType w:val="hybridMultilevel"/>
    <w:tmpl w:val="ED20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810AD"/>
    <w:multiLevelType w:val="hybridMultilevel"/>
    <w:tmpl w:val="E5F8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E3937"/>
    <w:multiLevelType w:val="hybridMultilevel"/>
    <w:tmpl w:val="5410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2F97"/>
    <w:multiLevelType w:val="hybridMultilevel"/>
    <w:tmpl w:val="6D5019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A3B473F"/>
    <w:multiLevelType w:val="hybridMultilevel"/>
    <w:tmpl w:val="1B04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8A"/>
    <w:rsid w:val="00012EA2"/>
    <w:rsid w:val="0001571F"/>
    <w:rsid w:val="000B5BF9"/>
    <w:rsid w:val="00191B2A"/>
    <w:rsid w:val="002629DB"/>
    <w:rsid w:val="00285A10"/>
    <w:rsid w:val="002A5375"/>
    <w:rsid w:val="002C5D30"/>
    <w:rsid w:val="002E5F10"/>
    <w:rsid w:val="00323B56"/>
    <w:rsid w:val="00325F72"/>
    <w:rsid w:val="0032683B"/>
    <w:rsid w:val="00360BF0"/>
    <w:rsid w:val="003C1F58"/>
    <w:rsid w:val="003C50C4"/>
    <w:rsid w:val="003F462C"/>
    <w:rsid w:val="004065EA"/>
    <w:rsid w:val="0043567B"/>
    <w:rsid w:val="00442268"/>
    <w:rsid w:val="00452E94"/>
    <w:rsid w:val="004619F9"/>
    <w:rsid w:val="00487EBD"/>
    <w:rsid w:val="004B383B"/>
    <w:rsid w:val="004B78ED"/>
    <w:rsid w:val="00506D68"/>
    <w:rsid w:val="005338EE"/>
    <w:rsid w:val="0054735E"/>
    <w:rsid w:val="00551FB3"/>
    <w:rsid w:val="00557B88"/>
    <w:rsid w:val="005A1C86"/>
    <w:rsid w:val="005A5926"/>
    <w:rsid w:val="005C1101"/>
    <w:rsid w:val="005F1D74"/>
    <w:rsid w:val="005F2B9E"/>
    <w:rsid w:val="005F708E"/>
    <w:rsid w:val="00623FBE"/>
    <w:rsid w:val="006335F9"/>
    <w:rsid w:val="0068060B"/>
    <w:rsid w:val="006A62A2"/>
    <w:rsid w:val="006D5692"/>
    <w:rsid w:val="006F023A"/>
    <w:rsid w:val="00721F67"/>
    <w:rsid w:val="00727A72"/>
    <w:rsid w:val="00753C99"/>
    <w:rsid w:val="007541D4"/>
    <w:rsid w:val="0075612F"/>
    <w:rsid w:val="007A0496"/>
    <w:rsid w:val="007E041D"/>
    <w:rsid w:val="00802DCB"/>
    <w:rsid w:val="008223E7"/>
    <w:rsid w:val="008A5444"/>
    <w:rsid w:val="00941EFB"/>
    <w:rsid w:val="009B01AE"/>
    <w:rsid w:val="00A019AE"/>
    <w:rsid w:val="00A2618A"/>
    <w:rsid w:val="00A75340"/>
    <w:rsid w:val="00AB3B1F"/>
    <w:rsid w:val="00AD05E0"/>
    <w:rsid w:val="00AE53BF"/>
    <w:rsid w:val="00AF498C"/>
    <w:rsid w:val="00C148B7"/>
    <w:rsid w:val="00C262B2"/>
    <w:rsid w:val="00C32D3A"/>
    <w:rsid w:val="00C4652B"/>
    <w:rsid w:val="00C5722D"/>
    <w:rsid w:val="00C5745E"/>
    <w:rsid w:val="00CB616C"/>
    <w:rsid w:val="00DA2F96"/>
    <w:rsid w:val="00DF48BB"/>
    <w:rsid w:val="00DF4D73"/>
    <w:rsid w:val="00E271CD"/>
    <w:rsid w:val="00E2789E"/>
    <w:rsid w:val="00E3213C"/>
    <w:rsid w:val="00E84774"/>
    <w:rsid w:val="00EF7567"/>
    <w:rsid w:val="00F11C4D"/>
    <w:rsid w:val="00F2433F"/>
    <w:rsid w:val="00F25DE2"/>
    <w:rsid w:val="00F70DB2"/>
    <w:rsid w:val="00F81A48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77AF3"/>
  <w15:chartTrackingRefBased/>
  <w15:docId w15:val="{B6E63473-D591-4542-B59E-46CE1128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35E"/>
    <w:pPr>
      <w:spacing w:after="0" w:line="240" w:lineRule="auto"/>
    </w:pPr>
    <w:rPr>
      <w:rFonts w:eastAsiaTheme="minorEastAsia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735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4735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18A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2618A"/>
  </w:style>
  <w:style w:type="paragraph" w:styleId="Footer">
    <w:name w:val="footer"/>
    <w:basedOn w:val="Normal"/>
    <w:link w:val="FooterChar"/>
    <w:uiPriority w:val="99"/>
    <w:unhideWhenUsed/>
    <w:rsid w:val="00A261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18A"/>
  </w:style>
  <w:style w:type="paragraph" w:styleId="BalloonText">
    <w:name w:val="Balloon Text"/>
    <w:basedOn w:val="Normal"/>
    <w:link w:val="BalloonTextChar"/>
    <w:uiPriority w:val="99"/>
    <w:semiHidden/>
    <w:unhideWhenUsed/>
    <w:rsid w:val="00325F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F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5692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54735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4735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73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5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33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75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4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e.english@accs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olanda.wilson@acc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Dupree</dc:creator>
  <cp:keywords/>
  <dc:description/>
  <cp:lastModifiedBy>Microsoft Office User</cp:lastModifiedBy>
  <cp:revision>2</cp:revision>
  <cp:lastPrinted>2019-12-11T15:34:00Z</cp:lastPrinted>
  <dcterms:created xsi:type="dcterms:W3CDTF">2020-10-22T17:58:00Z</dcterms:created>
  <dcterms:modified xsi:type="dcterms:W3CDTF">2020-10-22T17:58:00Z</dcterms:modified>
</cp:coreProperties>
</file>