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537B" w14:textId="0FE45EA1" w:rsidR="000E00BF" w:rsidRDefault="00237D3F" w:rsidP="006F4AD0">
      <w:pPr>
        <w:jc w:val="center"/>
        <w:rPr>
          <w:b/>
        </w:rPr>
      </w:pPr>
      <w:r w:rsidRPr="003D4D66">
        <w:rPr>
          <w:b/>
          <w:noProof/>
        </w:rPr>
        <w:drawing>
          <wp:inline distT="0" distB="0" distL="0" distR="0" wp14:anchorId="42163664" wp14:editId="69317BBC">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7">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470EF2D9" w14:textId="77777777" w:rsidR="006A4E04" w:rsidRPr="003D4D66" w:rsidRDefault="006A4E04" w:rsidP="006F4AD0">
      <w:pPr>
        <w:jc w:val="center"/>
        <w:rPr>
          <w:b/>
        </w:rPr>
      </w:pPr>
    </w:p>
    <w:p w14:paraId="5CEA5A04" w14:textId="77777777" w:rsidR="00237D3F" w:rsidRDefault="00237D3F" w:rsidP="006F4AD0">
      <w:pPr>
        <w:jc w:val="center"/>
        <w:rPr>
          <w:b/>
          <w:sz w:val="36"/>
          <w:szCs w:val="36"/>
        </w:rPr>
      </w:pPr>
    </w:p>
    <w:p w14:paraId="258C3E78"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10455478" w14:textId="77777777" w:rsidR="00051D3D" w:rsidRPr="003D4D66" w:rsidRDefault="00051D3D" w:rsidP="006F4AD0">
      <w:pPr>
        <w:spacing w:line="360" w:lineRule="auto"/>
        <w:jc w:val="center"/>
        <w:rPr>
          <w:b/>
          <w:sz w:val="32"/>
          <w:szCs w:val="32"/>
        </w:rPr>
      </w:pPr>
    </w:p>
    <w:p w14:paraId="4EC62F06" w14:textId="77777777"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F248AF">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14:paraId="2406D232" w14:textId="77777777" w:rsidR="00051D3D" w:rsidRPr="003D4D66" w:rsidRDefault="00051D3D" w:rsidP="006F4AD0">
      <w:pPr>
        <w:spacing w:line="360" w:lineRule="auto"/>
        <w:jc w:val="center"/>
        <w:outlineLvl w:val="0"/>
        <w:rPr>
          <w:b/>
          <w:i/>
          <w:sz w:val="32"/>
          <w:szCs w:val="32"/>
        </w:rPr>
      </w:pPr>
      <w:r w:rsidRPr="003D4D66">
        <w:rPr>
          <w:b/>
          <w:i/>
          <w:sz w:val="32"/>
          <w:szCs w:val="32"/>
        </w:rPr>
        <w:t>and</w:t>
      </w:r>
    </w:p>
    <w:p w14:paraId="34BA99E9" w14:textId="77777777" w:rsidR="00051D3D" w:rsidRPr="00F248AF" w:rsidRDefault="00051D3D" w:rsidP="00F248AF">
      <w:pPr>
        <w:spacing w:line="360" w:lineRule="auto"/>
        <w:jc w:val="center"/>
        <w:outlineLvl w:val="0"/>
        <w:rPr>
          <w:b/>
          <w:i/>
          <w:sz w:val="32"/>
          <w:szCs w:val="32"/>
        </w:rPr>
      </w:pPr>
      <w:r w:rsidRPr="003D4D66">
        <w:rPr>
          <w:b/>
          <w:i/>
          <w:sz w:val="32"/>
          <w:szCs w:val="32"/>
        </w:rPr>
        <w:t xml:space="preserve">Application for </w:t>
      </w:r>
      <w:r w:rsidR="00F248AF" w:rsidRPr="00F248AF">
        <w:rPr>
          <w:b/>
          <w:i/>
          <w:sz w:val="32"/>
          <w:szCs w:val="32"/>
          <w:u w:val="single"/>
        </w:rPr>
        <w:t>Career Coach</w:t>
      </w:r>
      <w:r w:rsidR="000E00BF" w:rsidRPr="003D4D66">
        <w:rPr>
          <w:b/>
          <w:i/>
          <w:sz w:val="32"/>
          <w:szCs w:val="32"/>
        </w:rPr>
        <w:t xml:space="preserve"> </w:t>
      </w:r>
      <w:r w:rsidRPr="003D4D66">
        <w:rPr>
          <w:b/>
          <w:i/>
          <w:sz w:val="32"/>
          <w:szCs w:val="32"/>
        </w:rPr>
        <w:t>Funds</w:t>
      </w:r>
    </w:p>
    <w:p w14:paraId="75AF6000" w14:textId="77777777" w:rsidR="002C7531" w:rsidRPr="003D4D66" w:rsidRDefault="002C7531" w:rsidP="006F4AD0">
      <w:pPr>
        <w:spacing w:line="360" w:lineRule="auto"/>
        <w:jc w:val="center"/>
      </w:pPr>
    </w:p>
    <w:p w14:paraId="6402D077" w14:textId="77777777" w:rsidR="0033133F" w:rsidRPr="003D4D66" w:rsidRDefault="0033133F" w:rsidP="006F4AD0">
      <w:pPr>
        <w:spacing w:line="360" w:lineRule="auto"/>
        <w:jc w:val="center"/>
      </w:pPr>
    </w:p>
    <w:p w14:paraId="5B0457CB" w14:textId="14EF2D2C" w:rsidR="00051D3D" w:rsidRPr="003D4D66" w:rsidRDefault="00221863" w:rsidP="006F4AD0">
      <w:pPr>
        <w:jc w:val="both"/>
      </w:pPr>
      <w:r w:rsidRPr="003D4D66">
        <w:t xml:space="preserve">The Workforce </w:t>
      </w:r>
      <w:r w:rsidR="00F248AF">
        <w:t xml:space="preserve">Development </w:t>
      </w:r>
      <w:r w:rsidRPr="003D4D66">
        <w:t>Division</w:t>
      </w:r>
      <w:r w:rsidR="00051D3D" w:rsidRPr="003D4D66">
        <w:t xml:space="preserve"> Project Guidelines and Application for </w:t>
      </w:r>
      <w:r w:rsidR="00F248AF">
        <w:t xml:space="preserve">Career Coach </w:t>
      </w:r>
      <w:r w:rsidR="00051D3D" w:rsidRPr="003D4D66">
        <w:t>Funds</w:t>
      </w:r>
      <w:r w:rsidR="00E54A22" w:rsidRPr="003D4D66">
        <w:t>,</w:t>
      </w:r>
      <w:r w:rsidR="00051D3D" w:rsidRPr="003D4D66">
        <w:t xml:space="preserve"> </w:t>
      </w:r>
      <w:r w:rsidR="00A17BD5" w:rsidRPr="002E4F88">
        <w:rPr>
          <w:b/>
        </w:rPr>
        <w:t>effective</w:t>
      </w:r>
      <w:r w:rsidR="00051D3D" w:rsidRPr="002E4F88">
        <w:rPr>
          <w:b/>
        </w:rPr>
        <w:t xml:space="preserve"> </w:t>
      </w:r>
      <w:r w:rsidR="000D43E6">
        <w:rPr>
          <w:b/>
        </w:rPr>
        <w:t>Ma</w:t>
      </w:r>
      <w:r w:rsidR="00FE5356">
        <w:rPr>
          <w:b/>
        </w:rPr>
        <w:t xml:space="preserve">rch </w:t>
      </w:r>
      <w:r w:rsidR="000D43E6">
        <w:rPr>
          <w:b/>
        </w:rPr>
        <w:t>1</w:t>
      </w:r>
      <w:r w:rsidR="00BD6B9A">
        <w:rPr>
          <w:b/>
        </w:rPr>
        <w:t>,</w:t>
      </w:r>
      <w:r w:rsidR="00F248AF">
        <w:rPr>
          <w:b/>
        </w:rPr>
        <w:t xml:space="preserve"> 20</w:t>
      </w:r>
      <w:r w:rsidR="00BD6B9A">
        <w:rPr>
          <w:b/>
        </w:rPr>
        <w:t>2</w:t>
      </w:r>
      <w:r w:rsidR="00FE5356">
        <w:rPr>
          <w:b/>
        </w:rPr>
        <w:t>2</w:t>
      </w:r>
      <w:r w:rsidR="00051D3D" w:rsidRPr="003D4D66">
        <w:t>, shall remain in effect until amended,</w:t>
      </w:r>
      <w:r w:rsidR="00051D3D" w:rsidRPr="003D4D66">
        <w:rPr>
          <w:b/>
        </w:rPr>
        <w:t xml:space="preserve"> </w:t>
      </w:r>
      <w:r w:rsidR="00051D3D" w:rsidRPr="003D4D66">
        <w:t xml:space="preserve">revoked, or rescinded. This document supersedes the Workforce </w:t>
      </w:r>
      <w:r w:rsidR="001E2351">
        <w:t xml:space="preserve">Development </w:t>
      </w:r>
      <w:r w:rsidR="00F248AF">
        <w:t xml:space="preserve">Division Project </w:t>
      </w:r>
      <w:r w:rsidR="00051D3D" w:rsidRPr="003D4D66">
        <w:t xml:space="preserve">Guidelines and Application for </w:t>
      </w:r>
      <w:r w:rsidR="00F248AF">
        <w:t>Career Coach</w:t>
      </w:r>
      <w:r w:rsidR="001E2351">
        <w:t xml:space="preserve"> Funds </w:t>
      </w:r>
      <w:r w:rsidR="00051D3D" w:rsidRPr="003D4D66">
        <w:t xml:space="preserve">dated </w:t>
      </w:r>
      <w:r w:rsidR="00BD6B9A">
        <w:t>Ma</w:t>
      </w:r>
      <w:r w:rsidR="00FE5356">
        <w:t>y 1, 2020</w:t>
      </w:r>
      <w:r w:rsidR="00051D3D" w:rsidRPr="003D4D66">
        <w:t xml:space="preserve">. Applicants should check the </w:t>
      </w:r>
      <w:r w:rsidR="0019607C" w:rsidRPr="003D4D66">
        <w:t xml:space="preserve">Alabama Community College </w:t>
      </w:r>
      <w:r w:rsidR="005D584D" w:rsidRPr="003D4D66">
        <w:t xml:space="preserve">System </w:t>
      </w:r>
      <w:r w:rsidR="00051D3D" w:rsidRPr="003D4D66">
        <w:t>website (</w:t>
      </w:r>
      <w:hyperlink r:id="rId8" w:anchor="grant" w:history="1">
        <w:r w:rsidR="00BD6B9A" w:rsidRPr="00BD6B9A">
          <w:rPr>
            <w:color w:val="0000FF"/>
            <w:u w:val="single"/>
          </w:rPr>
          <w:t>https://www.accs.edu/resources/resource-library/#grant</w:t>
        </w:r>
      </w:hyperlink>
      <w:r w:rsidR="007803B6" w:rsidRPr="003D4D66">
        <w:t>)</w:t>
      </w:r>
      <w:r w:rsidR="00051D3D" w:rsidRPr="003D4D66">
        <w:t xml:space="preserve"> to ensure currency of document in use.</w:t>
      </w:r>
    </w:p>
    <w:p w14:paraId="50A8FC88" w14:textId="77777777" w:rsidR="00051D3D" w:rsidRPr="003D4D66" w:rsidRDefault="00051D3D" w:rsidP="006F4AD0">
      <w:pPr>
        <w:jc w:val="both"/>
      </w:pPr>
    </w:p>
    <w:p w14:paraId="7DECDBEC" w14:textId="77777777" w:rsidR="000E00BF" w:rsidRDefault="000E00BF" w:rsidP="006F4AD0">
      <w:pPr>
        <w:jc w:val="both"/>
      </w:pPr>
    </w:p>
    <w:p w14:paraId="02BDE9DE" w14:textId="77777777" w:rsidR="00F71611" w:rsidRPr="003D4D66" w:rsidRDefault="00F71611" w:rsidP="006F4AD0">
      <w:pPr>
        <w:jc w:val="both"/>
      </w:pPr>
    </w:p>
    <w:p w14:paraId="24226EC3" w14:textId="6E364366" w:rsidR="00051D3D" w:rsidRPr="003D4D66" w:rsidRDefault="00D652B1" w:rsidP="006F4AD0">
      <w:pPr>
        <w:jc w:val="both"/>
        <w:outlineLvl w:val="0"/>
      </w:pPr>
      <w:r>
        <w:rPr>
          <w:noProof/>
        </w:rPr>
        <w:drawing>
          <wp:inline distT="0" distB="0" distL="0" distR="0" wp14:anchorId="32C4A4D4" wp14:editId="36A49E8A">
            <wp:extent cx="3071973" cy="769634"/>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23-Career-Coach-Project-Guidelines-and-Application-signature.jpg"/>
                    <pic:cNvPicPr/>
                  </pic:nvPicPr>
                  <pic:blipFill>
                    <a:blip r:embed="rId9"/>
                    <a:stretch>
                      <a:fillRect/>
                    </a:stretch>
                  </pic:blipFill>
                  <pic:spPr>
                    <a:xfrm>
                      <a:off x="0" y="0"/>
                      <a:ext cx="3153417" cy="790038"/>
                    </a:xfrm>
                    <a:prstGeom prst="rect">
                      <a:avLst/>
                    </a:prstGeom>
                  </pic:spPr>
                </pic:pic>
              </a:graphicData>
            </a:graphic>
          </wp:inline>
        </w:drawing>
      </w:r>
      <w:r w:rsidR="00051D3D" w:rsidRPr="003D4D66">
        <w:tab/>
      </w:r>
      <w:r w:rsidR="00051D3D" w:rsidRPr="003D4D66">
        <w:tab/>
      </w:r>
      <w:r w:rsidR="00051D3D" w:rsidRPr="003D4D66">
        <w:tab/>
      </w:r>
      <w:bookmarkStart w:id="0" w:name="_GoBack"/>
      <w:bookmarkEnd w:id="0"/>
      <w:r w:rsidR="00051D3D" w:rsidRPr="003D4D66">
        <w:tab/>
      </w:r>
    </w:p>
    <w:p w14:paraId="57FFE936" w14:textId="77777777" w:rsidR="000E00BF" w:rsidRPr="003D4D66" w:rsidRDefault="000E00BF" w:rsidP="006F4AD0">
      <w:pPr>
        <w:jc w:val="both"/>
      </w:pPr>
      <w:r w:rsidRPr="003D4D66">
        <w:br w:type="page"/>
      </w:r>
    </w:p>
    <w:p w14:paraId="0FA29A35" w14:textId="77777777" w:rsidR="00051D3D" w:rsidRPr="003D4D66" w:rsidRDefault="000E00BF" w:rsidP="006F4AD0">
      <w:pPr>
        <w:jc w:val="center"/>
        <w:rPr>
          <w:b/>
          <w:sz w:val="28"/>
          <w:szCs w:val="28"/>
          <w:u w:val="single"/>
        </w:rPr>
      </w:pPr>
      <w:r w:rsidRPr="003D4D66">
        <w:rPr>
          <w:b/>
          <w:sz w:val="28"/>
          <w:szCs w:val="28"/>
          <w:u w:val="single"/>
        </w:rPr>
        <w:lastRenderedPageBreak/>
        <w:t>CONTENTS</w:t>
      </w:r>
    </w:p>
    <w:p w14:paraId="6C0291B5" w14:textId="77777777" w:rsidR="00051D3D" w:rsidRDefault="00051D3D" w:rsidP="006F4AD0">
      <w:pPr>
        <w:jc w:val="both"/>
      </w:pPr>
    </w:p>
    <w:p w14:paraId="399CBE45" w14:textId="77777777" w:rsidR="006F4AD0" w:rsidRPr="003D4D66" w:rsidRDefault="006F4AD0" w:rsidP="006F4AD0">
      <w:pPr>
        <w:jc w:val="both"/>
      </w:pPr>
    </w:p>
    <w:p w14:paraId="4D3C3E19" w14:textId="77777777" w:rsidR="00051D3D" w:rsidRPr="003D4D66" w:rsidRDefault="00051D3D" w:rsidP="006F4AD0">
      <w:pPr>
        <w:jc w:val="both"/>
        <w:outlineLvl w:val="0"/>
        <w:rPr>
          <w:b/>
        </w:rPr>
      </w:pPr>
      <w:r w:rsidRPr="003D4D66">
        <w:rPr>
          <w:b/>
        </w:rPr>
        <w:t xml:space="preserve">Introduction </w:t>
      </w:r>
    </w:p>
    <w:p w14:paraId="1B27278A" w14:textId="77777777" w:rsidR="00051D3D" w:rsidRPr="003D4D66" w:rsidRDefault="00051D3D" w:rsidP="006F4AD0">
      <w:pPr>
        <w:jc w:val="both"/>
      </w:pPr>
    </w:p>
    <w:p w14:paraId="4824A689" w14:textId="77777777" w:rsidR="00051D3D" w:rsidRPr="003D4D66" w:rsidRDefault="00051D3D" w:rsidP="006F4AD0">
      <w:pPr>
        <w:jc w:val="both"/>
        <w:outlineLvl w:val="0"/>
        <w:rPr>
          <w:b/>
        </w:rPr>
      </w:pPr>
      <w:r w:rsidRPr="003D4D66">
        <w:rPr>
          <w:b/>
        </w:rPr>
        <w:t xml:space="preserve">Project Specifications </w:t>
      </w:r>
    </w:p>
    <w:p w14:paraId="4115A199" w14:textId="77777777" w:rsidR="00051D3D" w:rsidRPr="003D4D66" w:rsidRDefault="00051D3D" w:rsidP="006F4AD0">
      <w:pPr>
        <w:jc w:val="both"/>
      </w:pPr>
    </w:p>
    <w:p w14:paraId="75E53D86" w14:textId="77777777" w:rsidR="00051D3D" w:rsidRPr="003D4D66" w:rsidRDefault="00051D3D" w:rsidP="006F4AD0">
      <w:pPr>
        <w:ind w:firstLine="450"/>
        <w:jc w:val="both"/>
        <w:outlineLvl w:val="0"/>
      </w:pPr>
      <w:r w:rsidRPr="003D4D66">
        <w:t xml:space="preserve">Funding Period and Project Sustainability </w:t>
      </w:r>
    </w:p>
    <w:p w14:paraId="767640CD" w14:textId="77777777" w:rsidR="00051D3D" w:rsidRPr="003D4D66" w:rsidRDefault="00051D3D" w:rsidP="006F4AD0">
      <w:pPr>
        <w:ind w:firstLine="450"/>
        <w:jc w:val="both"/>
      </w:pPr>
    </w:p>
    <w:p w14:paraId="31A0F3E1" w14:textId="77777777" w:rsidR="00051D3D" w:rsidRPr="003D4D66" w:rsidRDefault="00051D3D" w:rsidP="006F4AD0">
      <w:pPr>
        <w:ind w:firstLine="450"/>
        <w:jc w:val="both"/>
        <w:outlineLvl w:val="0"/>
      </w:pPr>
      <w:r w:rsidRPr="003D4D66">
        <w:t xml:space="preserve">Applicant and Service Provider Requirements </w:t>
      </w:r>
    </w:p>
    <w:p w14:paraId="06B8DEE0" w14:textId="77777777" w:rsidR="00051D3D" w:rsidRPr="003D4D66" w:rsidRDefault="00051D3D" w:rsidP="006F4AD0">
      <w:pPr>
        <w:ind w:firstLine="450"/>
        <w:jc w:val="both"/>
      </w:pPr>
    </w:p>
    <w:p w14:paraId="7D4AEC92" w14:textId="77777777" w:rsidR="00051D3D" w:rsidRPr="003D4D66" w:rsidRDefault="00051D3D" w:rsidP="006F4AD0">
      <w:pPr>
        <w:ind w:firstLine="450"/>
        <w:jc w:val="both"/>
        <w:outlineLvl w:val="0"/>
      </w:pPr>
      <w:r w:rsidRPr="003D4D66">
        <w:t xml:space="preserve">Proposed Activities </w:t>
      </w:r>
    </w:p>
    <w:p w14:paraId="3E629BE5" w14:textId="77777777" w:rsidR="00051D3D" w:rsidRPr="003D4D66" w:rsidRDefault="00051D3D" w:rsidP="006F4AD0">
      <w:pPr>
        <w:ind w:firstLine="450"/>
        <w:jc w:val="both"/>
      </w:pPr>
    </w:p>
    <w:p w14:paraId="68036799" w14:textId="77777777" w:rsidR="00051D3D" w:rsidRPr="003D4D66" w:rsidRDefault="00051D3D" w:rsidP="006F4AD0">
      <w:pPr>
        <w:ind w:firstLine="450"/>
        <w:jc w:val="both"/>
        <w:outlineLvl w:val="0"/>
      </w:pPr>
      <w:r w:rsidRPr="003D4D66">
        <w:t xml:space="preserve">Coordination and Collaboration  </w:t>
      </w:r>
    </w:p>
    <w:p w14:paraId="65AA3664" w14:textId="77777777" w:rsidR="00051D3D" w:rsidRPr="003D4D66" w:rsidRDefault="00051D3D" w:rsidP="006F4AD0">
      <w:pPr>
        <w:ind w:firstLine="450"/>
        <w:jc w:val="both"/>
      </w:pPr>
    </w:p>
    <w:p w14:paraId="4DF5840D" w14:textId="77777777" w:rsidR="00051D3D" w:rsidRPr="003D4D66" w:rsidRDefault="003C2779" w:rsidP="006F4AD0">
      <w:pPr>
        <w:ind w:firstLine="450"/>
        <w:jc w:val="both"/>
        <w:outlineLvl w:val="0"/>
      </w:pPr>
      <w:r w:rsidRPr="003D4D66">
        <w:t>Performance Reporting</w:t>
      </w:r>
    </w:p>
    <w:p w14:paraId="5ED7CBE0" w14:textId="77777777" w:rsidR="00051D3D" w:rsidRPr="003D4D66" w:rsidRDefault="00051D3D" w:rsidP="006F4AD0">
      <w:pPr>
        <w:ind w:firstLine="450"/>
        <w:jc w:val="both"/>
      </w:pPr>
    </w:p>
    <w:p w14:paraId="17B53275"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1D5D836E" w14:textId="77777777" w:rsidR="00051D3D" w:rsidRPr="003D4D66" w:rsidRDefault="00051D3D" w:rsidP="006F4AD0">
      <w:pPr>
        <w:ind w:firstLine="450"/>
        <w:jc w:val="both"/>
      </w:pPr>
    </w:p>
    <w:p w14:paraId="2787CD08" w14:textId="77777777" w:rsidR="00051D3D" w:rsidRPr="003D4D66" w:rsidRDefault="00051D3D" w:rsidP="006F4AD0">
      <w:pPr>
        <w:ind w:firstLine="450"/>
        <w:jc w:val="both"/>
        <w:outlineLvl w:val="0"/>
      </w:pPr>
      <w:r w:rsidRPr="003D4D66">
        <w:t xml:space="preserve">Application Submission, Review, and Approval </w:t>
      </w:r>
    </w:p>
    <w:p w14:paraId="1FD17CFB" w14:textId="77777777" w:rsidR="006F4AD0" w:rsidRDefault="00051D3D" w:rsidP="006F4AD0">
      <w:pPr>
        <w:tabs>
          <w:tab w:val="left" w:pos="900"/>
        </w:tabs>
        <w:ind w:firstLine="720"/>
        <w:jc w:val="both"/>
      </w:pPr>
      <w:r w:rsidRPr="003D4D66">
        <w:tab/>
      </w:r>
    </w:p>
    <w:p w14:paraId="42B47131" w14:textId="77777777" w:rsidR="00051D3D" w:rsidRPr="003D4D66" w:rsidRDefault="006F4AD0" w:rsidP="006F4AD0">
      <w:pPr>
        <w:tabs>
          <w:tab w:val="left" w:pos="900"/>
        </w:tabs>
        <w:ind w:firstLine="720"/>
        <w:jc w:val="both"/>
      </w:pPr>
      <w:r>
        <w:tab/>
      </w:r>
      <w:r w:rsidR="00051D3D" w:rsidRPr="003D4D66">
        <w:t>Application Process</w:t>
      </w:r>
    </w:p>
    <w:p w14:paraId="1F672DA2" w14:textId="77777777" w:rsidR="00051D3D" w:rsidRPr="003D4D66" w:rsidRDefault="00051D3D" w:rsidP="006F4AD0">
      <w:pPr>
        <w:tabs>
          <w:tab w:val="left" w:pos="900"/>
        </w:tabs>
        <w:ind w:firstLine="720"/>
        <w:jc w:val="both"/>
      </w:pPr>
      <w:r w:rsidRPr="003D4D66">
        <w:tab/>
        <w:t>Preliminary Review and Notification to Applicants</w:t>
      </w:r>
    </w:p>
    <w:p w14:paraId="544E689B" w14:textId="77777777" w:rsidR="00051D3D" w:rsidRPr="003D4D66" w:rsidRDefault="00051D3D" w:rsidP="006F4AD0">
      <w:pPr>
        <w:tabs>
          <w:tab w:val="left" w:pos="900"/>
        </w:tabs>
        <w:ind w:firstLine="720"/>
        <w:jc w:val="both"/>
      </w:pPr>
      <w:r w:rsidRPr="003D4D66">
        <w:tab/>
        <w:t>Notification of Grant Award and Grant Management</w:t>
      </w:r>
    </w:p>
    <w:p w14:paraId="5F0FEA75" w14:textId="77777777" w:rsidR="00051D3D" w:rsidRPr="003D4D66" w:rsidRDefault="00051D3D" w:rsidP="006F4AD0">
      <w:pPr>
        <w:tabs>
          <w:tab w:val="left" w:pos="1170"/>
        </w:tabs>
        <w:ind w:firstLine="720"/>
        <w:jc w:val="both"/>
      </w:pPr>
    </w:p>
    <w:p w14:paraId="00A276C8" w14:textId="77777777" w:rsidR="00051D3D" w:rsidRPr="003D4D66" w:rsidRDefault="00402064" w:rsidP="006F4AD0">
      <w:pPr>
        <w:jc w:val="both"/>
        <w:outlineLvl w:val="0"/>
        <w:rPr>
          <w:b/>
        </w:rPr>
      </w:pPr>
      <w:r>
        <w:rPr>
          <w:b/>
        </w:rPr>
        <w:t>Forms and Appendices</w:t>
      </w:r>
    </w:p>
    <w:p w14:paraId="73B375D3" w14:textId="77777777" w:rsidR="00051D3D" w:rsidRPr="003D4D66" w:rsidRDefault="00051D3D" w:rsidP="006F4AD0">
      <w:pPr>
        <w:jc w:val="both"/>
      </w:pPr>
      <w:r w:rsidRPr="003D4D66">
        <w:tab/>
      </w:r>
    </w:p>
    <w:p w14:paraId="46BC0F12" w14:textId="77777777" w:rsidR="00051D3D" w:rsidRPr="003D4D66" w:rsidRDefault="00051D3D" w:rsidP="006F4AD0">
      <w:pPr>
        <w:tabs>
          <w:tab w:val="left" w:pos="450"/>
        </w:tabs>
        <w:jc w:val="both"/>
        <w:outlineLvl w:val="0"/>
      </w:pPr>
      <w:r w:rsidRPr="003D4D66">
        <w:tab/>
      </w:r>
      <w:r w:rsidR="001A1BF8">
        <w:t>Form I:</w:t>
      </w:r>
      <w:r w:rsidR="001A1BF8">
        <w:tab/>
      </w:r>
      <w:r w:rsidR="00B71F9E">
        <w:tab/>
      </w:r>
      <w:r w:rsidR="001A1BF8">
        <w:t xml:space="preserve">Application for Workforce Division Competitive Funds </w:t>
      </w:r>
      <w:r w:rsidRPr="003D4D66">
        <w:t xml:space="preserve">Checklist </w:t>
      </w:r>
    </w:p>
    <w:p w14:paraId="379B0ED0" w14:textId="77777777"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14:paraId="52942345" w14:textId="77777777" w:rsidR="00051D3D" w:rsidRPr="003D4D66" w:rsidRDefault="00051D3D" w:rsidP="00F445FD">
      <w:pPr>
        <w:tabs>
          <w:tab w:val="left" w:pos="450"/>
        </w:tabs>
        <w:jc w:val="both"/>
      </w:pPr>
      <w:r w:rsidRPr="003D4D66">
        <w:tab/>
      </w:r>
      <w:r w:rsidR="00B71F9E">
        <w:t>Form III:</w:t>
      </w:r>
      <w:r w:rsidR="00B71F9E">
        <w:tab/>
      </w:r>
      <w:r w:rsidR="00B71F9E">
        <w:tab/>
      </w:r>
      <w:r w:rsidRPr="003D4D66">
        <w:t>Project Summary</w:t>
      </w:r>
    </w:p>
    <w:p w14:paraId="1819E283" w14:textId="77777777"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14:paraId="34138A44" w14:textId="77777777"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14:paraId="6CAC21E6" w14:textId="77777777" w:rsidR="00051D3D" w:rsidRPr="003D4D66" w:rsidRDefault="00051D3D" w:rsidP="006F4AD0">
      <w:pPr>
        <w:tabs>
          <w:tab w:val="left" w:pos="450"/>
        </w:tabs>
        <w:jc w:val="both"/>
      </w:pPr>
    </w:p>
    <w:p w14:paraId="0D8C688A" w14:textId="03E4E3A0" w:rsidR="00051D3D" w:rsidRPr="003D4D66" w:rsidRDefault="00051D3D" w:rsidP="00FE5356">
      <w:pPr>
        <w:tabs>
          <w:tab w:val="left" w:pos="450"/>
        </w:tabs>
        <w:jc w:val="both"/>
        <w:outlineLvl w:val="0"/>
      </w:pPr>
      <w:r w:rsidRPr="003D4D66">
        <w:tab/>
      </w:r>
      <w:r w:rsidR="007B172C">
        <w:t xml:space="preserve">Appendix </w:t>
      </w:r>
      <w:r w:rsidR="00FE5356">
        <w:t>A</w:t>
      </w:r>
      <w:r w:rsidR="007B172C">
        <w:t>:</w:t>
      </w:r>
      <w:r w:rsidR="007B172C">
        <w:tab/>
        <w:t>Career Coach Performance Report</w:t>
      </w:r>
    </w:p>
    <w:p w14:paraId="5E933585" w14:textId="77777777" w:rsidR="00051D3D" w:rsidRPr="003D4D66" w:rsidRDefault="00051D3D" w:rsidP="006F4AD0">
      <w:pPr>
        <w:jc w:val="both"/>
      </w:pPr>
      <w:r w:rsidRPr="003D4D66">
        <w:tab/>
      </w:r>
    </w:p>
    <w:p w14:paraId="507922C8"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14:paraId="523828F9" w14:textId="77777777" w:rsidR="00051D3D" w:rsidRDefault="00051D3D" w:rsidP="006F4AD0">
      <w:pPr>
        <w:jc w:val="both"/>
      </w:pPr>
    </w:p>
    <w:p w14:paraId="4F88BBE3" w14:textId="77777777" w:rsidR="006F4AD0" w:rsidRPr="003D4D66" w:rsidRDefault="006F4AD0" w:rsidP="006F4AD0">
      <w:pPr>
        <w:jc w:val="both"/>
      </w:pPr>
    </w:p>
    <w:p w14:paraId="4B9CCEBA" w14:textId="300A48A9" w:rsidR="00051D3D" w:rsidRPr="00402064"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F71611">
        <w:rPr>
          <w:b/>
        </w:rPr>
        <w:t xml:space="preserve">Development </w:t>
      </w:r>
      <w:r w:rsidR="0019607C" w:rsidRPr="003D4D66">
        <w:rPr>
          <w:b/>
        </w:rPr>
        <w:t>Division</w:t>
      </w:r>
      <w:r w:rsidRPr="003D4D66">
        <w:t xml:space="preserve"> is accepting applications</w:t>
      </w:r>
      <w:r w:rsidR="00A534DB">
        <w:t xml:space="preserve"> for a </w:t>
      </w:r>
      <w:r w:rsidR="00BD61E2">
        <w:t xml:space="preserve">statewide initiative focused on providing both K-12 students and adults career guidance, through a career coach, as they transition into a college and/or career. </w:t>
      </w:r>
      <w:r w:rsidRPr="00402064">
        <w:t xml:space="preserve">This document is to be used when </w:t>
      </w:r>
      <w:proofErr w:type="gramStart"/>
      <w:r w:rsidRPr="00402064">
        <w:t>submitting an appli</w:t>
      </w:r>
      <w:r w:rsidR="005D584D" w:rsidRPr="00402064">
        <w:t>cation</w:t>
      </w:r>
      <w:proofErr w:type="gramEnd"/>
      <w:r w:rsidR="005D584D" w:rsidRPr="00402064">
        <w:t xml:space="preserve"> for </w:t>
      </w:r>
      <w:r w:rsidR="00BD61E2">
        <w:t xml:space="preserve">Career Coach </w:t>
      </w:r>
      <w:r w:rsidR="00FE5356">
        <w:t>f</w:t>
      </w:r>
      <w:r w:rsidR="00BD61E2">
        <w:t xml:space="preserve">unds </w:t>
      </w:r>
      <w:r w:rsidR="00CB40BA" w:rsidRPr="00402064">
        <w:t>to</w:t>
      </w:r>
      <w:r w:rsidRPr="00402064">
        <w:t xml:space="preserve"> the Alabama </w:t>
      </w:r>
      <w:r w:rsidR="00FF0B72" w:rsidRPr="00402064">
        <w:t>Community College System</w:t>
      </w:r>
      <w:r w:rsidRPr="00402064">
        <w:t xml:space="preserve">.  </w:t>
      </w:r>
    </w:p>
    <w:p w14:paraId="59B3988D" w14:textId="77777777" w:rsidR="00BD61E2" w:rsidRDefault="00BD61E2" w:rsidP="00BD61E2">
      <w:pPr>
        <w:jc w:val="both"/>
        <w:rPr>
          <w:b/>
          <w:caps/>
          <w:sz w:val="28"/>
          <w:szCs w:val="28"/>
          <w:u w:val="single"/>
        </w:rPr>
      </w:pPr>
    </w:p>
    <w:p w14:paraId="59F0310A" w14:textId="77777777" w:rsidR="00BD61E2" w:rsidRDefault="00BD61E2" w:rsidP="00BD61E2">
      <w:pPr>
        <w:jc w:val="both"/>
        <w:rPr>
          <w:b/>
          <w:caps/>
          <w:sz w:val="28"/>
          <w:szCs w:val="28"/>
          <w:u w:val="single"/>
        </w:rPr>
      </w:pPr>
    </w:p>
    <w:p w14:paraId="6E9621F9" w14:textId="77777777" w:rsidR="00051D3D" w:rsidRPr="00FF0B72" w:rsidRDefault="00051D3D" w:rsidP="00BD61E2">
      <w:pPr>
        <w:jc w:val="center"/>
        <w:rPr>
          <w:b/>
          <w:caps/>
          <w:sz w:val="28"/>
          <w:szCs w:val="28"/>
          <w:u w:val="single"/>
        </w:rPr>
      </w:pPr>
      <w:r w:rsidRPr="00FF0B72">
        <w:rPr>
          <w:b/>
          <w:caps/>
          <w:sz w:val="28"/>
          <w:szCs w:val="28"/>
          <w:u w:val="single"/>
        </w:rPr>
        <w:t>Project Specifications</w:t>
      </w:r>
    </w:p>
    <w:p w14:paraId="10A24964" w14:textId="77777777" w:rsidR="00051D3D" w:rsidRDefault="00051D3D" w:rsidP="006F4AD0">
      <w:pPr>
        <w:jc w:val="both"/>
      </w:pPr>
    </w:p>
    <w:p w14:paraId="3CE64597" w14:textId="77777777" w:rsidR="00FF0B72" w:rsidRPr="003D4D66" w:rsidRDefault="00FF0B72" w:rsidP="006F4AD0">
      <w:pPr>
        <w:jc w:val="both"/>
      </w:pPr>
    </w:p>
    <w:p w14:paraId="69087789" w14:textId="77777777"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04DEC021" w14:textId="77777777"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BD61E2">
        <w:t xml:space="preserve"> Development </w:t>
      </w:r>
      <w:r w:rsidR="0019607C" w:rsidRPr="003D4D66">
        <w:t>Division</w:t>
      </w:r>
      <w:r w:rsidRPr="003D4D66">
        <w:t xml:space="preserve">. 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BD61E2">
        <w:t xml:space="preserve">Development </w:t>
      </w:r>
      <w:r w:rsidR="00C05306" w:rsidRPr="003D4D66">
        <w:t>Division</w:t>
      </w:r>
      <w:r w:rsidRPr="003D4D66">
        <w:t>.</w:t>
      </w:r>
    </w:p>
    <w:p w14:paraId="707D610A" w14:textId="77777777" w:rsidR="00051D3D" w:rsidRPr="003D4D66" w:rsidRDefault="00051D3D" w:rsidP="006F4AD0">
      <w:pPr>
        <w:jc w:val="both"/>
        <w:outlineLvl w:val="0"/>
        <w:rPr>
          <w:u w:val="single"/>
        </w:rPr>
      </w:pPr>
    </w:p>
    <w:p w14:paraId="1500BF89" w14:textId="77777777" w:rsidR="00051D3D" w:rsidRPr="00503CE1" w:rsidRDefault="00051D3D" w:rsidP="006F4AD0">
      <w:pPr>
        <w:jc w:val="both"/>
        <w:outlineLvl w:val="0"/>
        <w:rPr>
          <w:i/>
          <w:u w:val="single"/>
        </w:rPr>
      </w:pPr>
      <w:r w:rsidRPr="00503CE1">
        <w:rPr>
          <w:i/>
          <w:u w:val="single"/>
        </w:rPr>
        <w:t xml:space="preserve">Applicant and Service Provider Requirements </w:t>
      </w:r>
    </w:p>
    <w:p w14:paraId="58C0AAD5" w14:textId="77777777" w:rsidR="00051D3D" w:rsidRPr="003D4D66" w:rsidRDefault="00051D3D" w:rsidP="006F4AD0">
      <w:pPr>
        <w:jc w:val="both"/>
      </w:pPr>
      <w:r w:rsidRPr="00402064">
        <w:t xml:space="preserve">The service provider (e.g., training institution) shall serve as fiscal agent and grant recipient. The service provider shall be responsible for administering the grant, reporting performance, submitting </w:t>
      </w:r>
      <w:r w:rsidR="00C05306" w:rsidRPr="00402064">
        <w:t xml:space="preserve">timely </w:t>
      </w:r>
      <w:r w:rsidRPr="00402064">
        <w:t>invoices with supporting docum</w:t>
      </w:r>
      <w:r w:rsidR="00C05306" w:rsidRPr="00402064">
        <w:t xml:space="preserve">ents for reimbursement, and </w:t>
      </w:r>
      <w:r w:rsidRPr="00402064">
        <w:t>ensuring that fun</w:t>
      </w:r>
      <w:r w:rsidR="00503CE1" w:rsidRPr="00402064">
        <w:t>ds are used appropriately.</w:t>
      </w:r>
      <w:r w:rsidRPr="00402064">
        <w:t xml:space="preserve"> Only institutions of the Alabama Community College System (ACCS) may be recipients of </w:t>
      </w:r>
      <w:r w:rsidR="00503CE1" w:rsidRPr="00402064">
        <w:t>these</w:t>
      </w:r>
      <w:r w:rsidRPr="00402064">
        <w:t xml:space="preserve"> funds</w:t>
      </w:r>
      <w:r w:rsidR="00BD61E2">
        <w:t xml:space="preserve">. </w:t>
      </w:r>
    </w:p>
    <w:p w14:paraId="726692D4" w14:textId="77777777" w:rsidR="00051D3D" w:rsidRPr="003D4D66" w:rsidRDefault="00051D3D" w:rsidP="006F4AD0">
      <w:pPr>
        <w:jc w:val="both"/>
        <w:outlineLvl w:val="0"/>
        <w:rPr>
          <w:u w:val="single"/>
        </w:rPr>
      </w:pPr>
    </w:p>
    <w:p w14:paraId="641BCCF8" w14:textId="77777777" w:rsidR="00051D3D" w:rsidRPr="00503CE1" w:rsidRDefault="00051D3D" w:rsidP="006F4AD0">
      <w:pPr>
        <w:jc w:val="both"/>
        <w:outlineLvl w:val="0"/>
        <w:rPr>
          <w:i/>
        </w:rPr>
      </w:pPr>
      <w:r w:rsidRPr="00503CE1">
        <w:rPr>
          <w:i/>
          <w:u w:val="single"/>
        </w:rPr>
        <w:t>Proposed Activities</w:t>
      </w:r>
    </w:p>
    <w:p w14:paraId="19932CF9" w14:textId="5ADE7ED5" w:rsidR="000037CF" w:rsidRDefault="00051D3D" w:rsidP="000037CF">
      <w:pPr>
        <w:jc w:val="both"/>
      </w:pPr>
      <w:r w:rsidRPr="003D4D66">
        <w:t xml:space="preserve">Activities proposed for funding must be justified by documented needs. Documentation may be provided by analyzing the </w:t>
      </w:r>
      <w:r w:rsidR="009E2B8A">
        <w:t xml:space="preserve">most current </w:t>
      </w:r>
      <w:r w:rsidRPr="003D4D66">
        <w:t xml:space="preserve">statewide and regional data in the </w:t>
      </w:r>
      <w:r w:rsidRPr="000037CF">
        <w:rPr>
          <w:i/>
        </w:rPr>
        <w:t>State of the Workforce Report</w:t>
      </w:r>
      <w:r w:rsidR="002E4F88" w:rsidRPr="000037CF">
        <w:rPr>
          <w:i/>
        </w:rPr>
        <w:t>: Alabama</w:t>
      </w:r>
      <w:r w:rsidR="007F77DA">
        <w:t xml:space="preserve"> available at</w:t>
      </w:r>
      <w:r w:rsidR="0033579C">
        <w:t>:</w:t>
      </w:r>
    </w:p>
    <w:p w14:paraId="3E310EFE" w14:textId="5AF5DB93" w:rsidR="00051D3D" w:rsidRPr="003D4D66" w:rsidRDefault="00151A54" w:rsidP="000037CF">
      <w:pPr>
        <w:jc w:val="both"/>
      </w:pPr>
      <w:hyperlink r:id="rId10" w:history="1">
        <w:r w:rsidR="00BD6B9A" w:rsidRPr="00EF0B1E">
          <w:rPr>
            <w:rStyle w:val="Hyperlink"/>
          </w:rPr>
          <w:t>http://www2.labor.alabama.gov/workforcedev/WorkforceReports/Alabama.pdf</w:t>
        </w:r>
      </w:hyperlink>
      <w:r w:rsidR="00BD6B9A">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Letters of support</w:t>
      </w:r>
      <w:r w:rsidR="00051D3D" w:rsidRPr="00AD24C1">
        <w:t xml:space="preserve"> stat</w:t>
      </w:r>
      <w:r w:rsidR="00CF5C3B" w:rsidRPr="00AD24C1">
        <w:t>ing the</w:t>
      </w:r>
      <w:r w:rsidR="00051D3D" w:rsidRPr="00AD24C1">
        <w:t xml:space="preserve"> </w:t>
      </w:r>
      <w:r w:rsidR="0033579C">
        <w:t xml:space="preserve">training </w:t>
      </w:r>
      <w:r w:rsidR="00051D3D" w:rsidRPr="00AD24C1">
        <w:t>needs of business and industry</w:t>
      </w:r>
      <w:r w:rsidR="00CF5C3B" w:rsidRPr="00AD24C1">
        <w:t xml:space="preserve"> may also be included as part of the documentation</w:t>
      </w:r>
      <w:r w:rsidR="00051D3D" w:rsidRPr="00AD24C1">
        <w:t>.</w:t>
      </w:r>
      <w:r w:rsidR="00051D3D" w:rsidRPr="003D4D66">
        <w:t xml:space="preserve"> Proposed activities must be developed in partnership between the </w:t>
      </w:r>
      <w:r w:rsidR="00402064">
        <w:t>participating local high school</w:t>
      </w:r>
      <w:r w:rsidR="00051D3D" w:rsidRPr="003D4D66">
        <w:t xml:space="preserve"> and the service provider. </w:t>
      </w:r>
    </w:p>
    <w:p w14:paraId="7B190B80" w14:textId="77777777" w:rsidR="00C54585" w:rsidRDefault="00C54585">
      <w:pPr>
        <w:rPr>
          <w:u w:val="single"/>
        </w:rPr>
      </w:pPr>
      <w:r>
        <w:rPr>
          <w:u w:val="single"/>
        </w:rPr>
        <w:br w:type="page"/>
      </w:r>
    </w:p>
    <w:p w14:paraId="0ADB168E" w14:textId="77777777" w:rsidR="00051D3D" w:rsidRPr="00503CE1" w:rsidRDefault="00051D3D" w:rsidP="006F4AD0">
      <w:pPr>
        <w:jc w:val="both"/>
        <w:outlineLvl w:val="0"/>
        <w:rPr>
          <w:i/>
          <w:u w:val="single"/>
        </w:rPr>
      </w:pPr>
      <w:r w:rsidRPr="00503CE1">
        <w:rPr>
          <w:i/>
          <w:u w:val="single"/>
        </w:rPr>
        <w:lastRenderedPageBreak/>
        <w:t>Coordination and Collaboration</w:t>
      </w:r>
    </w:p>
    <w:p w14:paraId="11FCEC2D" w14:textId="77777777" w:rsidR="00051D3D" w:rsidRPr="00194258" w:rsidRDefault="00051D3D" w:rsidP="006F4AD0">
      <w:pPr>
        <w:jc w:val="both"/>
      </w:pPr>
      <w:r w:rsidRPr="00194258">
        <w:t xml:space="preserve">Proposed </w:t>
      </w:r>
      <w:r w:rsidR="00D763EF">
        <w:t>activities</w:t>
      </w:r>
      <w:r w:rsidRPr="00194258">
        <w:t xml:space="preserve"> must be part of a coordinated approach to workforce development</w:t>
      </w:r>
      <w:r w:rsidR="00D763EF">
        <w:t xml:space="preserve">. </w:t>
      </w:r>
      <w:r w:rsidR="00194258">
        <w:t>P</w:t>
      </w:r>
      <w:r w:rsidRPr="00194258">
        <w:t xml:space="preserve">roposed </w:t>
      </w:r>
      <w:r w:rsidR="00D763EF">
        <w:t>activities</w:t>
      </w:r>
      <w:r w:rsidRPr="00194258">
        <w:t xml:space="preserve"> must demonstrate collaboration with the </w:t>
      </w:r>
      <w:r w:rsidR="00194258">
        <w:t>participating local high schools</w:t>
      </w:r>
      <w:r w:rsidRPr="00194258">
        <w:t xml:space="preserve"> as well as other community partners (e.g., service providers such as colleges and schools, businesses, community organiza</w:t>
      </w:r>
      <w:r w:rsidR="00194258">
        <w:t>tions</w:t>
      </w:r>
      <w:r w:rsidRPr="00194258">
        <w:t>) so that resources are used efficiently and effectively to address workforce development needs</w:t>
      </w:r>
      <w:r w:rsidR="008C04CC" w:rsidRPr="00194258">
        <w:t xml:space="preserve"> and </w:t>
      </w:r>
      <w:r w:rsidR="00503CE1" w:rsidRPr="00194258">
        <w:t xml:space="preserve">to </w:t>
      </w:r>
      <w:r w:rsidR="008C04CC" w:rsidRPr="00194258">
        <w:t>avoid duplication</w:t>
      </w:r>
      <w:r w:rsidRPr="00194258">
        <w:t xml:space="preserve">.  </w:t>
      </w:r>
    </w:p>
    <w:p w14:paraId="2EFD42BB" w14:textId="77777777" w:rsidR="00051D3D" w:rsidRPr="00194258" w:rsidRDefault="00051D3D" w:rsidP="006F4AD0">
      <w:pPr>
        <w:jc w:val="both"/>
        <w:rPr>
          <w:u w:val="single"/>
        </w:rPr>
      </w:pPr>
    </w:p>
    <w:p w14:paraId="44F5C53E" w14:textId="77777777" w:rsidR="00051D3D" w:rsidRPr="00194258" w:rsidRDefault="00051D3D" w:rsidP="006F4AD0">
      <w:pPr>
        <w:jc w:val="both"/>
        <w:outlineLvl w:val="0"/>
        <w:rPr>
          <w:i/>
          <w:u w:val="single"/>
        </w:rPr>
      </w:pPr>
      <w:r w:rsidRPr="00194258">
        <w:rPr>
          <w:i/>
          <w:u w:val="single"/>
        </w:rPr>
        <w:t>Performance Reporting</w:t>
      </w:r>
    </w:p>
    <w:p w14:paraId="239CB60A" w14:textId="2B0C2E45" w:rsidR="00051D3D" w:rsidRPr="003D4D66" w:rsidRDefault="00051D3D" w:rsidP="006F4AD0">
      <w:pPr>
        <w:jc w:val="both"/>
      </w:pPr>
      <w:r w:rsidRPr="00194258">
        <w:t xml:space="preserve">Applications must include anticipated outcomes and performance targets appropriate for the </w:t>
      </w:r>
      <w:r w:rsidR="008C04CC" w:rsidRPr="00194258">
        <w:t xml:space="preserve">length of time the grant is active and the </w:t>
      </w:r>
      <w:r w:rsidRPr="00194258">
        <w:t xml:space="preserve">proposed activities. The final outcomes and performance targets </w:t>
      </w:r>
      <w:r w:rsidR="00FE5356">
        <w:t>may</w:t>
      </w:r>
      <w:r w:rsidRPr="00194258">
        <w:t xml:space="preserve"> be negotiated between the applicant and </w:t>
      </w:r>
      <w:r w:rsidR="008D28A0" w:rsidRPr="00194258">
        <w:t xml:space="preserve">the </w:t>
      </w:r>
      <w:r w:rsidR="00697541" w:rsidRPr="00194258">
        <w:t xml:space="preserve">Workforce </w:t>
      </w:r>
      <w:r w:rsidR="00B62A24">
        <w:t xml:space="preserve">Development </w:t>
      </w:r>
      <w:r w:rsidR="0019607C" w:rsidRPr="00194258">
        <w:t>D</w:t>
      </w:r>
      <w:r w:rsidR="00697541" w:rsidRPr="00194258">
        <w:t>ivision</w:t>
      </w:r>
      <w:r w:rsidRPr="00194258">
        <w:t>.</w:t>
      </w:r>
      <w:r w:rsidR="004E7A32" w:rsidRPr="00194258">
        <w:t xml:space="preserve"> </w:t>
      </w:r>
      <w:r w:rsidRPr="00194258">
        <w:t>Reporting requirements specific to the project will be clearly out</w:t>
      </w:r>
      <w:r w:rsidR="001D0AC2" w:rsidRPr="00194258">
        <w:t xml:space="preserve">lined in the Grant Agreement. </w:t>
      </w:r>
    </w:p>
    <w:p w14:paraId="4E00614B" w14:textId="77777777" w:rsidR="00051D3D" w:rsidRPr="003D4D66" w:rsidRDefault="00051D3D" w:rsidP="006F4AD0">
      <w:pPr>
        <w:jc w:val="both"/>
      </w:pPr>
    </w:p>
    <w:p w14:paraId="7FA154E8" w14:textId="77777777"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14:paraId="6B43403D" w14:textId="3A6A2AE4" w:rsidR="00051D3D" w:rsidRPr="003D4D66" w:rsidRDefault="00B62A24" w:rsidP="006F4AD0">
      <w:pPr>
        <w:jc w:val="both"/>
      </w:pPr>
      <w:r>
        <w:t>Grants</w:t>
      </w:r>
      <w:r w:rsidR="00051D3D" w:rsidRPr="003D4D66">
        <w:t xml:space="preserve"> funded with </w:t>
      </w:r>
      <w:r w:rsidR="001D0AC2" w:rsidRPr="00CF5C3B">
        <w:t xml:space="preserve">Workforce </w:t>
      </w:r>
      <w:r>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funds through reimbursement by submitting a</w:t>
      </w:r>
      <w:r w:rsidR="00BD6B9A">
        <w:t xml:space="preserve"> Monthly Remittance Request </w:t>
      </w:r>
      <w:r w:rsidR="00051D3D" w:rsidRPr="00456FB2">
        <w:t>as</w:t>
      </w:r>
      <w:r w:rsidR="00051D3D" w:rsidRPr="003D4D66">
        <w:t xml:space="preserve"> often as monthly, in accordance with the </w:t>
      </w:r>
      <w:r w:rsidR="001D0AC2" w:rsidRPr="003D4D66">
        <w:t>G</w:t>
      </w:r>
      <w:r w:rsidR="00051D3D" w:rsidRPr="003D4D66">
        <w:t xml:space="preserve">rant </w:t>
      </w:r>
      <w:r w:rsidR="001D0AC2" w:rsidRPr="003D4D66">
        <w:t>A</w:t>
      </w:r>
      <w:r w:rsidR="00051D3D" w:rsidRPr="003D4D66">
        <w:t>greement awarding the funds</w:t>
      </w:r>
      <w:r w:rsidR="00FE5356">
        <w:t>.</w:t>
      </w:r>
      <w:r w:rsidR="00051D3D" w:rsidRPr="003D4D66">
        <w:t xml:space="preserve"> Th</w:t>
      </w:r>
      <w:r w:rsidR="00C501A6">
        <w:t>e</w:t>
      </w:r>
      <w:r w:rsidR="00051D3D" w:rsidRPr="003D4D66">
        <w:t xml:space="preserve"> </w:t>
      </w:r>
      <w:r w:rsidR="00BD6B9A">
        <w:t xml:space="preserve">Monthly Remittance Request </w:t>
      </w:r>
      <w:r w:rsidR="00051D3D" w:rsidRPr="003D4D66">
        <w:t xml:space="preserve">must be accompanied with supporting documentation and a report of performance to receive reimbursement for allowable expenditures. </w:t>
      </w:r>
      <w:r w:rsidR="00051D3D" w:rsidRPr="003D4D66">
        <w:rPr>
          <w:u w:val="single"/>
        </w:rPr>
        <w:t>At a minimum</w:t>
      </w:r>
      <w:r w:rsidR="00051D3D" w:rsidRPr="003D4D66">
        <w:t>, a</w:t>
      </w:r>
      <w:r w:rsidR="00BD6B9A">
        <w:t xml:space="preserve"> Monthly Remittance Request </w:t>
      </w:r>
      <w:r w:rsidR="00051D3D" w:rsidRPr="003D4D66">
        <w:t xml:space="preserve">will be submitted at the end of each quarter to update </w:t>
      </w:r>
      <w:r w:rsidR="00697541" w:rsidRPr="003D4D66">
        <w:t xml:space="preserve">the </w:t>
      </w:r>
      <w:r w:rsidR="0019607C" w:rsidRPr="003D4D66">
        <w:t>W</w:t>
      </w:r>
      <w:r w:rsidR="00697541" w:rsidRPr="003D4D66">
        <w:t xml:space="preserve">orkforce </w:t>
      </w:r>
      <w:r>
        <w:t xml:space="preserve">Development </w:t>
      </w:r>
      <w:r w:rsidR="0019607C" w:rsidRPr="003D4D66">
        <w:t>D</w:t>
      </w:r>
      <w:r w:rsidR="00697541" w:rsidRPr="003D4D66">
        <w:t>ivision</w:t>
      </w:r>
      <w:r w:rsidR="00051D3D" w:rsidRPr="003D4D66">
        <w:t xml:space="preserve"> on the status of the project,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C501A6">
        <w:t xml:space="preserve">the </w:t>
      </w:r>
      <w:r w:rsidR="00F12457">
        <w:t>Budget Detail Sheet</w:t>
      </w:r>
      <w:r w:rsidR="00051D3D" w:rsidRPr="003D4D66">
        <w:t>.</w:t>
      </w:r>
    </w:p>
    <w:p w14:paraId="0E045D06" w14:textId="77777777" w:rsidR="00051D3D" w:rsidRPr="003D4D66" w:rsidRDefault="00051D3D" w:rsidP="006F4AD0">
      <w:pPr>
        <w:jc w:val="both"/>
      </w:pPr>
    </w:p>
    <w:p w14:paraId="58716234" w14:textId="77777777" w:rsidR="00051D3D" w:rsidRPr="003D4D66" w:rsidRDefault="00051D3D" w:rsidP="006F4AD0">
      <w:pPr>
        <w:jc w:val="both"/>
      </w:pPr>
      <w:r w:rsidRPr="003D4D66">
        <w:t xml:space="preserve">An on-site visit to review project performance and </w:t>
      </w:r>
      <w:proofErr w:type="gramStart"/>
      <w:r w:rsidRPr="003D4D66">
        <w:t>provide assistance</w:t>
      </w:r>
      <w:proofErr w:type="gramEnd"/>
      <w:r w:rsidRPr="003D4D66">
        <w:t xml:space="preserve">, as needed, will typically be conducted by a </w:t>
      </w:r>
      <w:r w:rsidR="00697541" w:rsidRPr="003D4D66">
        <w:t xml:space="preserve">Workforce </w:t>
      </w:r>
      <w:r w:rsidR="00F71611">
        <w:t xml:space="preserve">Development </w:t>
      </w:r>
      <w:r w:rsidR="0019607C" w:rsidRPr="003D4D66">
        <w:t>D</w:t>
      </w:r>
      <w:r w:rsidR="00697541" w:rsidRPr="003D4D66">
        <w:t>ivision</w:t>
      </w:r>
      <w:r w:rsidRPr="003D4D66">
        <w:t xml:space="preserve"> representative for projects during the fiscal year for which the grant was awarded.  </w:t>
      </w:r>
    </w:p>
    <w:p w14:paraId="10D1597B" w14:textId="77777777" w:rsidR="00051D3D" w:rsidRPr="003D4D66" w:rsidRDefault="00051D3D" w:rsidP="006F4AD0">
      <w:pPr>
        <w:jc w:val="both"/>
      </w:pPr>
    </w:p>
    <w:p w14:paraId="4A628F70" w14:textId="77777777"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14:paraId="422587AA" w14:textId="77777777" w:rsidR="00051D3D" w:rsidRPr="003D4D66" w:rsidRDefault="00051D3D" w:rsidP="000C1A13">
      <w:pPr>
        <w:numPr>
          <w:ilvl w:val="0"/>
          <w:numId w:val="8"/>
        </w:numPr>
        <w:ind w:left="360" w:hanging="360"/>
        <w:jc w:val="both"/>
      </w:pPr>
      <w:r w:rsidRPr="003D4D66">
        <w:t>Application Process</w:t>
      </w:r>
    </w:p>
    <w:p w14:paraId="34D265A4" w14:textId="77777777"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14:paraId="0692191A" w14:textId="77777777"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F71611">
        <w:t xml:space="preserve">Development </w:t>
      </w:r>
      <w:r w:rsidR="0019607C" w:rsidRPr="003D4D66">
        <w:t>Division</w:t>
      </w:r>
      <w:r w:rsidRPr="003D4D66">
        <w:t xml:space="preserve"> in the prescribed format using the most current </w:t>
      </w:r>
      <w:r w:rsidRPr="003D4D66">
        <w:rPr>
          <w:i/>
        </w:rPr>
        <w:t xml:space="preserve">Workforce </w:t>
      </w:r>
      <w:r w:rsidR="00B62A24">
        <w:rPr>
          <w:i/>
        </w:rPr>
        <w:t xml:space="preserve">Development </w:t>
      </w:r>
      <w:r w:rsidRPr="003D4D66">
        <w:rPr>
          <w:i/>
        </w:rPr>
        <w:t>D</w:t>
      </w:r>
      <w:r w:rsidR="00697541" w:rsidRPr="003D4D66">
        <w:rPr>
          <w:i/>
        </w:rPr>
        <w:t>ivision</w:t>
      </w:r>
      <w:r w:rsidRPr="003D4D66">
        <w:rPr>
          <w:i/>
        </w:rPr>
        <w:t xml:space="preserve"> Project Guidelines and Application for </w:t>
      </w:r>
      <w:r w:rsidR="00B62A24">
        <w:rPr>
          <w:i/>
        </w:rPr>
        <w:t xml:space="preserve">Career Coach </w:t>
      </w:r>
      <w:r w:rsidRPr="003D4D66">
        <w:rPr>
          <w:i/>
        </w:rPr>
        <w:t xml:space="preserve">Funds </w:t>
      </w:r>
      <w:r w:rsidR="00C0233A" w:rsidRPr="003D4D66">
        <w:t xml:space="preserve">document </w:t>
      </w:r>
      <w:r w:rsidRPr="003D4D66">
        <w:t>(</w:t>
      </w:r>
      <w:r w:rsidRPr="003949FC">
        <w:rPr>
          <w:b/>
        </w:rPr>
        <w:t>hereinafter called application</w:t>
      </w:r>
      <w:r w:rsidRPr="003D4D66">
        <w:t>)</w:t>
      </w:r>
      <w:r w:rsidRPr="003D4D66">
        <w:rPr>
          <w:i/>
        </w:rPr>
        <w:t>.</w:t>
      </w:r>
    </w:p>
    <w:p w14:paraId="2DD9A9BA" w14:textId="2BF8D00E" w:rsidR="00051D3D" w:rsidRPr="00194258" w:rsidRDefault="00194258" w:rsidP="000C1A13">
      <w:pPr>
        <w:pStyle w:val="ListParagraph"/>
        <w:numPr>
          <w:ilvl w:val="0"/>
          <w:numId w:val="2"/>
        </w:numPr>
        <w:ind w:left="720"/>
        <w:jc w:val="both"/>
      </w:pPr>
      <w:r>
        <w:t xml:space="preserve">Applications for funds are </w:t>
      </w:r>
      <w:r w:rsidRPr="000037CF">
        <w:rPr>
          <w:u w:val="single"/>
        </w:rPr>
        <w:t>not</w:t>
      </w:r>
      <w:r>
        <w:t xml:space="preserve"> to be routed through the Regional Workforce Councils. This is an ongoing program funded by a specific line item ETF appropriation.</w:t>
      </w:r>
      <w:r w:rsidR="00051D3D" w:rsidRPr="00194258">
        <w:t xml:space="preserve"> </w:t>
      </w:r>
    </w:p>
    <w:p w14:paraId="12510FA7" w14:textId="77777777" w:rsidR="00A3085C" w:rsidRPr="003D4D66" w:rsidRDefault="00215BA9" w:rsidP="000C1A13">
      <w:pPr>
        <w:numPr>
          <w:ilvl w:val="0"/>
          <w:numId w:val="2"/>
        </w:numPr>
        <w:ind w:left="720"/>
        <w:jc w:val="both"/>
      </w:pPr>
      <w:r w:rsidRPr="003D4D66">
        <w:t xml:space="preserve">Each application should be signed </w:t>
      </w:r>
      <w:r w:rsidR="00B62A24">
        <w:t xml:space="preserve">and submitted </w:t>
      </w:r>
      <w:r w:rsidR="00F97848" w:rsidRPr="003D4D66">
        <w:t>electronically in PDF</w:t>
      </w:r>
      <w:r w:rsidRPr="003D4D66">
        <w:t xml:space="preserve"> format </w:t>
      </w:r>
      <w:r w:rsidR="00A3085C" w:rsidRPr="003D4D66">
        <w:t>to:</w:t>
      </w:r>
    </w:p>
    <w:p w14:paraId="4AD22D4B" w14:textId="77777777" w:rsidR="00A46A0A" w:rsidRDefault="00A46A0A">
      <w:r>
        <w:br w:type="page"/>
      </w:r>
    </w:p>
    <w:p w14:paraId="7C2075DA" w14:textId="77777777" w:rsidR="00A3085C" w:rsidRPr="003D4D66" w:rsidRDefault="00051D3D" w:rsidP="000C1A13">
      <w:pPr>
        <w:ind w:left="720" w:firstLine="720"/>
        <w:jc w:val="both"/>
      </w:pPr>
      <w:r w:rsidRPr="003D4D66">
        <w:lastRenderedPageBreak/>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B62A24">
        <w:t>Grants Manager</w:t>
      </w:r>
    </w:p>
    <w:p w14:paraId="045623B6" w14:textId="77777777" w:rsidR="00A3085C" w:rsidRPr="003D4D66" w:rsidRDefault="0019607C" w:rsidP="000C1A13">
      <w:pPr>
        <w:ind w:left="1440"/>
        <w:jc w:val="both"/>
      </w:pPr>
      <w:r w:rsidRPr="003D4D66">
        <w:t>A</w:t>
      </w:r>
      <w:r w:rsidR="00215BA9" w:rsidRPr="003D4D66">
        <w:t>labama Community College System</w:t>
      </w:r>
    </w:p>
    <w:p w14:paraId="77A4A5CD" w14:textId="77777777" w:rsidR="00A3085C" w:rsidRPr="003D4D66" w:rsidRDefault="00A3085C" w:rsidP="000C1A13">
      <w:pPr>
        <w:ind w:left="720" w:firstLine="720"/>
        <w:jc w:val="both"/>
      </w:pPr>
      <w:r w:rsidRPr="003D4D66">
        <w:t xml:space="preserve">Workforce </w:t>
      </w:r>
      <w:r w:rsidR="00F71611">
        <w:t xml:space="preserve">Development </w:t>
      </w:r>
      <w:r w:rsidRPr="003D4D66">
        <w:t>Division</w:t>
      </w:r>
    </w:p>
    <w:p w14:paraId="02799B85" w14:textId="77777777" w:rsidR="00051D3D" w:rsidRDefault="00151A54" w:rsidP="000C1A13">
      <w:pPr>
        <w:ind w:left="720" w:firstLine="720"/>
        <w:jc w:val="both"/>
        <w:rPr>
          <w:rStyle w:val="Hyperlink"/>
        </w:rPr>
      </w:pPr>
      <w:hyperlink r:id="rId11" w:history="1">
        <w:r w:rsidR="00215BA9" w:rsidRPr="003D4D66">
          <w:rPr>
            <w:rStyle w:val="Hyperlink"/>
          </w:rPr>
          <w:t>tara.brown@accs.edu</w:t>
        </w:r>
      </w:hyperlink>
    </w:p>
    <w:p w14:paraId="0E4FDC1E" w14:textId="77777777" w:rsidR="000C1A13" w:rsidRPr="000C1A13" w:rsidRDefault="000C1A13" w:rsidP="000C1A13">
      <w:pPr>
        <w:ind w:left="720" w:firstLine="720"/>
        <w:jc w:val="both"/>
      </w:pPr>
    </w:p>
    <w:p w14:paraId="28BC111E" w14:textId="77777777" w:rsidR="00E8569D" w:rsidRPr="003D4D66" w:rsidRDefault="00E8569D" w:rsidP="006F4AD0">
      <w:pPr>
        <w:ind w:left="720" w:hanging="720"/>
        <w:jc w:val="both"/>
      </w:pPr>
    </w:p>
    <w:p w14:paraId="51E96871"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025887E7"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FF5765">
        <w:t xml:space="preserve">Development </w:t>
      </w:r>
      <w:r w:rsidR="0019607C" w:rsidRPr="003D4D66">
        <w:t>Division</w:t>
      </w:r>
      <w:r w:rsidRPr="003D4D66">
        <w:t xml:space="preserve"> staff will:</w:t>
      </w:r>
    </w:p>
    <w:p w14:paraId="19625C06" w14:textId="77777777"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14:paraId="6D710103" w14:textId="77777777" w:rsidR="00051D3D" w:rsidRPr="003D4D66" w:rsidRDefault="00051D3D" w:rsidP="000C1A13">
      <w:pPr>
        <w:pStyle w:val="ListParagraph"/>
        <w:numPr>
          <w:ilvl w:val="0"/>
          <w:numId w:val="3"/>
        </w:numPr>
        <w:ind w:left="720"/>
        <w:jc w:val="both"/>
      </w:pPr>
      <w:r w:rsidRPr="003D4D66">
        <w:t>Conduct a preliminary review of applications for completeness.</w:t>
      </w:r>
    </w:p>
    <w:p w14:paraId="2340AEBA" w14:textId="77777777"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037BD8EF" w14:textId="77777777" w:rsidR="00051D3D" w:rsidRPr="003D4D66" w:rsidRDefault="00051D3D" w:rsidP="006F4AD0">
      <w:pPr>
        <w:jc w:val="both"/>
      </w:pPr>
    </w:p>
    <w:p w14:paraId="413E079D" w14:textId="77777777" w:rsidR="00051D3D" w:rsidRPr="003D4D66" w:rsidRDefault="007B172C" w:rsidP="00A92940">
      <w:pPr>
        <w:ind w:left="360" w:hanging="360"/>
        <w:jc w:val="both"/>
      </w:pPr>
      <w:r>
        <w:t>III</w:t>
      </w:r>
      <w:r w:rsidR="00691CB3" w:rsidRPr="003D4D66">
        <w:t>.</w:t>
      </w:r>
      <w:r w:rsidR="00051D3D" w:rsidRPr="003D4D66">
        <w:tab/>
        <w:t>Notification of Grant Award</w:t>
      </w:r>
      <w:r w:rsidR="00E34B94">
        <w:t xml:space="preserve"> </w:t>
      </w:r>
      <w:r w:rsidR="00051D3D" w:rsidRPr="003D4D66">
        <w:t>and Grant Management</w:t>
      </w:r>
    </w:p>
    <w:p w14:paraId="03B6F41F" w14:textId="77777777" w:rsidR="00051D3D" w:rsidRPr="003D4D66" w:rsidRDefault="00051D3D" w:rsidP="00FB1071">
      <w:pPr>
        <w:pStyle w:val="ListParagraph"/>
        <w:numPr>
          <w:ilvl w:val="0"/>
          <w:numId w:val="7"/>
        </w:numPr>
        <w:ind w:left="720"/>
        <w:jc w:val="both"/>
      </w:pPr>
      <w:r w:rsidRPr="003D4D66">
        <w:t xml:space="preserve">Upon funding approval, the </w:t>
      </w:r>
      <w:r w:rsidR="00585907" w:rsidRPr="003D4D66">
        <w:t>ACCS</w:t>
      </w:r>
      <w:r w:rsidRPr="003D4D66">
        <w:t xml:space="preserve"> </w:t>
      </w:r>
      <w:r w:rsidR="003949FC">
        <w:t xml:space="preserve">Workforce </w:t>
      </w:r>
      <w:r w:rsidR="00571F80">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14:paraId="1CBFF3D3" w14:textId="77777777"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0AF99FBA" w14:textId="77777777"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571F80">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14:paraId="25714D48" w14:textId="77777777" w:rsidR="005D357E" w:rsidRPr="003D4D66" w:rsidRDefault="005D357E" w:rsidP="006F4AD0">
      <w:pPr>
        <w:jc w:val="both"/>
      </w:pPr>
    </w:p>
    <w:p w14:paraId="06AE8B2B" w14:textId="77777777"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ation questions as specified</w:t>
      </w:r>
      <w:r w:rsidR="00571F80">
        <w:t xml:space="preserve">. </w:t>
      </w:r>
      <w:r w:rsidRPr="003D4D66">
        <w:t xml:space="preserve">The application package must include each completed form and attachments (if applicable) in the order indicated below. </w:t>
      </w:r>
    </w:p>
    <w:p w14:paraId="711D9316" w14:textId="77777777" w:rsidR="00571F80" w:rsidRDefault="00571F80" w:rsidP="00571F80"/>
    <w:p w14:paraId="16A0A21D" w14:textId="77777777" w:rsidR="00051D3D" w:rsidRDefault="00051D3D" w:rsidP="00C833DB">
      <w:pPr>
        <w:ind w:firstLine="360"/>
      </w:pPr>
      <w:r w:rsidRPr="003D4D66">
        <w:t>Form I:</w:t>
      </w:r>
      <w:r w:rsidR="00115315">
        <w:tab/>
      </w:r>
      <w:r w:rsidR="001D1C3D">
        <w:t xml:space="preserve">     </w:t>
      </w:r>
      <w:r w:rsidRPr="003D4D66">
        <w:t>Checklist (form provided)</w:t>
      </w:r>
    </w:p>
    <w:p w14:paraId="2B77F466" w14:textId="77777777" w:rsidR="001D1C3D" w:rsidRDefault="001D1C3D" w:rsidP="00C833DB">
      <w:pPr>
        <w:ind w:firstLine="360"/>
      </w:pPr>
      <w:r>
        <w:tab/>
      </w:r>
      <w:r>
        <w:tab/>
      </w:r>
      <w:r>
        <w:tab/>
        <w:t>Part A – place a check (</w:t>
      </w:r>
      <w:r w:rsidR="00D776B1">
        <w:t>√)</w:t>
      </w:r>
      <w:r w:rsidR="00E25978">
        <w:t xml:space="preserve"> indicating forms included</w:t>
      </w:r>
    </w:p>
    <w:p w14:paraId="33E7B9EF" w14:textId="77777777" w:rsidR="00E25978" w:rsidRPr="003D4D66" w:rsidRDefault="00E25978" w:rsidP="00C833DB">
      <w:pPr>
        <w:ind w:firstLine="360"/>
      </w:pPr>
      <w:r>
        <w:tab/>
      </w:r>
      <w:r>
        <w:tab/>
      </w:r>
      <w:r>
        <w:tab/>
        <w:t>Part B – indicate Y (yes) or N (no) for each item</w:t>
      </w:r>
    </w:p>
    <w:p w14:paraId="5BD4C73C" w14:textId="77777777" w:rsidR="00051D3D" w:rsidRPr="003D4D66" w:rsidRDefault="00115315" w:rsidP="00115315">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14:paraId="0CEC3898" w14:textId="77777777"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14:paraId="5D43D2FE" w14:textId="77777777" w:rsidR="00051D3D" w:rsidRPr="003D4D66" w:rsidRDefault="00115315" w:rsidP="00115315">
      <w:pPr>
        <w:ind w:left="1800" w:hanging="1440"/>
        <w:jc w:val="both"/>
      </w:pPr>
      <w:r>
        <w:t>Form IV:</w:t>
      </w:r>
      <w:r>
        <w:tab/>
      </w:r>
      <w:r w:rsidR="00051D3D" w:rsidRPr="003D4D66">
        <w:t xml:space="preserve">Project Budget (form provided) </w:t>
      </w:r>
    </w:p>
    <w:p w14:paraId="0E0247D2" w14:textId="77777777" w:rsidR="00051D3D" w:rsidRPr="003D4D66" w:rsidRDefault="00115315" w:rsidP="00115315">
      <w:pPr>
        <w:ind w:left="1800" w:hanging="1440"/>
        <w:jc w:val="both"/>
      </w:pPr>
      <w:r>
        <w:t>Form IVA:</w:t>
      </w:r>
      <w:r>
        <w:tab/>
      </w:r>
      <w:r w:rsidR="00051D3D" w:rsidRPr="003D4D66">
        <w:t xml:space="preserve">Project Budget Backup (form provided) </w:t>
      </w:r>
    </w:p>
    <w:p w14:paraId="088A0C33" w14:textId="77777777" w:rsidR="00C84041" w:rsidRDefault="00C84041" w:rsidP="00115315">
      <w:pPr>
        <w:tabs>
          <w:tab w:val="left" w:pos="1800"/>
          <w:tab w:val="left" w:pos="2040"/>
        </w:tabs>
        <w:ind w:firstLine="360"/>
        <w:jc w:val="both"/>
      </w:pPr>
    </w:p>
    <w:p w14:paraId="3302A9E4" w14:textId="77777777" w:rsidR="00051D3D" w:rsidRPr="003D4D66" w:rsidRDefault="00051D3D" w:rsidP="00115315">
      <w:pPr>
        <w:tabs>
          <w:tab w:val="left" w:pos="1800"/>
          <w:tab w:val="left" w:pos="2040"/>
        </w:tabs>
        <w:ind w:firstLine="360"/>
        <w:jc w:val="both"/>
      </w:pPr>
      <w:r w:rsidRPr="003D4D66">
        <w:t>Attachments</w:t>
      </w:r>
      <w:r w:rsidR="00E25978">
        <w:t>: A list of schools and organizations to be served by the Career Coach</w:t>
      </w:r>
    </w:p>
    <w:p w14:paraId="083C4D7F" w14:textId="77777777" w:rsidR="00115315" w:rsidRDefault="00115315" w:rsidP="006F4AD0">
      <w:pPr>
        <w:tabs>
          <w:tab w:val="left" w:pos="1800"/>
          <w:tab w:val="left" w:pos="2040"/>
        </w:tabs>
        <w:jc w:val="both"/>
      </w:pPr>
    </w:p>
    <w:p w14:paraId="0C75C76C" w14:textId="77777777" w:rsidR="00051D3D" w:rsidRPr="003D4D66" w:rsidRDefault="00051D3D" w:rsidP="006F4AD0">
      <w:pPr>
        <w:tabs>
          <w:tab w:val="left" w:pos="1800"/>
          <w:tab w:val="left" w:pos="2040"/>
        </w:tabs>
        <w:jc w:val="both"/>
      </w:pPr>
      <w:r w:rsidRPr="003D4D66">
        <w:t xml:space="preserve">List of Appendices to this Application: </w:t>
      </w:r>
    </w:p>
    <w:p w14:paraId="1D703C40" w14:textId="77777777" w:rsidR="00115315" w:rsidRDefault="00115315" w:rsidP="006F4AD0">
      <w:pPr>
        <w:tabs>
          <w:tab w:val="left" w:pos="1800"/>
          <w:tab w:val="left" w:pos="2040"/>
        </w:tabs>
        <w:jc w:val="both"/>
      </w:pPr>
    </w:p>
    <w:p w14:paraId="7ECE0D8F" w14:textId="3BD04281" w:rsidR="007B172C" w:rsidRPr="003D4D66" w:rsidRDefault="007B172C" w:rsidP="00115315">
      <w:pPr>
        <w:ind w:left="1800" w:hanging="1440"/>
        <w:jc w:val="both"/>
      </w:pPr>
      <w:r>
        <w:t xml:space="preserve">Appendix </w:t>
      </w:r>
      <w:r w:rsidR="00FE5356">
        <w:t>A</w:t>
      </w:r>
      <w:r>
        <w:t>:</w:t>
      </w:r>
      <w:r>
        <w:tab/>
        <w:t>Career Coach Performance Report</w:t>
      </w:r>
    </w:p>
    <w:p w14:paraId="41EB1791" w14:textId="77777777"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lastRenderedPageBreak/>
        <w:t>FORM I</w:t>
      </w:r>
    </w:p>
    <w:p w14:paraId="72F3EFD0" w14:textId="77777777" w:rsidR="00F71611"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Workforc</w:t>
      </w:r>
      <w:r w:rsidR="00F71611">
        <w:rPr>
          <w:b/>
          <w:smallCaps/>
          <w:color w:val="000000"/>
          <w:sz w:val="28"/>
          <w:szCs w:val="28"/>
        </w:rPr>
        <w:t xml:space="preserve">e Development </w:t>
      </w:r>
      <w:r w:rsidR="00EB73ED" w:rsidRPr="00404FD3">
        <w:rPr>
          <w:b/>
          <w:smallCaps/>
          <w:color w:val="000000"/>
          <w:sz w:val="28"/>
          <w:szCs w:val="28"/>
        </w:rPr>
        <w:t xml:space="preserve">Division </w:t>
      </w:r>
    </w:p>
    <w:p w14:paraId="1343EC1C" w14:textId="77777777"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Checklist</w:t>
      </w:r>
    </w:p>
    <w:p w14:paraId="2FC5B73A" w14:textId="77777777" w:rsidR="00582A9A" w:rsidRPr="00404FD3" w:rsidRDefault="00582A9A" w:rsidP="00404FD3">
      <w:pPr>
        <w:autoSpaceDE w:val="0"/>
        <w:autoSpaceDN w:val="0"/>
        <w:adjustRightInd w:val="0"/>
        <w:jc w:val="center"/>
        <w:rPr>
          <w:b/>
          <w:smallCaps/>
          <w:color w:val="000000"/>
          <w:sz w:val="28"/>
          <w:szCs w:val="28"/>
        </w:rPr>
      </w:pPr>
      <w:r>
        <w:rPr>
          <w:b/>
          <w:smallCaps/>
          <w:color w:val="000000"/>
          <w:sz w:val="28"/>
          <w:szCs w:val="28"/>
        </w:rPr>
        <w:t>(Career Coach)</w:t>
      </w:r>
    </w:p>
    <w:p w14:paraId="4F1309BB" w14:textId="77777777" w:rsidR="00051D3D" w:rsidRDefault="00051D3D" w:rsidP="006F4AD0">
      <w:pPr>
        <w:autoSpaceDE w:val="0"/>
        <w:autoSpaceDN w:val="0"/>
        <w:adjustRightInd w:val="0"/>
        <w:jc w:val="both"/>
        <w:rPr>
          <w:b/>
          <w:color w:val="000000"/>
        </w:rPr>
      </w:pPr>
    </w:p>
    <w:p w14:paraId="286926B9" w14:textId="77777777" w:rsidR="00404FD3" w:rsidRPr="003D4D66" w:rsidRDefault="00404FD3" w:rsidP="006F4AD0">
      <w:pPr>
        <w:autoSpaceDE w:val="0"/>
        <w:autoSpaceDN w:val="0"/>
        <w:adjustRightInd w:val="0"/>
        <w:jc w:val="both"/>
        <w:rPr>
          <w:b/>
          <w:color w:val="000000"/>
        </w:rPr>
      </w:pPr>
    </w:p>
    <w:p w14:paraId="64FF4E3D" w14:textId="77777777"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14:paraId="31695B7E" w14:textId="77777777" w:rsidR="00404FD3" w:rsidRDefault="00404FD3" w:rsidP="006F4AD0">
      <w:pPr>
        <w:autoSpaceDE w:val="0"/>
        <w:autoSpaceDN w:val="0"/>
        <w:adjustRightInd w:val="0"/>
        <w:jc w:val="both"/>
        <w:rPr>
          <w:color w:val="000000"/>
        </w:rPr>
      </w:pPr>
    </w:p>
    <w:p w14:paraId="31E7C8BE" w14:textId="77777777"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14:paraId="240CDDF1" w14:textId="77777777" w:rsidR="00051D3D" w:rsidRPr="003D4D66" w:rsidRDefault="00051D3D" w:rsidP="006F4AD0">
      <w:pPr>
        <w:autoSpaceDE w:val="0"/>
        <w:autoSpaceDN w:val="0"/>
        <w:adjustRightInd w:val="0"/>
        <w:jc w:val="both"/>
        <w:rPr>
          <w:color w:val="000000"/>
        </w:rPr>
      </w:pPr>
    </w:p>
    <w:p w14:paraId="1CAB33E1" w14:textId="0D57E808" w:rsidR="00051D3D" w:rsidRPr="003D4D66" w:rsidRDefault="00051D3D" w:rsidP="006F4AD0">
      <w:pPr>
        <w:autoSpaceDE w:val="0"/>
        <w:autoSpaceDN w:val="0"/>
        <w:adjustRightInd w:val="0"/>
        <w:jc w:val="both"/>
        <w:rPr>
          <w:color w:val="000000"/>
        </w:rPr>
      </w:pPr>
      <w:r w:rsidRPr="003D4D66">
        <w:rPr>
          <w:color w:val="000000"/>
        </w:rPr>
        <w:t xml:space="preserve">The </w:t>
      </w:r>
      <w:r w:rsidR="00DF1AB7" w:rsidRPr="003D4D66">
        <w:t>application should be signed and submitted in electronically in PDF format</w:t>
      </w:r>
      <w:r w:rsidR="00DF1AB7" w:rsidRPr="003D4D66">
        <w:rPr>
          <w:color w:val="000000"/>
        </w:rPr>
        <w:t xml:space="preserve"> </w:t>
      </w:r>
      <w:r w:rsidR="00453B7F" w:rsidRPr="003D4D66">
        <w:rPr>
          <w:color w:val="000000"/>
        </w:rPr>
        <w:t>a</w:t>
      </w:r>
      <w:r w:rsidRPr="003D4D66">
        <w:rPr>
          <w:color w:val="000000"/>
        </w:rPr>
        <w:t>nd will include each completed form and attachment in the order listed below:</w:t>
      </w:r>
    </w:p>
    <w:p w14:paraId="6EF20398" w14:textId="77777777" w:rsidR="00404FD3" w:rsidRDefault="00404FD3" w:rsidP="006F4AD0">
      <w:pPr>
        <w:autoSpaceDE w:val="0"/>
        <w:autoSpaceDN w:val="0"/>
        <w:adjustRightInd w:val="0"/>
        <w:jc w:val="both"/>
        <w:rPr>
          <w:color w:val="000000"/>
          <w:u w:val="single"/>
        </w:rPr>
      </w:pPr>
    </w:p>
    <w:p w14:paraId="5580DBA6"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14:paraId="4B774BD7"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14:paraId="3AA55D75" w14:textId="77777777"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14:paraId="74FF2FFC" w14:textId="7777777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14:paraId="7CE0D89E" w14:textId="77777777"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14:paraId="58E33230" w14:textId="77777777" w:rsidR="00011877" w:rsidRDefault="00E25978" w:rsidP="00E25978">
      <w:r w:rsidRPr="003D4D66">
        <w:rPr>
          <w:color w:val="000000"/>
          <w:u w:val="single"/>
        </w:rPr>
        <w:tab/>
      </w:r>
      <w:r w:rsidRPr="003D4D66">
        <w:rPr>
          <w:color w:val="000000"/>
        </w:rPr>
        <w:t xml:space="preserve"> </w:t>
      </w:r>
      <w:r>
        <w:rPr>
          <w:color w:val="000000"/>
        </w:rPr>
        <w:t>Attachment:</w:t>
      </w:r>
      <w:r>
        <w:rPr>
          <w:color w:val="000000"/>
        </w:rPr>
        <w:tab/>
        <w:t>Listing of schools and organizations to be served by the Career Coach</w:t>
      </w:r>
      <w:r w:rsidRPr="003D4D66">
        <w:rPr>
          <w:color w:val="000000"/>
        </w:rPr>
        <w:t xml:space="preserve"> </w:t>
      </w:r>
      <w:r w:rsidR="00011877">
        <w:br w:type="page"/>
      </w:r>
    </w:p>
    <w:p w14:paraId="1F0940F8" w14:textId="77777777" w:rsidR="00404FD3" w:rsidRPr="00096AF2" w:rsidRDefault="00404FD3" w:rsidP="00404FD3">
      <w:pPr>
        <w:jc w:val="center"/>
        <w:outlineLvl w:val="0"/>
        <w:rPr>
          <w:b/>
          <w:sz w:val="28"/>
          <w:szCs w:val="28"/>
          <w:u w:val="single"/>
        </w:rPr>
      </w:pPr>
      <w:r w:rsidRPr="00096AF2">
        <w:rPr>
          <w:b/>
          <w:sz w:val="28"/>
          <w:szCs w:val="28"/>
          <w:u w:val="single"/>
        </w:rPr>
        <w:lastRenderedPageBreak/>
        <w:t>FORM II</w:t>
      </w:r>
    </w:p>
    <w:p w14:paraId="410E224A" w14:textId="77777777" w:rsidR="00051D3D" w:rsidRDefault="00404FD3" w:rsidP="00404FD3">
      <w:pPr>
        <w:jc w:val="center"/>
        <w:outlineLvl w:val="0"/>
        <w:rPr>
          <w:b/>
          <w:smallCaps/>
          <w:sz w:val="28"/>
          <w:szCs w:val="28"/>
        </w:rPr>
      </w:pPr>
      <w:r>
        <w:rPr>
          <w:b/>
          <w:smallCaps/>
          <w:sz w:val="28"/>
          <w:szCs w:val="28"/>
        </w:rPr>
        <w:t>Cover Page</w:t>
      </w:r>
    </w:p>
    <w:p w14:paraId="56465390" w14:textId="77777777" w:rsidR="007770F1" w:rsidRPr="00404FD3" w:rsidRDefault="007770F1" w:rsidP="00404FD3">
      <w:pPr>
        <w:jc w:val="center"/>
        <w:outlineLvl w:val="0"/>
        <w:rPr>
          <w:b/>
          <w:smallCaps/>
          <w:sz w:val="28"/>
          <w:szCs w:val="28"/>
        </w:rPr>
      </w:pPr>
      <w:r>
        <w:rPr>
          <w:b/>
          <w:smallCaps/>
          <w:color w:val="000000"/>
          <w:sz w:val="28"/>
          <w:szCs w:val="28"/>
        </w:rPr>
        <w:t>(Career Coach)</w:t>
      </w:r>
    </w:p>
    <w:p w14:paraId="63009D9E" w14:textId="77777777" w:rsidR="00051D3D" w:rsidRDefault="00051D3D" w:rsidP="006F4AD0">
      <w:pPr>
        <w:jc w:val="both"/>
        <w:outlineLvl w:val="0"/>
        <w:rPr>
          <w:b/>
        </w:rPr>
      </w:pPr>
    </w:p>
    <w:p w14:paraId="29AB9C3A" w14:textId="77777777" w:rsidR="009021D3" w:rsidRPr="00404FD3" w:rsidRDefault="00051D3D" w:rsidP="001D3FC9">
      <w:pPr>
        <w:jc w:val="both"/>
        <w:outlineLvl w:val="0"/>
      </w:pPr>
      <w:r w:rsidRPr="003D4D66">
        <w:rPr>
          <w:b/>
        </w:rPr>
        <w:t xml:space="preserve">This Application for </w:t>
      </w:r>
      <w:r w:rsidR="000D3193" w:rsidRPr="003D4D66">
        <w:rPr>
          <w:b/>
        </w:rPr>
        <w:t xml:space="preserve">Workforce </w:t>
      </w:r>
      <w:r w:rsidR="00723494">
        <w:rPr>
          <w:b/>
        </w:rPr>
        <w:t xml:space="preserve">Development </w:t>
      </w:r>
      <w:r w:rsidR="000D3193" w:rsidRPr="003D4D66">
        <w:rPr>
          <w:b/>
        </w:rPr>
        <w:t>Division</w:t>
      </w:r>
      <w:r w:rsidR="00C53212" w:rsidRPr="003D4D66">
        <w:rPr>
          <w:b/>
        </w:rPr>
        <w:t xml:space="preserve"> Funds</w:t>
      </w:r>
      <w:r w:rsidRPr="003D4D66">
        <w:rPr>
          <w:b/>
        </w:rPr>
        <w:t xml:space="preserve"> is for </w:t>
      </w:r>
      <w:r w:rsidR="001D3FC9">
        <w:rPr>
          <w:b/>
        </w:rPr>
        <w:t>Career Coach Initiatives.</w:t>
      </w:r>
    </w:p>
    <w:p w14:paraId="37953124" w14:textId="77777777" w:rsidR="00051D3D" w:rsidRPr="003D4D66" w:rsidRDefault="009021D3" w:rsidP="006F4AD0">
      <w:pPr>
        <w:jc w:val="both"/>
      </w:pPr>
      <w:r w:rsidRPr="003D4D66">
        <w:t xml:space="preserve"> </w:t>
      </w:r>
    </w:p>
    <w:p w14:paraId="718B0446" w14:textId="77777777" w:rsidR="00051D3D" w:rsidRPr="003D4D66" w:rsidRDefault="00051D3D" w:rsidP="006F4AD0">
      <w:pPr>
        <w:numPr>
          <w:ilvl w:val="0"/>
          <w:numId w:val="9"/>
        </w:numPr>
        <w:ind w:left="0" w:firstLine="0"/>
        <w:jc w:val="both"/>
        <w:rPr>
          <w:b/>
        </w:rPr>
      </w:pPr>
      <w:r w:rsidRPr="003D4D66">
        <w:rPr>
          <w:b/>
        </w:rPr>
        <w:t>Project and Contact Information</w:t>
      </w:r>
    </w:p>
    <w:p w14:paraId="7D2FD53B" w14:textId="77777777" w:rsidR="00051D3D" w:rsidRPr="003D4D66" w:rsidRDefault="009021D3" w:rsidP="006F4AD0">
      <w:pPr>
        <w:jc w:val="both"/>
        <w:rPr>
          <w:b/>
        </w:rPr>
      </w:pPr>
      <w:r w:rsidRPr="003D4D66">
        <w:rPr>
          <w:b/>
        </w:rPr>
        <w:t xml:space="preserve">  </w:t>
      </w:r>
    </w:p>
    <w:p w14:paraId="2F14368A" w14:textId="77777777" w:rsidR="00051D3D" w:rsidRPr="003D4D66" w:rsidRDefault="00051D3D" w:rsidP="006F4AD0">
      <w:pPr>
        <w:jc w:val="both"/>
      </w:pPr>
      <w:r w:rsidRPr="003D4D66">
        <w:t>Amount of Funds Requested:</w:t>
      </w:r>
      <w:r w:rsidR="00404FD3">
        <w:tab/>
        <w:t>$__________</w:t>
      </w:r>
    </w:p>
    <w:p w14:paraId="357D1A95" w14:textId="77777777" w:rsidR="00051D3D" w:rsidRDefault="00051D3D" w:rsidP="006F4AD0">
      <w:pPr>
        <w:jc w:val="both"/>
      </w:pPr>
    </w:p>
    <w:p w14:paraId="1B71A6CA" w14:textId="77777777" w:rsidR="00ED3824" w:rsidRDefault="00ED3824" w:rsidP="00ED3824">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14:paraId="721852FF" w14:textId="77777777" w:rsidR="00ED3824" w:rsidRPr="003D4D66" w:rsidRDefault="00ED3824" w:rsidP="00ED3824">
      <w:pPr>
        <w:jc w:val="both"/>
      </w:pPr>
      <w:r>
        <w:t>______________________________________________________________________________</w:t>
      </w:r>
    </w:p>
    <w:p w14:paraId="2A34E2A5" w14:textId="77777777" w:rsidR="00ED3824" w:rsidRDefault="00ED3824" w:rsidP="006F4AD0">
      <w:pPr>
        <w:jc w:val="both"/>
      </w:pPr>
    </w:p>
    <w:p w14:paraId="49E79DE5" w14:textId="77777777" w:rsidR="00051D3D" w:rsidRPr="003D4D66" w:rsidRDefault="00404FD3" w:rsidP="006F4AD0">
      <w:pPr>
        <w:jc w:val="both"/>
      </w:pPr>
      <w:r>
        <w:t>Service Provider/Fiscal Agent:</w:t>
      </w:r>
      <w:r>
        <w:tab/>
        <w:t>________________________________________________</w:t>
      </w:r>
    </w:p>
    <w:p w14:paraId="55A13EBF" w14:textId="77777777" w:rsidR="00051D3D" w:rsidRPr="003D4D66" w:rsidRDefault="00051D3D" w:rsidP="006F4AD0">
      <w:pPr>
        <w:jc w:val="both"/>
      </w:pPr>
    </w:p>
    <w:p w14:paraId="25F0F616" w14:textId="77777777" w:rsidR="00051D3D" w:rsidRPr="003D4D66" w:rsidRDefault="00404FD3" w:rsidP="006F4AD0">
      <w:pPr>
        <w:jc w:val="both"/>
      </w:pPr>
      <w:r>
        <w:t>Mailing Address:</w:t>
      </w:r>
      <w:r>
        <w:tab/>
        <w:t>____________________________________________________________</w:t>
      </w:r>
    </w:p>
    <w:p w14:paraId="281D7586" w14:textId="77777777" w:rsidR="00051D3D" w:rsidRPr="003D4D66" w:rsidRDefault="00051D3D" w:rsidP="006F4AD0">
      <w:pPr>
        <w:jc w:val="both"/>
      </w:pPr>
    </w:p>
    <w:p w14:paraId="0D324CC1" w14:textId="77777777"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14:paraId="5DB74EFE" w14:textId="77777777" w:rsidR="00096AF2" w:rsidRDefault="00096AF2" w:rsidP="006F4AD0">
      <w:pPr>
        <w:jc w:val="both"/>
      </w:pPr>
    </w:p>
    <w:p w14:paraId="5C5E6008"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2B96F31E" w14:textId="77777777" w:rsidR="00051D3D" w:rsidRPr="003D4D66" w:rsidRDefault="00051D3D" w:rsidP="006F4AD0">
      <w:pPr>
        <w:jc w:val="both"/>
      </w:pPr>
    </w:p>
    <w:p w14:paraId="58F98211" w14:textId="3B124BEE" w:rsidR="00051D3D" w:rsidRPr="003D4D66" w:rsidRDefault="00051D3D" w:rsidP="006F4AD0">
      <w:pPr>
        <w:jc w:val="both"/>
      </w:pPr>
      <w:r w:rsidRPr="003D4D66">
        <w:t xml:space="preserve">Name </w:t>
      </w:r>
      <w:r w:rsidR="00012B71" w:rsidRPr="003D4D66">
        <w:t xml:space="preserve">and Title </w:t>
      </w:r>
      <w:r w:rsidRPr="003D4D66">
        <w:t xml:space="preserve">of Fiscal Contact </w:t>
      </w:r>
      <w:r w:rsidR="00590113">
        <w:t xml:space="preserve">Responsible for </w:t>
      </w:r>
      <w:r w:rsidR="002B440B">
        <w:t xml:space="preserve">Monthly Remittance </w:t>
      </w:r>
      <w:proofErr w:type="gramStart"/>
      <w:r w:rsidR="002B440B">
        <w:t>Request:_</w:t>
      </w:r>
      <w:proofErr w:type="gramEnd"/>
      <w:r w:rsidR="002B440B">
        <w:t xml:space="preserve">______________     </w:t>
      </w:r>
    </w:p>
    <w:p w14:paraId="76FF9A8B" w14:textId="77777777" w:rsidR="00051D3D" w:rsidRPr="003D4D66" w:rsidRDefault="00051D3D" w:rsidP="006F4AD0">
      <w:pPr>
        <w:jc w:val="both"/>
      </w:pPr>
    </w:p>
    <w:p w14:paraId="46D8B491"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0293F213" w14:textId="77777777" w:rsidR="00051D3D" w:rsidRPr="003D4D66" w:rsidRDefault="00051D3D" w:rsidP="006F4AD0">
      <w:pPr>
        <w:jc w:val="both"/>
      </w:pPr>
    </w:p>
    <w:p w14:paraId="00BA7CC0" w14:textId="77777777"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14:paraId="0D508DEC" w14:textId="77777777" w:rsidR="00096AF2" w:rsidRPr="003D4D66" w:rsidRDefault="00096AF2" w:rsidP="006F4AD0">
      <w:pPr>
        <w:jc w:val="both"/>
      </w:pPr>
      <w:r>
        <w:t>______________________________________________________________________________</w:t>
      </w:r>
    </w:p>
    <w:p w14:paraId="66615BBC" w14:textId="77777777" w:rsidR="00ED3824" w:rsidRDefault="00ED3824"/>
    <w:p w14:paraId="4009338A" w14:textId="77777777" w:rsidR="00051D3D" w:rsidRPr="003D4D66" w:rsidRDefault="00051D3D" w:rsidP="006F4AD0">
      <w:pPr>
        <w:numPr>
          <w:ilvl w:val="0"/>
          <w:numId w:val="9"/>
        </w:numPr>
        <w:ind w:left="0" w:firstLine="0"/>
        <w:jc w:val="both"/>
        <w:rPr>
          <w:b/>
        </w:rPr>
      </w:pPr>
      <w:r w:rsidRPr="003D4D66">
        <w:rPr>
          <w:b/>
        </w:rPr>
        <w:t>Authorization</w:t>
      </w:r>
    </w:p>
    <w:p w14:paraId="3C0B04EF" w14:textId="77777777" w:rsidR="00096AF2" w:rsidRDefault="00096AF2" w:rsidP="006F4AD0">
      <w:pPr>
        <w:jc w:val="both"/>
      </w:pPr>
    </w:p>
    <w:p w14:paraId="0DC90976" w14:textId="77777777"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14:paraId="747CB607" w14:textId="77777777" w:rsidR="00051D3D" w:rsidRPr="003D4D66" w:rsidRDefault="00051D3D" w:rsidP="006F4AD0">
      <w:pPr>
        <w:jc w:val="both"/>
      </w:pPr>
    </w:p>
    <w:p w14:paraId="6F60134A"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53D0FBB0" w14:textId="77777777"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14:paraId="135467E1" w14:textId="77777777" w:rsidR="00051D3D" w:rsidRPr="003D4D66" w:rsidRDefault="00051D3D" w:rsidP="006F4AD0">
      <w:pPr>
        <w:jc w:val="both"/>
      </w:pPr>
      <w:r w:rsidRPr="003D4D66">
        <w:t>Authorized Official</w:t>
      </w:r>
    </w:p>
    <w:p w14:paraId="2821ED85" w14:textId="77777777" w:rsidR="00096AF2" w:rsidRDefault="00096AF2" w:rsidP="006F4AD0">
      <w:pPr>
        <w:jc w:val="both"/>
      </w:pPr>
    </w:p>
    <w:p w14:paraId="38A1C56F"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311FFD0E" w14:textId="77777777"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14:paraId="333BD1BC" w14:textId="77777777" w:rsidR="00051D3D" w:rsidRDefault="00051D3D" w:rsidP="006F4AD0">
      <w:pPr>
        <w:jc w:val="both"/>
      </w:pPr>
      <w:r w:rsidRPr="003D4D66">
        <w:t>Authorized Official</w:t>
      </w:r>
    </w:p>
    <w:p w14:paraId="18E9F65C" w14:textId="77777777" w:rsidR="00ED3824" w:rsidRDefault="00ED3824">
      <w:pPr>
        <w:rPr>
          <w:b/>
          <w:sz w:val="28"/>
          <w:szCs w:val="28"/>
        </w:rPr>
      </w:pPr>
      <w:r>
        <w:rPr>
          <w:b/>
          <w:sz w:val="28"/>
          <w:szCs w:val="28"/>
        </w:rPr>
        <w:br w:type="page"/>
      </w:r>
    </w:p>
    <w:p w14:paraId="629CF1D3" w14:textId="77777777" w:rsidR="0084045F" w:rsidRPr="0084045F" w:rsidRDefault="0084045F" w:rsidP="0084045F">
      <w:pPr>
        <w:jc w:val="center"/>
        <w:outlineLvl w:val="0"/>
        <w:rPr>
          <w:b/>
          <w:sz w:val="28"/>
          <w:szCs w:val="28"/>
        </w:rPr>
      </w:pPr>
      <w:r w:rsidRPr="0084045F">
        <w:rPr>
          <w:b/>
          <w:sz w:val="28"/>
          <w:szCs w:val="28"/>
        </w:rPr>
        <w:lastRenderedPageBreak/>
        <w:t>FORM III</w:t>
      </w:r>
    </w:p>
    <w:p w14:paraId="39F613A7" w14:textId="77777777" w:rsidR="00051D3D" w:rsidRDefault="0084045F" w:rsidP="0084045F">
      <w:pPr>
        <w:jc w:val="center"/>
        <w:outlineLvl w:val="0"/>
        <w:rPr>
          <w:b/>
          <w:smallCaps/>
          <w:sz w:val="28"/>
          <w:szCs w:val="28"/>
        </w:rPr>
      </w:pPr>
      <w:r>
        <w:rPr>
          <w:b/>
          <w:smallCaps/>
          <w:sz w:val="28"/>
          <w:szCs w:val="28"/>
        </w:rPr>
        <w:t>Project Summary</w:t>
      </w:r>
    </w:p>
    <w:p w14:paraId="305CCC01" w14:textId="77777777" w:rsidR="007770F1" w:rsidRPr="0084045F" w:rsidRDefault="007770F1" w:rsidP="0084045F">
      <w:pPr>
        <w:jc w:val="center"/>
        <w:outlineLvl w:val="0"/>
        <w:rPr>
          <w:b/>
          <w:smallCaps/>
          <w:sz w:val="28"/>
          <w:szCs w:val="28"/>
        </w:rPr>
      </w:pPr>
      <w:r>
        <w:rPr>
          <w:b/>
          <w:smallCaps/>
          <w:color w:val="000000"/>
          <w:sz w:val="28"/>
          <w:szCs w:val="28"/>
        </w:rPr>
        <w:t>(Career Coach)</w:t>
      </w:r>
    </w:p>
    <w:p w14:paraId="730B1023" w14:textId="77777777" w:rsidR="00051D3D" w:rsidRDefault="00051D3D" w:rsidP="006F4AD0">
      <w:pPr>
        <w:jc w:val="both"/>
      </w:pPr>
    </w:p>
    <w:p w14:paraId="0A76FD63" w14:textId="77777777" w:rsidR="00A46A0A" w:rsidRDefault="00A46A0A" w:rsidP="006F4AD0">
      <w:pPr>
        <w:jc w:val="both"/>
      </w:pPr>
    </w:p>
    <w:p w14:paraId="11E37D62" w14:textId="77777777" w:rsidR="00051D3D" w:rsidRPr="003D4D66" w:rsidRDefault="00051D3D" w:rsidP="006F4AD0">
      <w:pPr>
        <w:jc w:val="both"/>
      </w:pPr>
      <w:r w:rsidRPr="003D4D66">
        <w:t>Provide a brief overview of the project,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14:paraId="5F4DD7D7" w14:textId="77777777" w:rsidR="00051D3D" w:rsidRPr="003D4D66" w:rsidRDefault="00051D3D" w:rsidP="006F4AD0">
      <w:pPr>
        <w:ind w:hanging="720"/>
        <w:jc w:val="both"/>
      </w:pPr>
    </w:p>
    <w:p w14:paraId="485E38A2" w14:textId="77777777" w:rsidR="00051D3D" w:rsidRPr="003D4D66" w:rsidRDefault="00051D3D" w:rsidP="0084045F">
      <w:pPr>
        <w:numPr>
          <w:ilvl w:val="0"/>
          <w:numId w:val="10"/>
        </w:numPr>
        <w:ind w:left="0" w:firstLine="0"/>
        <w:jc w:val="both"/>
      </w:pPr>
      <w:r w:rsidRPr="003D4D66">
        <w:t>Service provider/fiscal agent:</w:t>
      </w:r>
    </w:p>
    <w:p w14:paraId="61AF7D69" w14:textId="77777777" w:rsidR="00051D3D" w:rsidRPr="003D4D66" w:rsidRDefault="00051D3D" w:rsidP="006F4AD0">
      <w:pPr>
        <w:ind w:hanging="720"/>
        <w:jc w:val="both"/>
      </w:pPr>
    </w:p>
    <w:p w14:paraId="246B07D4" w14:textId="77777777" w:rsidR="00051D3D" w:rsidRPr="003D4D66" w:rsidRDefault="00051D3D" w:rsidP="0084045F">
      <w:pPr>
        <w:numPr>
          <w:ilvl w:val="0"/>
          <w:numId w:val="10"/>
        </w:numPr>
        <w:ind w:left="0" w:firstLine="0"/>
        <w:jc w:val="both"/>
      </w:pPr>
      <w:r w:rsidRPr="003D4D66">
        <w:t>Total funds requested: $</w:t>
      </w:r>
      <w:r w:rsidR="00ED799C" w:rsidRPr="003D4D66">
        <w:t xml:space="preserve">_____  </w:t>
      </w:r>
      <w:proofErr w:type="gramStart"/>
      <w:r w:rsidR="00ED799C" w:rsidRPr="003D4D66">
        <w:t xml:space="preserve">   </w:t>
      </w:r>
      <w:r w:rsidRPr="003D4D66">
        <w:t>(</w:t>
      </w:r>
      <w:proofErr w:type="gramEnd"/>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14:paraId="39180BF6" w14:textId="77777777" w:rsidR="00051D3D" w:rsidRPr="003D4D66" w:rsidRDefault="00051D3D" w:rsidP="006F4AD0">
      <w:pPr>
        <w:ind w:hanging="720"/>
        <w:jc w:val="both"/>
      </w:pPr>
    </w:p>
    <w:p w14:paraId="6A8F9BD4" w14:textId="77777777" w:rsidR="00051D3D" w:rsidRPr="003D4D66" w:rsidRDefault="00051D3D" w:rsidP="00920751">
      <w:pPr>
        <w:numPr>
          <w:ilvl w:val="0"/>
          <w:numId w:val="10"/>
        </w:numPr>
        <w:ind w:left="720"/>
        <w:jc w:val="both"/>
      </w:pPr>
      <w:r w:rsidRPr="003D4D66">
        <w:t>Estimated start date</w:t>
      </w:r>
      <w:r w:rsidR="00590113">
        <w:t xml:space="preserve">: </w:t>
      </w:r>
    </w:p>
    <w:p w14:paraId="225A0E73" w14:textId="77777777" w:rsidR="00051D3D" w:rsidRPr="003D4D66" w:rsidRDefault="00051D3D" w:rsidP="006F4AD0">
      <w:pPr>
        <w:ind w:hanging="720"/>
        <w:jc w:val="both"/>
      </w:pPr>
    </w:p>
    <w:p w14:paraId="73E923F9" w14:textId="77777777" w:rsidR="00051D3D" w:rsidRPr="003D4D66" w:rsidRDefault="00051D3D" w:rsidP="00920751">
      <w:pPr>
        <w:numPr>
          <w:ilvl w:val="0"/>
          <w:numId w:val="10"/>
        </w:numPr>
        <w:ind w:left="720"/>
        <w:jc w:val="both"/>
      </w:pPr>
      <w:r w:rsidRPr="003D4D66">
        <w:t>Identify the industry sector(s) and targeted occupation(s) and how this project will address each</w:t>
      </w:r>
      <w:r w:rsidR="00B65F2C" w:rsidRPr="003D4D66">
        <w:t xml:space="preserve"> (m</w:t>
      </w:r>
      <w:r w:rsidRPr="003D4D66">
        <w:t xml:space="preserve">ust meet the strategies identified in the regional </w:t>
      </w:r>
      <w:r w:rsidR="00B65F2C" w:rsidRPr="003D4D66">
        <w:t xml:space="preserve">workforce development </w:t>
      </w:r>
      <w:r w:rsidRPr="003D4D66">
        <w:t>council’s strategic plan)</w:t>
      </w:r>
      <w:r w:rsidR="000C5660" w:rsidRPr="003D4D66">
        <w:t>:</w:t>
      </w:r>
    </w:p>
    <w:p w14:paraId="5215EB43" w14:textId="77777777" w:rsidR="00051D3D" w:rsidRPr="003D4D66" w:rsidRDefault="00051D3D" w:rsidP="006F4AD0">
      <w:pPr>
        <w:ind w:hanging="720"/>
        <w:jc w:val="both"/>
      </w:pPr>
    </w:p>
    <w:p w14:paraId="2DEF4115" w14:textId="77777777" w:rsidR="00051D3D" w:rsidRPr="003D4D66" w:rsidRDefault="00051D3D" w:rsidP="00920751">
      <w:pPr>
        <w:numPr>
          <w:ilvl w:val="0"/>
          <w:numId w:val="10"/>
        </w:numPr>
        <w:ind w:left="720"/>
        <w:jc w:val="both"/>
      </w:pPr>
      <w:r w:rsidRPr="003D4D66">
        <w:t xml:space="preserve">Target population(s) to be addressed by proposed activities (e.g. </w:t>
      </w:r>
      <w:r w:rsidR="00B65F2C" w:rsidRPr="003D4D66">
        <w:t>h</w:t>
      </w:r>
      <w:r w:rsidRPr="003D4D66">
        <w:t xml:space="preserve">igh </w:t>
      </w:r>
      <w:r w:rsidR="00B65F2C" w:rsidRPr="003D4D66">
        <w:t>s</w:t>
      </w:r>
      <w:r w:rsidRPr="003D4D66">
        <w:t xml:space="preserve">chool, </w:t>
      </w:r>
      <w:r w:rsidR="00B65F2C" w:rsidRPr="003D4D66">
        <w:t>d</w:t>
      </w:r>
      <w:r w:rsidRPr="003D4D66">
        <w:t xml:space="preserve">islocated </w:t>
      </w:r>
      <w:r w:rsidR="00B65F2C" w:rsidRPr="003D4D66">
        <w:t>w</w:t>
      </w:r>
      <w:r w:rsidRPr="003D4D66">
        <w:t xml:space="preserve">orker, </w:t>
      </w:r>
      <w:r w:rsidR="00B65F2C" w:rsidRPr="003D4D66">
        <w:t>a</w:t>
      </w:r>
      <w:r w:rsidRPr="003D4D66">
        <w:t xml:space="preserve">dult, </w:t>
      </w:r>
      <w:r w:rsidR="00B65F2C" w:rsidRPr="003D4D66">
        <w:t>y</w:t>
      </w:r>
      <w:r w:rsidRPr="003D4D66">
        <w:t xml:space="preserve">outh, </w:t>
      </w:r>
      <w:r w:rsidR="00B65F2C" w:rsidRPr="003D4D66">
        <w:t>o</w:t>
      </w:r>
      <w:r w:rsidRPr="003D4D66">
        <w:t>ther):</w:t>
      </w:r>
    </w:p>
    <w:p w14:paraId="4EA09101" w14:textId="77777777" w:rsidR="00051D3D" w:rsidRPr="003D4D66" w:rsidRDefault="00051D3D" w:rsidP="006F4AD0">
      <w:pPr>
        <w:ind w:hanging="720"/>
        <w:jc w:val="both"/>
      </w:pPr>
    </w:p>
    <w:p w14:paraId="00E7AD0E" w14:textId="77777777" w:rsidR="00051D3D" w:rsidRPr="003D4D66" w:rsidRDefault="00051D3D" w:rsidP="00920751">
      <w:pPr>
        <w:numPr>
          <w:ilvl w:val="0"/>
          <w:numId w:val="10"/>
        </w:numPr>
        <w:ind w:left="720"/>
        <w:jc w:val="both"/>
      </w:pPr>
      <w:r w:rsidRPr="003D4D66">
        <w:t>Proposed activities: (</w:t>
      </w:r>
      <w:r w:rsidR="00B65F2C" w:rsidRPr="003D4D66">
        <w:t>s</w:t>
      </w:r>
      <w:r w:rsidRPr="003D4D66">
        <w:t xml:space="preserve">ummarize how this project addresses </w:t>
      </w:r>
      <w:r w:rsidR="009928C9">
        <w:rPr>
          <w:u w:val="single"/>
        </w:rPr>
        <w:t>specific and current</w:t>
      </w:r>
      <w:r w:rsidRPr="003D4D66">
        <w:t xml:space="preserve"> training needs in the service provider’s area, documented demand data, hiring and expansion announcements, etc., if applicable):</w:t>
      </w:r>
    </w:p>
    <w:p w14:paraId="52E6B5D2" w14:textId="77777777" w:rsidR="00051D3D" w:rsidRPr="003D4D66" w:rsidRDefault="00051D3D" w:rsidP="006F4AD0">
      <w:pPr>
        <w:ind w:hanging="720"/>
        <w:jc w:val="both"/>
      </w:pPr>
    </w:p>
    <w:p w14:paraId="77DA1AEB" w14:textId="77777777"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14:paraId="0547A8AE" w14:textId="77777777"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14:paraId="291EBFB4" w14:textId="77777777" w:rsidR="00051D3D" w:rsidRPr="003D4D66" w:rsidRDefault="00051D3D" w:rsidP="00920751">
      <w:pPr>
        <w:ind w:left="720"/>
        <w:jc w:val="both"/>
      </w:pPr>
      <w:r w:rsidRPr="003D4D66">
        <w:t xml:space="preserve">a. Total number of </w:t>
      </w:r>
      <w:r w:rsidR="00590113">
        <w:t xml:space="preserve">individuals </w:t>
      </w:r>
      <w:r w:rsidRPr="003D4D66">
        <w:t>to be served</w:t>
      </w:r>
      <w:r w:rsidR="009928C9">
        <w:t>:</w:t>
      </w:r>
    </w:p>
    <w:p w14:paraId="1BAD217A" w14:textId="77777777" w:rsidR="00B65F2C" w:rsidRPr="003D4D66" w:rsidRDefault="00051D3D" w:rsidP="00920751">
      <w:pPr>
        <w:ind w:left="720"/>
        <w:jc w:val="both"/>
      </w:pPr>
      <w:r w:rsidRPr="003D4D66">
        <w:t xml:space="preserve">b. </w:t>
      </w:r>
      <w:r w:rsidR="009C5245">
        <w:t>Total number of events to be held:</w:t>
      </w:r>
    </w:p>
    <w:p w14:paraId="5BEA0AED" w14:textId="77777777" w:rsidR="00051D3D" w:rsidRPr="003D4D66" w:rsidRDefault="00051D3D" w:rsidP="006F4AD0">
      <w:pPr>
        <w:ind w:hanging="720"/>
        <w:jc w:val="both"/>
      </w:pPr>
    </w:p>
    <w:p w14:paraId="3CB21C7C" w14:textId="77777777"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(e.</w:t>
      </w:r>
      <w:r w:rsidR="000037CF">
        <w:t>g.</w:t>
      </w:r>
      <w:r w:rsidR="00AD24C1">
        <w:t>,</w:t>
      </w:r>
      <w:r w:rsidRPr="003D4D66">
        <w:t xml:space="preserve"> Perkins funds, line item or earmark in ETF, </w:t>
      </w:r>
      <w:r w:rsidR="003513CB" w:rsidRPr="003D4D66">
        <w:t>etc.</w:t>
      </w:r>
      <w:r w:rsidRPr="003D4D66">
        <w:t>)</w:t>
      </w:r>
      <w:r w:rsidR="004054CF" w:rsidRPr="003D4D66">
        <w:t>?  Yes   /   No</w:t>
      </w:r>
    </w:p>
    <w:p w14:paraId="17FB9A97" w14:textId="77777777"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14:paraId="2A6648A8" w14:textId="77777777" w:rsidR="0048061C" w:rsidRPr="003D4D66" w:rsidRDefault="0048061C" w:rsidP="006F4AD0">
      <w:pPr>
        <w:jc w:val="both"/>
      </w:pPr>
    </w:p>
    <w:p w14:paraId="30FE188B" w14:textId="77777777" w:rsidR="00051D3D" w:rsidRPr="003D4D66"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p>
    <w:p w14:paraId="1F00593A"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14:paraId="6B6BB98B" w14:textId="77777777" w:rsidR="00051D3D" w:rsidRDefault="0048061C" w:rsidP="0048061C">
      <w:pPr>
        <w:jc w:val="center"/>
        <w:outlineLvl w:val="0"/>
        <w:rPr>
          <w:b/>
          <w:smallCaps/>
          <w:sz w:val="28"/>
          <w:szCs w:val="28"/>
        </w:rPr>
      </w:pPr>
      <w:r>
        <w:rPr>
          <w:b/>
          <w:smallCaps/>
          <w:sz w:val="28"/>
          <w:szCs w:val="28"/>
        </w:rPr>
        <w:t>Project Budget</w:t>
      </w:r>
    </w:p>
    <w:p w14:paraId="1EBA0189" w14:textId="77777777" w:rsidR="007770F1" w:rsidRPr="0048061C" w:rsidRDefault="007770F1" w:rsidP="0048061C">
      <w:pPr>
        <w:jc w:val="center"/>
        <w:outlineLvl w:val="0"/>
        <w:rPr>
          <w:b/>
          <w:smallCaps/>
          <w:sz w:val="28"/>
          <w:szCs w:val="28"/>
        </w:rPr>
      </w:pPr>
      <w:r>
        <w:rPr>
          <w:b/>
          <w:smallCaps/>
          <w:color w:val="000000"/>
          <w:sz w:val="28"/>
          <w:szCs w:val="28"/>
        </w:rPr>
        <w:t>(Career Coach)</w:t>
      </w:r>
    </w:p>
    <w:p w14:paraId="60D997F2" w14:textId="77777777" w:rsidR="00051D3D" w:rsidRPr="003D4D66" w:rsidRDefault="00051D3D" w:rsidP="006F4AD0">
      <w:pPr>
        <w:jc w:val="both"/>
      </w:pPr>
    </w:p>
    <w:p w14:paraId="16A6FB14" w14:textId="77777777" w:rsidR="0048061C" w:rsidRDefault="0048061C" w:rsidP="006F4AD0">
      <w:pPr>
        <w:jc w:val="both"/>
      </w:pPr>
    </w:p>
    <w:p w14:paraId="1EFAF1C7"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14:paraId="1C1A2C06" w14:textId="77777777" w:rsidR="00051D3D" w:rsidRPr="003D4D66" w:rsidRDefault="00051D3D" w:rsidP="006F4AD0">
      <w:pPr>
        <w:jc w:val="both"/>
      </w:pPr>
    </w:p>
    <w:tbl>
      <w:tblPr>
        <w:tblW w:w="9895" w:type="dxa"/>
        <w:tblLook w:val="04A0" w:firstRow="1" w:lastRow="0" w:firstColumn="1" w:lastColumn="0" w:noHBand="0" w:noVBand="1"/>
      </w:tblPr>
      <w:tblGrid>
        <w:gridCol w:w="4315"/>
        <w:gridCol w:w="2664"/>
        <w:gridCol w:w="2916"/>
      </w:tblGrid>
      <w:tr w:rsidR="002B440B" w:rsidRPr="002B440B" w14:paraId="4878B577"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8A6894A" w14:textId="77777777" w:rsidR="002B440B" w:rsidRPr="00012043" w:rsidRDefault="002B440B" w:rsidP="002B440B">
            <w:pPr>
              <w:jc w:val="center"/>
              <w:rPr>
                <w:b/>
                <w:bCs/>
              </w:rPr>
            </w:pPr>
            <w:bookmarkStart w:id="1" w:name="_Hlk31014238"/>
            <w:r w:rsidRPr="00012043">
              <w:rPr>
                <w:b/>
                <w:bCs/>
              </w:rPr>
              <w:t>Budget Item</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17EDB1C1" w14:textId="77777777" w:rsidR="002B440B" w:rsidRPr="00012043" w:rsidRDefault="002B440B" w:rsidP="002B440B">
            <w:pPr>
              <w:jc w:val="center"/>
              <w:rPr>
                <w:b/>
                <w:bCs/>
              </w:rPr>
            </w:pPr>
            <w:r w:rsidRPr="00012043">
              <w:rPr>
                <w:b/>
                <w:bCs/>
              </w:rPr>
              <w:t>Cost</w:t>
            </w:r>
          </w:p>
          <w:p w14:paraId="14C8F2BC" w14:textId="77777777" w:rsidR="002B440B" w:rsidRPr="00012043" w:rsidRDefault="002B440B" w:rsidP="002B440B">
            <w:pPr>
              <w:jc w:val="center"/>
              <w:rPr>
                <w:b/>
                <w:bCs/>
              </w:rPr>
            </w:pPr>
            <w:r w:rsidRPr="00012043">
              <w:rPr>
                <w:b/>
                <w:bCs/>
              </w:rPr>
              <w:t>(Requested)</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7C14E3EB" w14:textId="77777777" w:rsidR="002B440B" w:rsidRPr="00012043" w:rsidRDefault="002B440B" w:rsidP="002B440B">
            <w:pPr>
              <w:jc w:val="center"/>
              <w:rPr>
                <w:b/>
                <w:bCs/>
              </w:rPr>
            </w:pPr>
            <w:r w:rsidRPr="00012043">
              <w:rPr>
                <w:b/>
                <w:bCs/>
              </w:rPr>
              <w:t>Leveraged/Donated (Non-requested)</w:t>
            </w:r>
          </w:p>
        </w:tc>
      </w:tr>
      <w:tr w:rsidR="002B440B" w:rsidRPr="002B440B" w14:paraId="2211AFDD"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68340" w14:textId="77777777" w:rsidR="002B440B" w:rsidRPr="00012043" w:rsidRDefault="002B440B" w:rsidP="002B440B">
            <w:r w:rsidRPr="00012043">
              <w:t>Salaries/Benefits</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1576131B" w14:textId="77777777" w:rsidR="002B440B" w:rsidRPr="00012043" w:rsidRDefault="002B440B" w:rsidP="002B440B"/>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6DC7B904" w14:textId="77777777" w:rsidR="002B440B" w:rsidRPr="00012043" w:rsidRDefault="002B440B" w:rsidP="002B440B"/>
        </w:tc>
      </w:tr>
      <w:tr w:rsidR="002B440B" w:rsidRPr="002B440B" w14:paraId="5FC9D932"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B9469DC" w14:textId="77777777" w:rsidR="002B440B" w:rsidRPr="00012043" w:rsidRDefault="002B440B" w:rsidP="002B440B">
            <w:r w:rsidRPr="00012043">
              <w:t>Travel</w:t>
            </w:r>
          </w:p>
        </w:tc>
        <w:tc>
          <w:tcPr>
            <w:tcW w:w="2664" w:type="dxa"/>
            <w:tcBorders>
              <w:top w:val="nil"/>
              <w:left w:val="single" w:sz="4" w:space="0" w:color="auto"/>
              <w:bottom w:val="single" w:sz="4" w:space="0" w:color="auto"/>
              <w:right w:val="single" w:sz="4" w:space="0" w:color="auto"/>
            </w:tcBorders>
            <w:shd w:val="clear" w:color="000000" w:fill="FFFFFF"/>
          </w:tcPr>
          <w:p w14:paraId="27ADD5B8"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52ECC18B" w14:textId="77777777" w:rsidR="002B440B" w:rsidRPr="00012043" w:rsidRDefault="002B440B" w:rsidP="002B440B"/>
        </w:tc>
      </w:tr>
      <w:tr w:rsidR="002B440B" w:rsidRPr="002B440B" w14:paraId="74DE8D2C"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5D9E3BFD" w14:textId="77777777" w:rsidR="002B440B" w:rsidRPr="00012043" w:rsidRDefault="002B440B" w:rsidP="002B440B">
            <w:r w:rsidRPr="00012043">
              <w:t>Computer Software non-capitalized</w:t>
            </w:r>
          </w:p>
        </w:tc>
        <w:tc>
          <w:tcPr>
            <w:tcW w:w="2664" w:type="dxa"/>
            <w:tcBorders>
              <w:top w:val="nil"/>
              <w:left w:val="single" w:sz="4" w:space="0" w:color="auto"/>
              <w:bottom w:val="single" w:sz="4" w:space="0" w:color="auto"/>
              <w:right w:val="single" w:sz="4" w:space="0" w:color="auto"/>
            </w:tcBorders>
            <w:shd w:val="clear" w:color="000000" w:fill="FFFFFF"/>
          </w:tcPr>
          <w:p w14:paraId="1A70372C"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5E0159CA" w14:textId="77777777" w:rsidR="002B440B" w:rsidRPr="00012043" w:rsidRDefault="002B440B" w:rsidP="002B440B"/>
        </w:tc>
      </w:tr>
      <w:tr w:rsidR="002B440B" w:rsidRPr="002B440B" w14:paraId="1ABE9F1B"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4B6C1D3" w14:textId="77777777" w:rsidR="002B440B" w:rsidRPr="00012043" w:rsidRDefault="002B440B" w:rsidP="002B440B">
            <w:r w:rsidRPr="00012043">
              <w:t>Materials &amp; Supplies</w:t>
            </w:r>
          </w:p>
        </w:tc>
        <w:tc>
          <w:tcPr>
            <w:tcW w:w="2664" w:type="dxa"/>
            <w:tcBorders>
              <w:top w:val="nil"/>
              <w:left w:val="single" w:sz="4" w:space="0" w:color="auto"/>
              <w:bottom w:val="single" w:sz="4" w:space="0" w:color="auto"/>
              <w:right w:val="single" w:sz="4" w:space="0" w:color="auto"/>
            </w:tcBorders>
            <w:shd w:val="clear" w:color="000000" w:fill="FFFFFF"/>
          </w:tcPr>
          <w:p w14:paraId="42367C9E"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3F577F62" w14:textId="77777777" w:rsidR="002B440B" w:rsidRPr="00012043" w:rsidRDefault="002B440B" w:rsidP="002B440B"/>
        </w:tc>
      </w:tr>
      <w:tr w:rsidR="002B440B" w:rsidRPr="002B440B" w14:paraId="702ACE45"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1DEA93BF" w14:textId="77777777" w:rsidR="002B440B" w:rsidRPr="00012043" w:rsidRDefault="002B440B" w:rsidP="002B440B">
            <w:r w:rsidRPr="00012043">
              <w:t>Technology - non-capitalized</w:t>
            </w:r>
          </w:p>
        </w:tc>
        <w:tc>
          <w:tcPr>
            <w:tcW w:w="2664" w:type="dxa"/>
            <w:tcBorders>
              <w:top w:val="nil"/>
              <w:left w:val="single" w:sz="4" w:space="0" w:color="auto"/>
              <w:bottom w:val="single" w:sz="4" w:space="0" w:color="auto"/>
              <w:right w:val="single" w:sz="4" w:space="0" w:color="auto"/>
            </w:tcBorders>
            <w:shd w:val="clear" w:color="000000" w:fill="FFFFFF"/>
          </w:tcPr>
          <w:p w14:paraId="4B32BE0F"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74B21DB6" w14:textId="77777777" w:rsidR="002B440B" w:rsidRPr="00012043" w:rsidRDefault="002B440B" w:rsidP="002B440B"/>
        </w:tc>
      </w:tr>
      <w:tr w:rsidR="002B440B" w:rsidRPr="002B440B" w14:paraId="44B88192"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35381059" w14:textId="77777777" w:rsidR="002B440B" w:rsidRPr="00012043" w:rsidRDefault="002B440B" w:rsidP="002B440B">
            <w:r w:rsidRPr="00012043">
              <w:t>Contractual Services</w:t>
            </w:r>
          </w:p>
        </w:tc>
        <w:tc>
          <w:tcPr>
            <w:tcW w:w="2664" w:type="dxa"/>
            <w:tcBorders>
              <w:top w:val="nil"/>
              <w:left w:val="single" w:sz="4" w:space="0" w:color="auto"/>
              <w:bottom w:val="single" w:sz="4" w:space="0" w:color="auto"/>
              <w:right w:val="single" w:sz="4" w:space="0" w:color="auto"/>
            </w:tcBorders>
            <w:shd w:val="clear" w:color="000000" w:fill="FFFFFF"/>
          </w:tcPr>
          <w:p w14:paraId="42D7F3BC"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71AE3F1F" w14:textId="77777777" w:rsidR="002B440B" w:rsidRPr="00012043" w:rsidRDefault="002B440B" w:rsidP="002B440B"/>
        </w:tc>
      </w:tr>
      <w:tr w:rsidR="002B440B" w:rsidRPr="002B440B" w14:paraId="0DC842DA" w14:textId="77777777" w:rsidTr="00651BED">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754F9ADF" w14:textId="77777777" w:rsidR="002B440B" w:rsidRPr="00012043" w:rsidRDefault="002B440B" w:rsidP="002B440B">
            <w:r w:rsidRPr="00012043">
              <w:t>Professional Development/Training</w:t>
            </w:r>
          </w:p>
        </w:tc>
        <w:tc>
          <w:tcPr>
            <w:tcW w:w="2664" w:type="dxa"/>
            <w:tcBorders>
              <w:top w:val="nil"/>
              <w:left w:val="single" w:sz="4" w:space="0" w:color="auto"/>
              <w:bottom w:val="single" w:sz="4" w:space="0" w:color="auto"/>
              <w:right w:val="single" w:sz="4" w:space="0" w:color="auto"/>
            </w:tcBorders>
            <w:shd w:val="clear" w:color="000000" w:fill="FFFFFF"/>
          </w:tcPr>
          <w:p w14:paraId="09F55F3E" w14:textId="77777777" w:rsidR="002B440B" w:rsidRPr="00012043" w:rsidRDefault="002B440B" w:rsidP="002B440B"/>
        </w:tc>
        <w:tc>
          <w:tcPr>
            <w:tcW w:w="2916" w:type="dxa"/>
            <w:tcBorders>
              <w:top w:val="nil"/>
              <w:left w:val="single" w:sz="4" w:space="0" w:color="auto"/>
              <w:bottom w:val="single" w:sz="4" w:space="0" w:color="auto"/>
              <w:right w:val="single" w:sz="4" w:space="0" w:color="auto"/>
            </w:tcBorders>
            <w:shd w:val="clear" w:color="000000" w:fill="FFFFFF"/>
          </w:tcPr>
          <w:p w14:paraId="25537550" w14:textId="77777777" w:rsidR="002B440B" w:rsidRPr="00012043" w:rsidRDefault="002B440B" w:rsidP="002B440B"/>
        </w:tc>
      </w:tr>
      <w:tr w:rsidR="002B440B" w:rsidRPr="002B440B" w14:paraId="25DBCA14" w14:textId="77777777" w:rsidTr="00651BED">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29C2B008" w14:textId="77777777" w:rsidR="002B440B" w:rsidRPr="00012043" w:rsidRDefault="002B440B" w:rsidP="002B440B">
            <w:pPr>
              <w:rPr>
                <w:color w:val="000000"/>
              </w:rPr>
            </w:pPr>
            <w:r w:rsidRPr="00012043">
              <w:rPr>
                <w:color w:val="000000"/>
              </w:rPr>
              <w:t>Printing and Binding</w:t>
            </w:r>
          </w:p>
        </w:tc>
        <w:tc>
          <w:tcPr>
            <w:tcW w:w="2664" w:type="dxa"/>
            <w:tcBorders>
              <w:top w:val="nil"/>
              <w:left w:val="single" w:sz="4" w:space="0" w:color="auto"/>
              <w:bottom w:val="single" w:sz="4" w:space="0" w:color="auto"/>
              <w:right w:val="single" w:sz="4" w:space="0" w:color="auto"/>
            </w:tcBorders>
          </w:tcPr>
          <w:p w14:paraId="2CE7E12C" w14:textId="77777777" w:rsidR="002B440B" w:rsidRPr="00012043" w:rsidRDefault="002B440B" w:rsidP="002B440B">
            <w:pPr>
              <w:rPr>
                <w:color w:val="000000"/>
              </w:rPr>
            </w:pPr>
          </w:p>
        </w:tc>
        <w:tc>
          <w:tcPr>
            <w:tcW w:w="2916" w:type="dxa"/>
            <w:tcBorders>
              <w:top w:val="nil"/>
              <w:left w:val="single" w:sz="4" w:space="0" w:color="auto"/>
              <w:bottom w:val="single" w:sz="4" w:space="0" w:color="auto"/>
              <w:right w:val="single" w:sz="4" w:space="0" w:color="auto"/>
            </w:tcBorders>
          </w:tcPr>
          <w:p w14:paraId="56B62CA6" w14:textId="77777777" w:rsidR="002B440B" w:rsidRPr="00012043" w:rsidRDefault="002B440B" w:rsidP="002B440B">
            <w:pPr>
              <w:rPr>
                <w:color w:val="000000"/>
              </w:rPr>
            </w:pPr>
          </w:p>
        </w:tc>
      </w:tr>
      <w:tr w:rsidR="002B440B" w:rsidRPr="002B440B" w14:paraId="6314A41A"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858990" w14:textId="77777777" w:rsidR="002B440B" w:rsidRPr="00012043" w:rsidRDefault="002B440B" w:rsidP="002B440B">
            <w:r w:rsidRPr="00012043">
              <w:t>Other (Describe)</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64FB4043" w14:textId="77777777" w:rsidR="002B440B" w:rsidRPr="00012043" w:rsidRDefault="002B440B" w:rsidP="002B440B"/>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15DD3A5C" w14:textId="77777777" w:rsidR="002B440B" w:rsidRPr="00012043" w:rsidRDefault="002B440B" w:rsidP="002B440B"/>
        </w:tc>
      </w:tr>
      <w:tr w:rsidR="002B440B" w:rsidRPr="002B440B" w14:paraId="7D2997E5"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9E85AA1" w14:textId="77777777" w:rsidR="002B440B" w:rsidRPr="00012043" w:rsidRDefault="002B440B" w:rsidP="002B440B">
            <w:r w:rsidRPr="00012043">
              <w:t>*Projected Revenue</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51E99C84" w14:textId="77777777" w:rsidR="002B440B" w:rsidRPr="00012043" w:rsidRDefault="002B440B" w:rsidP="002B440B">
            <w:r w:rsidRPr="00012043">
              <w:t>XXXXXXXXXXXXXX</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0A265F7B" w14:textId="77777777" w:rsidR="002B440B" w:rsidRPr="00012043" w:rsidRDefault="002B440B" w:rsidP="002B440B"/>
        </w:tc>
      </w:tr>
      <w:tr w:rsidR="002B440B" w:rsidRPr="002B440B" w14:paraId="7B7925BF" w14:textId="77777777" w:rsidTr="00651BED">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B51E75" w14:textId="77777777" w:rsidR="002B440B" w:rsidRPr="00012043" w:rsidRDefault="002B440B" w:rsidP="002B440B">
            <w:pPr>
              <w:rPr>
                <w:b/>
                <w:bCs/>
              </w:rPr>
            </w:pPr>
            <w:r w:rsidRPr="00012043">
              <w:rPr>
                <w:b/>
                <w:bCs/>
              </w:rPr>
              <w:t>TOTAL</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225E487F" w14:textId="77777777" w:rsidR="002B440B" w:rsidRPr="00012043" w:rsidRDefault="002B440B" w:rsidP="002B440B">
            <w:r w:rsidRPr="00012043">
              <w:t>$</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160FE963" w14:textId="77777777" w:rsidR="002B440B" w:rsidRPr="00012043" w:rsidRDefault="002B440B" w:rsidP="002B440B">
            <w:r w:rsidRPr="00012043">
              <w:t>$</w:t>
            </w:r>
          </w:p>
        </w:tc>
      </w:tr>
      <w:bookmarkEnd w:id="1"/>
    </w:tbl>
    <w:p w14:paraId="5C0EAD8E" w14:textId="77777777" w:rsidR="00051D3D" w:rsidRPr="003D4D66" w:rsidRDefault="00051D3D" w:rsidP="006F4AD0">
      <w:pPr>
        <w:jc w:val="both"/>
        <w:rPr>
          <w:b/>
        </w:rPr>
      </w:pPr>
    </w:p>
    <w:p w14:paraId="3A2500B8" w14:textId="77777777"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14:paraId="38996E68" w14:textId="77777777"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14:paraId="712D6445" w14:textId="77777777" w:rsidR="0048061C" w:rsidRDefault="0048061C">
      <w:pPr>
        <w:rPr>
          <w:b/>
        </w:rPr>
      </w:pPr>
      <w:r>
        <w:rPr>
          <w:b/>
        </w:rPr>
        <w:br w:type="page"/>
      </w:r>
    </w:p>
    <w:p w14:paraId="756C98C2"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14:paraId="622D47AE" w14:textId="77777777" w:rsidR="00051D3D" w:rsidRPr="0048061C" w:rsidRDefault="0048061C" w:rsidP="0048061C">
      <w:pPr>
        <w:jc w:val="center"/>
        <w:outlineLvl w:val="0"/>
        <w:rPr>
          <w:b/>
          <w:smallCaps/>
          <w:sz w:val="28"/>
          <w:szCs w:val="28"/>
        </w:rPr>
      </w:pPr>
      <w:r>
        <w:rPr>
          <w:b/>
          <w:smallCaps/>
          <w:sz w:val="28"/>
          <w:szCs w:val="28"/>
        </w:rPr>
        <w:t>Project Budget Backup</w:t>
      </w:r>
    </w:p>
    <w:p w14:paraId="7E23CC21" w14:textId="77777777" w:rsidR="00051D3D" w:rsidRDefault="00051D3D" w:rsidP="006F4AD0">
      <w:pPr>
        <w:jc w:val="both"/>
      </w:pPr>
    </w:p>
    <w:p w14:paraId="3E5AF9BC" w14:textId="77777777" w:rsidR="0048061C" w:rsidRPr="003D4D66" w:rsidRDefault="0048061C" w:rsidP="006F4AD0">
      <w:pPr>
        <w:jc w:val="both"/>
      </w:pPr>
    </w:p>
    <w:p w14:paraId="432B82EE" w14:textId="77777777"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14:paraId="774AB1EF" w14:textId="7B1F8290" w:rsidR="00051D3D" w:rsidRDefault="00051D3D" w:rsidP="006F4AD0">
      <w:pPr>
        <w:jc w:val="both"/>
      </w:pPr>
    </w:p>
    <w:p w14:paraId="1EFBBC84" w14:textId="77777777" w:rsidR="002B440B" w:rsidRDefault="002B440B" w:rsidP="002B440B">
      <w:pPr>
        <w:ind w:left="720" w:hanging="720"/>
        <w:jc w:val="both"/>
      </w:pPr>
      <w:r>
        <w:t>I.</w:t>
      </w:r>
      <w:r>
        <w:tab/>
        <w:t>Program Staff Salaries/Benefits (position title/function of staff assigned to project-specific program services activities, salary/wage, percentage of time charged to project, type and cost of fringe benefits for each position included in project budget).</w:t>
      </w:r>
    </w:p>
    <w:p w14:paraId="3A7BCEB3" w14:textId="77777777" w:rsidR="002B440B" w:rsidRDefault="002B440B" w:rsidP="002B440B">
      <w:pPr>
        <w:ind w:left="720" w:hanging="720"/>
        <w:jc w:val="both"/>
      </w:pPr>
      <w:r>
        <w:t>II.</w:t>
      </w:r>
      <w:r>
        <w:tab/>
        <w:t>Travel (costs and justification of mileage, lodging, meals, and other travel-related expenses)</w:t>
      </w:r>
    </w:p>
    <w:p w14:paraId="3AB56C17" w14:textId="4C362BEC" w:rsidR="002B440B" w:rsidRDefault="002B440B" w:rsidP="002B440B">
      <w:pPr>
        <w:ind w:left="720" w:hanging="720"/>
        <w:jc w:val="both"/>
      </w:pPr>
      <w:r>
        <w:t>III.</w:t>
      </w:r>
      <w:r>
        <w:tab/>
        <w:t>Computer Software non-capitalized (</w:t>
      </w:r>
      <w:r w:rsidR="00C501A6">
        <w:t>i</w:t>
      </w:r>
      <w:r>
        <w:t>temized listing of computer software and how it is used in relation to the proposed activities is required)</w:t>
      </w:r>
    </w:p>
    <w:p w14:paraId="75FA746A" w14:textId="381B4E15" w:rsidR="002B440B" w:rsidRDefault="002B440B" w:rsidP="002B440B">
      <w:pPr>
        <w:ind w:left="720" w:hanging="720"/>
        <w:jc w:val="both"/>
      </w:pPr>
      <w:r>
        <w:t>IV.</w:t>
      </w:r>
      <w:r>
        <w:tab/>
      </w:r>
      <w:r w:rsidR="00204ADA">
        <w:t>M</w:t>
      </w:r>
      <w:r>
        <w:t xml:space="preserve">aterials &amp; Supplies (office supplies, training supplies and materials, other supplies required to carry out the project, detailed by type and costs) </w:t>
      </w:r>
    </w:p>
    <w:p w14:paraId="2450FC4C" w14:textId="0A8F4669" w:rsidR="002B440B" w:rsidRDefault="002B440B" w:rsidP="002B440B">
      <w:pPr>
        <w:ind w:left="720" w:hanging="720"/>
        <w:jc w:val="both"/>
      </w:pPr>
      <w:r>
        <w:t>V.</w:t>
      </w:r>
      <w:r>
        <w:tab/>
        <w:t>Technology non-capitalized (itemized listing of technology and how it is used in relation to the proposed activities; i.e. laptops, printers, projectors, iPads)</w:t>
      </w:r>
    </w:p>
    <w:p w14:paraId="51EBB7C4" w14:textId="358CE843" w:rsidR="002B440B" w:rsidRDefault="002B440B" w:rsidP="002B440B">
      <w:pPr>
        <w:jc w:val="both"/>
      </w:pPr>
      <w:r>
        <w:t>VI.</w:t>
      </w:r>
      <w:r>
        <w:tab/>
        <w:t>Contractual Services</w:t>
      </w:r>
    </w:p>
    <w:p w14:paraId="5AF5B0F8" w14:textId="79B71C11" w:rsidR="002B440B" w:rsidRDefault="002B440B" w:rsidP="002B440B">
      <w:pPr>
        <w:ind w:left="720" w:hanging="720"/>
        <w:jc w:val="both"/>
      </w:pPr>
      <w:r>
        <w:t>VII.</w:t>
      </w:r>
      <w:r>
        <w:tab/>
        <w:t>Professional Development/Training (detail of consultants; tuition/fees, other costs related to providing and/or attending; staff members attending training for new equipment, etc.)</w:t>
      </w:r>
    </w:p>
    <w:p w14:paraId="3D7A3A8D" w14:textId="0ECA7840" w:rsidR="002B440B" w:rsidRDefault="00204ADA" w:rsidP="00204ADA">
      <w:pPr>
        <w:ind w:left="720" w:hanging="720"/>
        <w:jc w:val="both"/>
      </w:pPr>
      <w:r>
        <w:t>VIII</w:t>
      </w:r>
      <w:r w:rsidR="002B440B">
        <w:t>.</w:t>
      </w:r>
      <w:r w:rsidR="002B440B">
        <w:tab/>
        <w:t>Printing and Binding</w:t>
      </w:r>
    </w:p>
    <w:p w14:paraId="01C4B54C" w14:textId="0A953863" w:rsidR="002B440B" w:rsidRDefault="00204ADA" w:rsidP="002B440B">
      <w:pPr>
        <w:ind w:left="720" w:hanging="720"/>
        <w:jc w:val="both"/>
      </w:pPr>
      <w:r>
        <w:t>I</w:t>
      </w:r>
      <w:r w:rsidR="002B440B">
        <w:t>X.</w:t>
      </w:r>
      <w:r w:rsidR="002B440B">
        <w:tab/>
        <w:t>Other – (items and related costs not included in the above line items that are required to implement the project)</w:t>
      </w:r>
    </w:p>
    <w:p w14:paraId="726BD8FB" w14:textId="757DBF1E" w:rsidR="002B440B" w:rsidRDefault="002B440B" w:rsidP="002B440B">
      <w:pPr>
        <w:ind w:left="720" w:hanging="720"/>
        <w:jc w:val="both"/>
      </w:pPr>
      <w:r>
        <w:t>X.</w:t>
      </w:r>
      <w:r>
        <w:tab/>
        <w:t xml:space="preserve">Projected Revenue (list all sources of projected or potential revenues, e.g., tuition, fees, other grants – does not include funds requested in this application) </w:t>
      </w:r>
    </w:p>
    <w:p w14:paraId="02E0CBD2" w14:textId="77777777" w:rsidR="002B440B" w:rsidRPr="003D4D66" w:rsidRDefault="002B440B" w:rsidP="006F4AD0">
      <w:pPr>
        <w:jc w:val="both"/>
      </w:pPr>
    </w:p>
    <w:sectPr w:rsidR="002B440B" w:rsidRPr="003D4D66" w:rsidSect="005800F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C530" w14:textId="77777777" w:rsidR="00151A54" w:rsidRDefault="00151A54" w:rsidP="00DF368C">
      <w:r>
        <w:separator/>
      </w:r>
    </w:p>
  </w:endnote>
  <w:endnote w:type="continuationSeparator" w:id="0">
    <w:p w14:paraId="109A11E4" w14:textId="77777777" w:rsidR="00151A54" w:rsidRDefault="00151A54"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B4BF" w14:textId="77777777" w:rsidR="00E25978" w:rsidRDefault="00E25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E28F" w14:textId="77777777" w:rsidR="00E25978" w:rsidRDefault="00E25978">
    <w:pPr>
      <w:pStyle w:val="Footer"/>
      <w:jc w:val="center"/>
    </w:pPr>
    <w:r>
      <w:fldChar w:fldCharType="begin"/>
    </w:r>
    <w:r>
      <w:instrText xml:space="preserve"> PAGE   \* MERGEFORMAT </w:instrText>
    </w:r>
    <w:r>
      <w:fldChar w:fldCharType="separate"/>
    </w:r>
    <w:r w:rsidR="00F71611">
      <w:rPr>
        <w:noProof/>
      </w:rPr>
      <w:t>2</w:t>
    </w:r>
    <w:r>
      <w:rPr>
        <w:noProof/>
      </w:rPr>
      <w:fldChar w:fldCharType="end"/>
    </w:r>
  </w:p>
  <w:p w14:paraId="11AD6FBA" w14:textId="77777777" w:rsidR="00E25978" w:rsidRDefault="00E25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E53F" w14:textId="77777777" w:rsidR="00E25978" w:rsidRDefault="00E25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E9B20" w14:textId="77777777" w:rsidR="00151A54" w:rsidRDefault="00151A54" w:rsidP="00DF368C">
      <w:r>
        <w:separator/>
      </w:r>
    </w:p>
  </w:footnote>
  <w:footnote w:type="continuationSeparator" w:id="0">
    <w:p w14:paraId="58ADD6BE" w14:textId="77777777" w:rsidR="00151A54" w:rsidRDefault="00151A54"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FCE5" w14:textId="77777777" w:rsidR="00E25978" w:rsidRDefault="00E25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4EC9" w14:textId="77777777" w:rsidR="00E25978" w:rsidRDefault="00E25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76624" w14:textId="77777777" w:rsidR="00E25978" w:rsidRDefault="00E259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873EE6D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2B68"/>
    <w:rsid w:val="000037CF"/>
    <w:rsid w:val="0000491C"/>
    <w:rsid w:val="00007E69"/>
    <w:rsid w:val="00010BED"/>
    <w:rsid w:val="00011877"/>
    <w:rsid w:val="00012043"/>
    <w:rsid w:val="00012B71"/>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7E70"/>
    <w:rsid w:val="000C1A13"/>
    <w:rsid w:val="000C36ED"/>
    <w:rsid w:val="000C5660"/>
    <w:rsid w:val="000C5ED0"/>
    <w:rsid w:val="000D3193"/>
    <w:rsid w:val="000D43E6"/>
    <w:rsid w:val="000D5E79"/>
    <w:rsid w:val="000E00BF"/>
    <w:rsid w:val="000E181E"/>
    <w:rsid w:val="000E31ED"/>
    <w:rsid w:val="000E75C8"/>
    <w:rsid w:val="000F03B8"/>
    <w:rsid w:val="000F0B03"/>
    <w:rsid w:val="000F37A8"/>
    <w:rsid w:val="000F787E"/>
    <w:rsid w:val="001004AD"/>
    <w:rsid w:val="00110D00"/>
    <w:rsid w:val="00115315"/>
    <w:rsid w:val="00123854"/>
    <w:rsid w:val="00125116"/>
    <w:rsid w:val="00125196"/>
    <w:rsid w:val="00133717"/>
    <w:rsid w:val="001343C5"/>
    <w:rsid w:val="00136655"/>
    <w:rsid w:val="00141B79"/>
    <w:rsid w:val="001433E1"/>
    <w:rsid w:val="0014362D"/>
    <w:rsid w:val="001446F0"/>
    <w:rsid w:val="00144B42"/>
    <w:rsid w:val="00150F27"/>
    <w:rsid w:val="00151A54"/>
    <w:rsid w:val="00153D53"/>
    <w:rsid w:val="00155503"/>
    <w:rsid w:val="0015606B"/>
    <w:rsid w:val="00156722"/>
    <w:rsid w:val="00156748"/>
    <w:rsid w:val="00162650"/>
    <w:rsid w:val="00170867"/>
    <w:rsid w:val="00181E02"/>
    <w:rsid w:val="00183DA6"/>
    <w:rsid w:val="00186C3F"/>
    <w:rsid w:val="00191C95"/>
    <w:rsid w:val="00192945"/>
    <w:rsid w:val="00194258"/>
    <w:rsid w:val="0019607C"/>
    <w:rsid w:val="001A1BF8"/>
    <w:rsid w:val="001A3AF2"/>
    <w:rsid w:val="001B01A9"/>
    <w:rsid w:val="001B30FE"/>
    <w:rsid w:val="001C29B4"/>
    <w:rsid w:val="001C2DB3"/>
    <w:rsid w:val="001C68D0"/>
    <w:rsid w:val="001C79C7"/>
    <w:rsid w:val="001D05F5"/>
    <w:rsid w:val="001D0AC2"/>
    <w:rsid w:val="001D1C3D"/>
    <w:rsid w:val="001D3FC9"/>
    <w:rsid w:val="001D5F89"/>
    <w:rsid w:val="001D7367"/>
    <w:rsid w:val="001E12FC"/>
    <w:rsid w:val="001E14A5"/>
    <w:rsid w:val="001E2351"/>
    <w:rsid w:val="001E4B9C"/>
    <w:rsid w:val="001E55F7"/>
    <w:rsid w:val="001E7E92"/>
    <w:rsid w:val="001F30E5"/>
    <w:rsid w:val="001F687C"/>
    <w:rsid w:val="002046B0"/>
    <w:rsid w:val="00204ADA"/>
    <w:rsid w:val="00210014"/>
    <w:rsid w:val="0021297D"/>
    <w:rsid w:val="00215A8B"/>
    <w:rsid w:val="00215BA9"/>
    <w:rsid w:val="00216C33"/>
    <w:rsid w:val="002214C3"/>
    <w:rsid w:val="00221863"/>
    <w:rsid w:val="00222C34"/>
    <w:rsid w:val="00231DB0"/>
    <w:rsid w:val="00237D3F"/>
    <w:rsid w:val="0025713F"/>
    <w:rsid w:val="00257DE2"/>
    <w:rsid w:val="00263F6A"/>
    <w:rsid w:val="00273EF9"/>
    <w:rsid w:val="00276564"/>
    <w:rsid w:val="00277BD9"/>
    <w:rsid w:val="00280249"/>
    <w:rsid w:val="002809F8"/>
    <w:rsid w:val="00283A1B"/>
    <w:rsid w:val="00290E27"/>
    <w:rsid w:val="00293A0A"/>
    <w:rsid w:val="00294739"/>
    <w:rsid w:val="0029513E"/>
    <w:rsid w:val="002A102E"/>
    <w:rsid w:val="002A4292"/>
    <w:rsid w:val="002B133C"/>
    <w:rsid w:val="002B1E2E"/>
    <w:rsid w:val="002B440B"/>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F1172"/>
    <w:rsid w:val="002F3506"/>
    <w:rsid w:val="002F7E16"/>
    <w:rsid w:val="00301F32"/>
    <w:rsid w:val="0030522D"/>
    <w:rsid w:val="003052B8"/>
    <w:rsid w:val="00307A61"/>
    <w:rsid w:val="003101F4"/>
    <w:rsid w:val="00313095"/>
    <w:rsid w:val="00320ACD"/>
    <w:rsid w:val="00326D04"/>
    <w:rsid w:val="0033133F"/>
    <w:rsid w:val="0033579C"/>
    <w:rsid w:val="003358BB"/>
    <w:rsid w:val="00337548"/>
    <w:rsid w:val="003406A2"/>
    <w:rsid w:val="00347399"/>
    <w:rsid w:val="003513CB"/>
    <w:rsid w:val="003535D4"/>
    <w:rsid w:val="00356338"/>
    <w:rsid w:val="003607F9"/>
    <w:rsid w:val="00366DFA"/>
    <w:rsid w:val="00370C0D"/>
    <w:rsid w:val="00370F92"/>
    <w:rsid w:val="003771BB"/>
    <w:rsid w:val="0037758E"/>
    <w:rsid w:val="00380579"/>
    <w:rsid w:val="00382F54"/>
    <w:rsid w:val="00385CB8"/>
    <w:rsid w:val="00390207"/>
    <w:rsid w:val="00392530"/>
    <w:rsid w:val="00393627"/>
    <w:rsid w:val="003949FC"/>
    <w:rsid w:val="003A22CB"/>
    <w:rsid w:val="003A2AEE"/>
    <w:rsid w:val="003A3029"/>
    <w:rsid w:val="003B0E24"/>
    <w:rsid w:val="003B101F"/>
    <w:rsid w:val="003B3607"/>
    <w:rsid w:val="003C2779"/>
    <w:rsid w:val="003D1D6D"/>
    <w:rsid w:val="003D4D66"/>
    <w:rsid w:val="003D5468"/>
    <w:rsid w:val="003E18EA"/>
    <w:rsid w:val="003E3F7C"/>
    <w:rsid w:val="003F1D82"/>
    <w:rsid w:val="00402064"/>
    <w:rsid w:val="00404FD3"/>
    <w:rsid w:val="0040527C"/>
    <w:rsid w:val="004054CF"/>
    <w:rsid w:val="00406BD2"/>
    <w:rsid w:val="00410292"/>
    <w:rsid w:val="00412810"/>
    <w:rsid w:val="004201AC"/>
    <w:rsid w:val="00423F1D"/>
    <w:rsid w:val="00430CE2"/>
    <w:rsid w:val="00440852"/>
    <w:rsid w:val="00453B7F"/>
    <w:rsid w:val="00455128"/>
    <w:rsid w:val="00456FB2"/>
    <w:rsid w:val="00457150"/>
    <w:rsid w:val="00457D31"/>
    <w:rsid w:val="00463EFF"/>
    <w:rsid w:val="004651E0"/>
    <w:rsid w:val="004701E2"/>
    <w:rsid w:val="0047211D"/>
    <w:rsid w:val="0048061C"/>
    <w:rsid w:val="004A407B"/>
    <w:rsid w:val="004A4DAC"/>
    <w:rsid w:val="004B289C"/>
    <w:rsid w:val="004B53E2"/>
    <w:rsid w:val="004C4709"/>
    <w:rsid w:val="004C5E08"/>
    <w:rsid w:val="004C73DE"/>
    <w:rsid w:val="004D6F37"/>
    <w:rsid w:val="004E4BBE"/>
    <w:rsid w:val="004E6913"/>
    <w:rsid w:val="004E7A32"/>
    <w:rsid w:val="004F532F"/>
    <w:rsid w:val="004F67BF"/>
    <w:rsid w:val="004F6D64"/>
    <w:rsid w:val="00503CE1"/>
    <w:rsid w:val="00521D12"/>
    <w:rsid w:val="00525908"/>
    <w:rsid w:val="00531D44"/>
    <w:rsid w:val="00534A7D"/>
    <w:rsid w:val="0053649A"/>
    <w:rsid w:val="0055187F"/>
    <w:rsid w:val="00554B9F"/>
    <w:rsid w:val="0055545E"/>
    <w:rsid w:val="00557F6E"/>
    <w:rsid w:val="00560A8F"/>
    <w:rsid w:val="00567330"/>
    <w:rsid w:val="00571EEC"/>
    <w:rsid w:val="00571F80"/>
    <w:rsid w:val="00575E50"/>
    <w:rsid w:val="00576669"/>
    <w:rsid w:val="00576BBC"/>
    <w:rsid w:val="005800F9"/>
    <w:rsid w:val="00581841"/>
    <w:rsid w:val="0058270E"/>
    <w:rsid w:val="00582A9A"/>
    <w:rsid w:val="00582AFA"/>
    <w:rsid w:val="00584F72"/>
    <w:rsid w:val="00585907"/>
    <w:rsid w:val="00590113"/>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2125C"/>
    <w:rsid w:val="006213DA"/>
    <w:rsid w:val="0062232B"/>
    <w:rsid w:val="0062246A"/>
    <w:rsid w:val="00627B9C"/>
    <w:rsid w:val="006347CB"/>
    <w:rsid w:val="00635480"/>
    <w:rsid w:val="006444E4"/>
    <w:rsid w:val="00651A93"/>
    <w:rsid w:val="00651BED"/>
    <w:rsid w:val="00653D59"/>
    <w:rsid w:val="00657D47"/>
    <w:rsid w:val="00666642"/>
    <w:rsid w:val="0067000D"/>
    <w:rsid w:val="00674142"/>
    <w:rsid w:val="00686F3C"/>
    <w:rsid w:val="0069194D"/>
    <w:rsid w:val="00691CB3"/>
    <w:rsid w:val="00694939"/>
    <w:rsid w:val="00697541"/>
    <w:rsid w:val="00697D37"/>
    <w:rsid w:val="006A4E04"/>
    <w:rsid w:val="006A74DC"/>
    <w:rsid w:val="006A7D55"/>
    <w:rsid w:val="006A7F76"/>
    <w:rsid w:val="006B0D04"/>
    <w:rsid w:val="006B56DB"/>
    <w:rsid w:val="006C2053"/>
    <w:rsid w:val="006C4FB6"/>
    <w:rsid w:val="006D1147"/>
    <w:rsid w:val="006E092B"/>
    <w:rsid w:val="006E4658"/>
    <w:rsid w:val="006E51E2"/>
    <w:rsid w:val="006E5513"/>
    <w:rsid w:val="006F04D9"/>
    <w:rsid w:val="006F4AD0"/>
    <w:rsid w:val="00701C64"/>
    <w:rsid w:val="0070601F"/>
    <w:rsid w:val="00712E6F"/>
    <w:rsid w:val="007144F4"/>
    <w:rsid w:val="00714CCC"/>
    <w:rsid w:val="00715B02"/>
    <w:rsid w:val="00720A3D"/>
    <w:rsid w:val="0072209D"/>
    <w:rsid w:val="00723494"/>
    <w:rsid w:val="00723B93"/>
    <w:rsid w:val="00726DE0"/>
    <w:rsid w:val="00731E5D"/>
    <w:rsid w:val="00734A32"/>
    <w:rsid w:val="0074073E"/>
    <w:rsid w:val="007444B0"/>
    <w:rsid w:val="007476DF"/>
    <w:rsid w:val="0077337A"/>
    <w:rsid w:val="00776ECF"/>
    <w:rsid w:val="007770F1"/>
    <w:rsid w:val="007803B6"/>
    <w:rsid w:val="00781783"/>
    <w:rsid w:val="00781EA8"/>
    <w:rsid w:val="00782E82"/>
    <w:rsid w:val="00783E6C"/>
    <w:rsid w:val="00790683"/>
    <w:rsid w:val="007938D4"/>
    <w:rsid w:val="007951ED"/>
    <w:rsid w:val="007955EB"/>
    <w:rsid w:val="007972BA"/>
    <w:rsid w:val="007A08D4"/>
    <w:rsid w:val="007A1A59"/>
    <w:rsid w:val="007A3F87"/>
    <w:rsid w:val="007A4584"/>
    <w:rsid w:val="007A7268"/>
    <w:rsid w:val="007B13CB"/>
    <w:rsid w:val="007B167F"/>
    <w:rsid w:val="007B172C"/>
    <w:rsid w:val="007C3A4B"/>
    <w:rsid w:val="007C5502"/>
    <w:rsid w:val="007D5207"/>
    <w:rsid w:val="007D656B"/>
    <w:rsid w:val="007F032E"/>
    <w:rsid w:val="007F3C57"/>
    <w:rsid w:val="007F4384"/>
    <w:rsid w:val="007F77DA"/>
    <w:rsid w:val="00800446"/>
    <w:rsid w:val="00800D6B"/>
    <w:rsid w:val="00801B5D"/>
    <w:rsid w:val="00806482"/>
    <w:rsid w:val="0081396A"/>
    <w:rsid w:val="00817F00"/>
    <w:rsid w:val="00820D20"/>
    <w:rsid w:val="008223D2"/>
    <w:rsid w:val="008242EB"/>
    <w:rsid w:val="0082457B"/>
    <w:rsid w:val="00834D34"/>
    <w:rsid w:val="00836E3D"/>
    <w:rsid w:val="00837204"/>
    <w:rsid w:val="0084045F"/>
    <w:rsid w:val="00842E03"/>
    <w:rsid w:val="00844904"/>
    <w:rsid w:val="0084778E"/>
    <w:rsid w:val="00851AE5"/>
    <w:rsid w:val="008537A2"/>
    <w:rsid w:val="00856CE7"/>
    <w:rsid w:val="008579EE"/>
    <w:rsid w:val="00860CAF"/>
    <w:rsid w:val="00867A4F"/>
    <w:rsid w:val="00872151"/>
    <w:rsid w:val="00873F73"/>
    <w:rsid w:val="0087415A"/>
    <w:rsid w:val="008742EB"/>
    <w:rsid w:val="00874874"/>
    <w:rsid w:val="00877598"/>
    <w:rsid w:val="00885CF5"/>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700B"/>
    <w:rsid w:val="009021D3"/>
    <w:rsid w:val="00903129"/>
    <w:rsid w:val="00920751"/>
    <w:rsid w:val="00920B70"/>
    <w:rsid w:val="00936104"/>
    <w:rsid w:val="009457B1"/>
    <w:rsid w:val="009462D2"/>
    <w:rsid w:val="0095074A"/>
    <w:rsid w:val="00955C55"/>
    <w:rsid w:val="00956F48"/>
    <w:rsid w:val="009608D4"/>
    <w:rsid w:val="00960AB3"/>
    <w:rsid w:val="00961818"/>
    <w:rsid w:val="00961BA7"/>
    <w:rsid w:val="00967371"/>
    <w:rsid w:val="00971422"/>
    <w:rsid w:val="00973931"/>
    <w:rsid w:val="00974BBA"/>
    <w:rsid w:val="00982082"/>
    <w:rsid w:val="009872F7"/>
    <w:rsid w:val="00987CA5"/>
    <w:rsid w:val="009928C9"/>
    <w:rsid w:val="00992E01"/>
    <w:rsid w:val="009976D8"/>
    <w:rsid w:val="009A1EC1"/>
    <w:rsid w:val="009A425A"/>
    <w:rsid w:val="009A536C"/>
    <w:rsid w:val="009B00B5"/>
    <w:rsid w:val="009B0185"/>
    <w:rsid w:val="009B0A0E"/>
    <w:rsid w:val="009B3B6D"/>
    <w:rsid w:val="009C37C0"/>
    <w:rsid w:val="009C5245"/>
    <w:rsid w:val="009C6B3F"/>
    <w:rsid w:val="009D40FA"/>
    <w:rsid w:val="009E2B8A"/>
    <w:rsid w:val="009E41D0"/>
    <w:rsid w:val="009E5A87"/>
    <w:rsid w:val="009F3C45"/>
    <w:rsid w:val="009F5AB5"/>
    <w:rsid w:val="009F6346"/>
    <w:rsid w:val="00A00394"/>
    <w:rsid w:val="00A00798"/>
    <w:rsid w:val="00A04240"/>
    <w:rsid w:val="00A04E5E"/>
    <w:rsid w:val="00A14D7C"/>
    <w:rsid w:val="00A17BD5"/>
    <w:rsid w:val="00A250E1"/>
    <w:rsid w:val="00A3085C"/>
    <w:rsid w:val="00A30E95"/>
    <w:rsid w:val="00A36F3F"/>
    <w:rsid w:val="00A37F4F"/>
    <w:rsid w:val="00A44D1E"/>
    <w:rsid w:val="00A46A0A"/>
    <w:rsid w:val="00A50132"/>
    <w:rsid w:val="00A534DB"/>
    <w:rsid w:val="00A5729A"/>
    <w:rsid w:val="00A61638"/>
    <w:rsid w:val="00A64270"/>
    <w:rsid w:val="00A6789E"/>
    <w:rsid w:val="00A83C99"/>
    <w:rsid w:val="00A845A9"/>
    <w:rsid w:val="00A87EE9"/>
    <w:rsid w:val="00A92940"/>
    <w:rsid w:val="00A95C5B"/>
    <w:rsid w:val="00AA43D3"/>
    <w:rsid w:val="00AA5AA2"/>
    <w:rsid w:val="00AB0016"/>
    <w:rsid w:val="00AB0119"/>
    <w:rsid w:val="00AB6AE4"/>
    <w:rsid w:val="00AC3876"/>
    <w:rsid w:val="00AD24C1"/>
    <w:rsid w:val="00AD3DCD"/>
    <w:rsid w:val="00AD646D"/>
    <w:rsid w:val="00AE12A5"/>
    <w:rsid w:val="00AF0A42"/>
    <w:rsid w:val="00AF0A85"/>
    <w:rsid w:val="00B00CD6"/>
    <w:rsid w:val="00B126E8"/>
    <w:rsid w:val="00B166ED"/>
    <w:rsid w:val="00B20509"/>
    <w:rsid w:val="00B223C8"/>
    <w:rsid w:val="00B30B6C"/>
    <w:rsid w:val="00B35CBC"/>
    <w:rsid w:val="00B37F33"/>
    <w:rsid w:val="00B418FA"/>
    <w:rsid w:val="00B42568"/>
    <w:rsid w:val="00B529B2"/>
    <w:rsid w:val="00B5499A"/>
    <w:rsid w:val="00B551E5"/>
    <w:rsid w:val="00B62A24"/>
    <w:rsid w:val="00B6382D"/>
    <w:rsid w:val="00B63C40"/>
    <w:rsid w:val="00B65F2C"/>
    <w:rsid w:val="00B71F9E"/>
    <w:rsid w:val="00B84C6E"/>
    <w:rsid w:val="00BA1839"/>
    <w:rsid w:val="00BA2090"/>
    <w:rsid w:val="00BA5175"/>
    <w:rsid w:val="00BA58FE"/>
    <w:rsid w:val="00BA5932"/>
    <w:rsid w:val="00BA62E9"/>
    <w:rsid w:val="00BA7C88"/>
    <w:rsid w:val="00BB0979"/>
    <w:rsid w:val="00BB0D0C"/>
    <w:rsid w:val="00BB643D"/>
    <w:rsid w:val="00BC2990"/>
    <w:rsid w:val="00BC35FA"/>
    <w:rsid w:val="00BC3F55"/>
    <w:rsid w:val="00BC67C8"/>
    <w:rsid w:val="00BC6E95"/>
    <w:rsid w:val="00BC7F34"/>
    <w:rsid w:val="00BD439E"/>
    <w:rsid w:val="00BD5060"/>
    <w:rsid w:val="00BD5DEE"/>
    <w:rsid w:val="00BD6161"/>
    <w:rsid w:val="00BD61E2"/>
    <w:rsid w:val="00BD6B9A"/>
    <w:rsid w:val="00BD6BC6"/>
    <w:rsid w:val="00BD6FD3"/>
    <w:rsid w:val="00BE3705"/>
    <w:rsid w:val="00BE451E"/>
    <w:rsid w:val="00BF3295"/>
    <w:rsid w:val="00BF6836"/>
    <w:rsid w:val="00BF6C14"/>
    <w:rsid w:val="00C01309"/>
    <w:rsid w:val="00C0233A"/>
    <w:rsid w:val="00C02895"/>
    <w:rsid w:val="00C04220"/>
    <w:rsid w:val="00C05306"/>
    <w:rsid w:val="00C07CBD"/>
    <w:rsid w:val="00C13DEC"/>
    <w:rsid w:val="00C15D40"/>
    <w:rsid w:val="00C17AA2"/>
    <w:rsid w:val="00C227CD"/>
    <w:rsid w:val="00C30FE7"/>
    <w:rsid w:val="00C34DD4"/>
    <w:rsid w:val="00C3686F"/>
    <w:rsid w:val="00C37B89"/>
    <w:rsid w:val="00C44447"/>
    <w:rsid w:val="00C4538E"/>
    <w:rsid w:val="00C501A6"/>
    <w:rsid w:val="00C510E4"/>
    <w:rsid w:val="00C53212"/>
    <w:rsid w:val="00C53B9B"/>
    <w:rsid w:val="00C54585"/>
    <w:rsid w:val="00C56E6A"/>
    <w:rsid w:val="00C631BF"/>
    <w:rsid w:val="00C63AA4"/>
    <w:rsid w:val="00C64844"/>
    <w:rsid w:val="00C676F6"/>
    <w:rsid w:val="00C76C34"/>
    <w:rsid w:val="00C80732"/>
    <w:rsid w:val="00C818C8"/>
    <w:rsid w:val="00C833DB"/>
    <w:rsid w:val="00C83D89"/>
    <w:rsid w:val="00C84041"/>
    <w:rsid w:val="00C925D1"/>
    <w:rsid w:val="00CA3754"/>
    <w:rsid w:val="00CA3DD4"/>
    <w:rsid w:val="00CA684F"/>
    <w:rsid w:val="00CA6BEC"/>
    <w:rsid w:val="00CB1795"/>
    <w:rsid w:val="00CB1805"/>
    <w:rsid w:val="00CB187B"/>
    <w:rsid w:val="00CB40BA"/>
    <w:rsid w:val="00CB596E"/>
    <w:rsid w:val="00CC7860"/>
    <w:rsid w:val="00CD382B"/>
    <w:rsid w:val="00CD3CEC"/>
    <w:rsid w:val="00CD42B3"/>
    <w:rsid w:val="00CD6282"/>
    <w:rsid w:val="00CD69ED"/>
    <w:rsid w:val="00CE3C66"/>
    <w:rsid w:val="00CE75F2"/>
    <w:rsid w:val="00CF0FEC"/>
    <w:rsid w:val="00CF1395"/>
    <w:rsid w:val="00CF5C3B"/>
    <w:rsid w:val="00D00B8C"/>
    <w:rsid w:val="00D104CE"/>
    <w:rsid w:val="00D1169B"/>
    <w:rsid w:val="00D13F50"/>
    <w:rsid w:val="00D15182"/>
    <w:rsid w:val="00D17621"/>
    <w:rsid w:val="00D21452"/>
    <w:rsid w:val="00D24499"/>
    <w:rsid w:val="00D3419D"/>
    <w:rsid w:val="00D3632F"/>
    <w:rsid w:val="00D36996"/>
    <w:rsid w:val="00D379E4"/>
    <w:rsid w:val="00D42720"/>
    <w:rsid w:val="00D42BCA"/>
    <w:rsid w:val="00D57A2A"/>
    <w:rsid w:val="00D63693"/>
    <w:rsid w:val="00D652B1"/>
    <w:rsid w:val="00D65FEA"/>
    <w:rsid w:val="00D7034F"/>
    <w:rsid w:val="00D706D0"/>
    <w:rsid w:val="00D73B5F"/>
    <w:rsid w:val="00D742B3"/>
    <w:rsid w:val="00D763EF"/>
    <w:rsid w:val="00D776B1"/>
    <w:rsid w:val="00D81D3A"/>
    <w:rsid w:val="00D85401"/>
    <w:rsid w:val="00D9331D"/>
    <w:rsid w:val="00D93D44"/>
    <w:rsid w:val="00D95AAD"/>
    <w:rsid w:val="00DA3986"/>
    <w:rsid w:val="00DA6899"/>
    <w:rsid w:val="00DB474F"/>
    <w:rsid w:val="00DC04CD"/>
    <w:rsid w:val="00DC2F75"/>
    <w:rsid w:val="00DC7972"/>
    <w:rsid w:val="00DD12D2"/>
    <w:rsid w:val="00DD5B30"/>
    <w:rsid w:val="00DE3127"/>
    <w:rsid w:val="00DF0198"/>
    <w:rsid w:val="00DF1AB7"/>
    <w:rsid w:val="00DF2709"/>
    <w:rsid w:val="00DF368C"/>
    <w:rsid w:val="00DF3BAB"/>
    <w:rsid w:val="00DF425A"/>
    <w:rsid w:val="00DF4DFD"/>
    <w:rsid w:val="00E02A96"/>
    <w:rsid w:val="00E0646F"/>
    <w:rsid w:val="00E10EAF"/>
    <w:rsid w:val="00E1475B"/>
    <w:rsid w:val="00E20890"/>
    <w:rsid w:val="00E222D2"/>
    <w:rsid w:val="00E246C4"/>
    <w:rsid w:val="00E25978"/>
    <w:rsid w:val="00E2775E"/>
    <w:rsid w:val="00E320BB"/>
    <w:rsid w:val="00E335F8"/>
    <w:rsid w:val="00E34B94"/>
    <w:rsid w:val="00E361F4"/>
    <w:rsid w:val="00E4205E"/>
    <w:rsid w:val="00E50C6E"/>
    <w:rsid w:val="00E511C5"/>
    <w:rsid w:val="00E532E5"/>
    <w:rsid w:val="00E53BB3"/>
    <w:rsid w:val="00E54A22"/>
    <w:rsid w:val="00E5595D"/>
    <w:rsid w:val="00E5734D"/>
    <w:rsid w:val="00E65226"/>
    <w:rsid w:val="00E8569D"/>
    <w:rsid w:val="00E920A9"/>
    <w:rsid w:val="00E96F9F"/>
    <w:rsid w:val="00EA00EE"/>
    <w:rsid w:val="00EB3742"/>
    <w:rsid w:val="00EB6AA2"/>
    <w:rsid w:val="00EB73ED"/>
    <w:rsid w:val="00EC70EA"/>
    <w:rsid w:val="00EC7E4D"/>
    <w:rsid w:val="00ED3824"/>
    <w:rsid w:val="00ED760F"/>
    <w:rsid w:val="00ED799C"/>
    <w:rsid w:val="00EE0830"/>
    <w:rsid w:val="00EE092C"/>
    <w:rsid w:val="00EE2212"/>
    <w:rsid w:val="00EF4977"/>
    <w:rsid w:val="00F01AC9"/>
    <w:rsid w:val="00F0661C"/>
    <w:rsid w:val="00F106FF"/>
    <w:rsid w:val="00F12457"/>
    <w:rsid w:val="00F146A9"/>
    <w:rsid w:val="00F21F54"/>
    <w:rsid w:val="00F228AB"/>
    <w:rsid w:val="00F248AF"/>
    <w:rsid w:val="00F274B5"/>
    <w:rsid w:val="00F278A2"/>
    <w:rsid w:val="00F30F61"/>
    <w:rsid w:val="00F31869"/>
    <w:rsid w:val="00F33F83"/>
    <w:rsid w:val="00F36BBF"/>
    <w:rsid w:val="00F374D9"/>
    <w:rsid w:val="00F41DA5"/>
    <w:rsid w:val="00F445FD"/>
    <w:rsid w:val="00F45F64"/>
    <w:rsid w:val="00F475BE"/>
    <w:rsid w:val="00F548AE"/>
    <w:rsid w:val="00F56806"/>
    <w:rsid w:val="00F71611"/>
    <w:rsid w:val="00F727BB"/>
    <w:rsid w:val="00F728F1"/>
    <w:rsid w:val="00F74F21"/>
    <w:rsid w:val="00F755E1"/>
    <w:rsid w:val="00F76C28"/>
    <w:rsid w:val="00F77FDA"/>
    <w:rsid w:val="00F96363"/>
    <w:rsid w:val="00F97848"/>
    <w:rsid w:val="00FA029F"/>
    <w:rsid w:val="00FA47DE"/>
    <w:rsid w:val="00FA508A"/>
    <w:rsid w:val="00FB0F9E"/>
    <w:rsid w:val="00FB1071"/>
    <w:rsid w:val="00FB2770"/>
    <w:rsid w:val="00FB4D42"/>
    <w:rsid w:val="00FC3ABD"/>
    <w:rsid w:val="00FD2009"/>
    <w:rsid w:val="00FD7BDD"/>
    <w:rsid w:val="00FE09A2"/>
    <w:rsid w:val="00FE5356"/>
    <w:rsid w:val="00FF0B72"/>
    <w:rsid w:val="00FF0D80"/>
    <w:rsid w:val="00FF0F0E"/>
    <w:rsid w:val="00FF17FD"/>
    <w:rsid w:val="00FF2486"/>
    <w:rsid w:val="00FF300E"/>
    <w:rsid w:val="00FF3294"/>
    <w:rsid w:val="00FF5765"/>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0AB01"/>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BD6B9A"/>
    <w:rPr>
      <w:color w:val="605E5C"/>
      <w:shd w:val="clear" w:color="auto" w:fill="E1DFDD"/>
    </w:rPr>
  </w:style>
  <w:style w:type="paragraph" w:styleId="NoSpacing">
    <w:name w:val="No Spacing"/>
    <w:uiPriority w:val="1"/>
    <w:qFormat/>
    <w:rsid w:val="002B44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s.edu/resources/resource-libra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ra.brown@acc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2.labor.alabama.gov/workforcedev/WorkforceReports/Alabama.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Christy Sparks</cp:lastModifiedBy>
  <cp:revision>5</cp:revision>
  <cp:lastPrinted>2022-02-01T14:53:00Z</cp:lastPrinted>
  <dcterms:created xsi:type="dcterms:W3CDTF">2022-02-01T14:26:00Z</dcterms:created>
  <dcterms:modified xsi:type="dcterms:W3CDTF">2022-02-09T22:14:00Z</dcterms:modified>
</cp:coreProperties>
</file>