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F0E57" w14:textId="1F13B718" w:rsidR="0051193A" w:rsidRPr="00160409" w:rsidRDefault="0051193A" w:rsidP="00160409">
      <w:pPr>
        <w:spacing w:after="0" w:line="259" w:lineRule="auto"/>
        <w:ind w:left="0" w:firstLine="0"/>
        <w:jc w:val="center"/>
        <w:rPr>
          <w:rFonts w:ascii="Calibri" w:hAnsi="Calibri"/>
          <w:bCs/>
          <w:sz w:val="32"/>
          <w:szCs w:val="32"/>
        </w:rPr>
      </w:pPr>
      <w:r w:rsidRPr="00160409">
        <w:rPr>
          <w:rFonts w:ascii="Calibri" w:hAnsi="Calibri"/>
          <w:bCs/>
          <w:noProof/>
          <w:sz w:val="32"/>
          <w:szCs w:val="32"/>
        </w:rPr>
        <w:drawing>
          <wp:inline distT="0" distB="0" distL="0" distR="0" wp14:anchorId="18AB7FB6" wp14:editId="56733A2A">
            <wp:extent cx="914400" cy="914400"/>
            <wp:effectExtent l="0" t="0" r="0" b="0"/>
            <wp:docPr id="1" name="Picture 1" descr="A red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211CDE6B" w14:textId="77777777" w:rsidR="0051193A" w:rsidRPr="00160409" w:rsidRDefault="0051193A" w:rsidP="00160409">
      <w:pPr>
        <w:spacing w:after="0" w:line="259" w:lineRule="auto"/>
        <w:ind w:left="0" w:firstLine="0"/>
        <w:jc w:val="center"/>
        <w:rPr>
          <w:rFonts w:ascii="Calibri" w:hAnsi="Calibri"/>
          <w:bCs/>
          <w:sz w:val="28"/>
          <w:szCs w:val="28"/>
        </w:rPr>
      </w:pPr>
      <w:r w:rsidRPr="00160409">
        <w:rPr>
          <w:rFonts w:ascii="Calibri" w:hAnsi="Calibri"/>
          <w:bCs/>
          <w:sz w:val="28"/>
          <w:szCs w:val="28"/>
        </w:rPr>
        <w:t xml:space="preserve">Alabama Adult Education Request for Funding Proposal (RFP) </w:t>
      </w:r>
    </w:p>
    <w:p w14:paraId="6B8D820A" w14:textId="78937D21" w:rsidR="0051193A" w:rsidRDefault="0051193A" w:rsidP="00160409">
      <w:pPr>
        <w:spacing w:after="0" w:line="259" w:lineRule="auto"/>
        <w:ind w:left="0" w:firstLine="0"/>
        <w:jc w:val="center"/>
        <w:rPr>
          <w:rFonts w:ascii="Calibri" w:hAnsi="Calibri"/>
          <w:bCs/>
          <w:sz w:val="40"/>
          <w:szCs w:val="40"/>
        </w:rPr>
      </w:pPr>
      <w:r w:rsidRPr="00160409">
        <w:rPr>
          <w:rFonts w:ascii="Calibri" w:hAnsi="Calibri"/>
          <w:bCs/>
          <w:color w:val="C00000"/>
          <w:sz w:val="40"/>
          <w:szCs w:val="40"/>
        </w:rPr>
        <w:t>Frequently Asked Questions (FAQ</w:t>
      </w:r>
      <w:r w:rsidR="00160409" w:rsidRPr="00160409">
        <w:rPr>
          <w:rFonts w:ascii="Calibri" w:hAnsi="Calibri"/>
          <w:bCs/>
          <w:color w:val="C00000"/>
          <w:sz w:val="40"/>
          <w:szCs w:val="40"/>
        </w:rPr>
        <w:t>s</w:t>
      </w:r>
      <w:r w:rsidRPr="00160409">
        <w:rPr>
          <w:rFonts w:ascii="Calibri" w:hAnsi="Calibri"/>
          <w:bCs/>
          <w:color w:val="C00000"/>
          <w:sz w:val="40"/>
          <w:szCs w:val="40"/>
        </w:rPr>
        <w:t xml:space="preserve">) </w:t>
      </w:r>
    </w:p>
    <w:p w14:paraId="53D6838E" w14:textId="77777777" w:rsidR="00E868BA" w:rsidRPr="00E868BA" w:rsidRDefault="00E868BA" w:rsidP="00E868BA">
      <w:pPr>
        <w:spacing w:after="0" w:line="259" w:lineRule="auto"/>
        <w:ind w:left="0" w:firstLine="0"/>
        <w:jc w:val="center"/>
        <w:rPr>
          <w:rFonts w:ascii="Calibri" w:hAnsi="Calibri"/>
          <w:bCs/>
          <w:sz w:val="24"/>
          <w:szCs w:val="24"/>
        </w:rPr>
      </w:pPr>
      <w:r w:rsidRPr="00E868BA">
        <w:rPr>
          <w:rFonts w:ascii="Calibri" w:hAnsi="Calibri"/>
          <w:bCs/>
          <w:sz w:val="24"/>
          <w:szCs w:val="24"/>
        </w:rPr>
        <w:t>PY 2024-2028 Request for Proposal</w:t>
      </w:r>
    </w:p>
    <w:p w14:paraId="746A6649" w14:textId="77777777" w:rsidR="00A31650" w:rsidRDefault="00A31650" w:rsidP="00160409">
      <w:pPr>
        <w:spacing w:after="0" w:line="259" w:lineRule="auto"/>
        <w:ind w:left="0" w:firstLine="0"/>
        <w:jc w:val="center"/>
        <w:rPr>
          <w:rFonts w:ascii="Calibri" w:hAnsi="Calibri"/>
          <w:bCs/>
          <w:sz w:val="28"/>
          <w:szCs w:val="28"/>
          <w:highlight w:val="yellow"/>
        </w:rPr>
      </w:pPr>
    </w:p>
    <w:p w14:paraId="73CC5CE6" w14:textId="77777777" w:rsidR="00FB3118" w:rsidRDefault="00D03CC6" w:rsidP="00160409">
      <w:pPr>
        <w:spacing w:after="0" w:line="259" w:lineRule="auto"/>
        <w:ind w:left="0" w:firstLine="0"/>
        <w:jc w:val="center"/>
        <w:rPr>
          <w:rFonts w:ascii="Calibri" w:hAnsi="Calibri"/>
          <w:bCs/>
          <w:sz w:val="28"/>
          <w:szCs w:val="28"/>
          <w:highlight w:val="green"/>
        </w:rPr>
      </w:pPr>
      <w:r w:rsidRPr="00DA24E8">
        <w:rPr>
          <w:rFonts w:ascii="Calibri" w:hAnsi="Calibri"/>
          <w:bCs/>
          <w:sz w:val="28"/>
          <w:szCs w:val="28"/>
          <w:highlight w:val="green"/>
        </w:rPr>
        <w:t>If you do not see a response to your question, the answer is</w:t>
      </w:r>
      <w:r w:rsidR="00FB3118">
        <w:rPr>
          <w:rFonts w:ascii="Calibri" w:hAnsi="Calibri"/>
          <w:bCs/>
          <w:sz w:val="28"/>
          <w:szCs w:val="28"/>
          <w:highlight w:val="green"/>
        </w:rPr>
        <w:t xml:space="preserve"> in review by state staff</w:t>
      </w:r>
      <w:r w:rsidRPr="00DA24E8">
        <w:rPr>
          <w:rFonts w:ascii="Calibri" w:hAnsi="Calibri"/>
          <w:bCs/>
          <w:sz w:val="28"/>
          <w:szCs w:val="28"/>
          <w:highlight w:val="green"/>
        </w:rPr>
        <w:t xml:space="preserve">. </w:t>
      </w:r>
    </w:p>
    <w:p w14:paraId="489652B3" w14:textId="438A89AE" w:rsidR="00FE2B90" w:rsidRPr="00DA24E8" w:rsidRDefault="00D03CC6" w:rsidP="00160409">
      <w:pPr>
        <w:spacing w:after="0" w:line="259" w:lineRule="auto"/>
        <w:ind w:left="0" w:firstLine="0"/>
        <w:jc w:val="center"/>
        <w:rPr>
          <w:rFonts w:ascii="Calibri" w:hAnsi="Calibri"/>
          <w:bCs/>
          <w:sz w:val="28"/>
          <w:szCs w:val="28"/>
          <w:highlight w:val="green"/>
        </w:rPr>
      </w:pPr>
      <w:r w:rsidRPr="00DA24E8">
        <w:rPr>
          <w:rFonts w:ascii="Calibri" w:hAnsi="Calibri"/>
          <w:bCs/>
          <w:sz w:val="28"/>
          <w:szCs w:val="28"/>
          <w:highlight w:val="green"/>
        </w:rPr>
        <w:t xml:space="preserve">Please check back </w:t>
      </w:r>
      <w:r w:rsidR="001271E5">
        <w:rPr>
          <w:rFonts w:ascii="Calibri" w:hAnsi="Calibri"/>
          <w:bCs/>
          <w:sz w:val="28"/>
          <w:szCs w:val="28"/>
          <w:highlight w:val="green"/>
        </w:rPr>
        <w:t xml:space="preserve">later </w:t>
      </w:r>
      <w:r w:rsidR="00FB3118">
        <w:rPr>
          <w:rFonts w:ascii="Calibri" w:hAnsi="Calibri"/>
          <w:bCs/>
          <w:sz w:val="28"/>
          <w:szCs w:val="28"/>
          <w:highlight w:val="green"/>
        </w:rPr>
        <w:t>for a response</w:t>
      </w:r>
      <w:r w:rsidRPr="00DA24E8">
        <w:rPr>
          <w:rFonts w:ascii="Calibri" w:hAnsi="Calibri"/>
          <w:bCs/>
          <w:sz w:val="28"/>
          <w:szCs w:val="28"/>
          <w:highlight w:val="green"/>
        </w:rPr>
        <w:t>.</w:t>
      </w:r>
    </w:p>
    <w:p w14:paraId="05B53189" w14:textId="77777777" w:rsidR="00FE2B90" w:rsidRDefault="00FE2B90" w:rsidP="00160409">
      <w:pPr>
        <w:spacing w:after="0" w:line="259" w:lineRule="auto"/>
        <w:ind w:left="0" w:firstLine="0"/>
        <w:jc w:val="center"/>
        <w:rPr>
          <w:rFonts w:ascii="Calibri" w:hAnsi="Calibri"/>
          <w:bCs/>
          <w:sz w:val="28"/>
          <w:szCs w:val="28"/>
          <w:highlight w:val="yellow"/>
        </w:rPr>
      </w:pPr>
    </w:p>
    <w:p w14:paraId="4DF11D44" w14:textId="4494DFD3" w:rsidR="001F5E71" w:rsidRPr="001F5E71" w:rsidRDefault="00684328" w:rsidP="00160409">
      <w:pPr>
        <w:spacing w:after="0" w:line="259" w:lineRule="auto"/>
        <w:ind w:left="0" w:firstLine="0"/>
        <w:jc w:val="center"/>
        <w:rPr>
          <w:rFonts w:ascii="Calibri" w:hAnsi="Calibri"/>
          <w:bCs/>
          <w:sz w:val="28"/>
          <w:szCs w:val="28"/>
          <w:highlight w:val="yellow"/>
        </w:rPr>
      </w:pPr>
      <w:r w:rsidRPr="001F5E71">
        <w:rPr>
          <w:rFonts w:ascii="Calibri" w:hAnsi="Calibri"/>
          <w:bCs/>
          <w:sz w:val="28"/>
          <w:szCs w:val="28"/>
          <w:highlight w:val="yellow"/>
        </w:rPr>
        <w:t xml:space="preserve">FAQs have been categorized and alphabetized (by category) for your convenience.  </w:t>
      </w:r>
    </w:p>
    <w:p w14:paraId="1162A051" w14:textId="35FC9890" w:rsidR="00684328" w:rsidRPr="001F5E71" w:rsidRDefault="00684328" w:rsidP="00160409">
      <w:pPr>
        <w:spacing w:after="0" w:line="259" w:lineRule="auto"/>
        <w:ind w:left="0" w:firstLine="0"/>
        <w:jc w:val="center"/>
        <w:rPr>
          <w:rFonts w:ascii="Calibri" w:hAnsi="Calibri"/>
          <w:bCs/>
          <w:sz w:val="28"/>
          <w:szCs w:val="28"/>
        </w:rPr>
      </w:pPr>
      <w:r w:rsidRPr="001F5E71">
        <w:rPr>
          <w:rFonts w:ascii="Calibri" w:hAnsi="Calibri"/>
          <w:bCs/>
          <w:sz w:val="28"/>
          <w:szCs w:val="28"/>
          <w:highlight w:val="yellow"/>
        </w:rPr>
        <w:t>The first column contains topics which will help you locate questions and answers faster</w:t>
      </w:r>
      <w:r w:rsidR="001F5E71" w:rsidRPr="001F5E71">
        <w:rPr>
          <w:rFonts w:ascii="Calibri" w:hAnsi="Calibri"/>
          <w:bCs/>
          <w:sz w:val="28"/>
          <w:szCs w:val="28"/>
          <w:highlight w:val="yellow"/>
        </w:rPr>
        <w:t>.</w:t>
      </w:r>
    </w:p>
    <w:p w14:paraId="1E4EED7C" w14:textId="77777777" w:rsidR="0051193A" w:rsidRPr="00160409" w:rsidRDefault="0051193A" w:rsidP="00160409">
      <w:pPr>
        <w:spacing w:after="3" w:line="267" w:lineRule="auto"/>
        <w:ind w:left="0" w:firstLine="0"/>
        <w:rPr>
          <w:rFonts w:ascii="Calibri" w:hAnsi="Calibri"/>
        </w:rPr>
      </w:pPr>
    </w:p>
    <w:tbl>
      <w:tblPr>
        <w:tblStyle w:val="GridTable4-Accent3"/>
        <w:tblW w:w="5000" w:type="pct"/>
        <w:tblLook w:val="04A0" w:firstRow="1" w:lastRow="0" w:firstColumn="1" w:lastColumn="0" w:noHBand="0" w:noVBand="1"/>
      </w:tblPr>
      <w:tblGrid>
        <w:gridCol w:w="2159"/>
        <w:gridCol w:w="3416"/>
        <w:gridCol w:w="8815"/>
      </w:tblGrid>
      <w:tr w:rsidR="00202C73" w:rsidRPr="00FE2B90" w14:paraId="19D60D0B" w14:textId="77777777" w:rsidTr="007942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0" w:type="pct"/>
          </w:tcPr>
          <w:p w14:paraId="53238FFD" w14:textId="77777777" w:rsidR="00D13F68" w:rsidRPr="00FE2B90" w:rsidRDefault="00D13F68" w:rsidP="00160409">
            <w:pPr>
              <w:spacing w:after="3" w:line="267" w:lineRule="auto"/>
              <w:ind w:left="0" w:firstLine="0"/>
              <w:rPr>
                <w:rFonts w:ascii="Calibri" w:hAnsi="Calibri"/>
                <w:sz w:val="28"/>
                <w:szCs w:val="28"/>
              </w:rPr>
            </w:pPr>
            <w:r w:rsidRPr="00FE2B90">
              <w:rPr>
                <w:rFonts w:ascii="Calibri" w:hAnsi="Calibri"/>
                <w:sz w:val="28"/>
                <w:szCs w:val="28"/>
              </w:rPr>
              <w:t>Category</w:t>
            </w:r>
          </w:p>
        </w:tc>
        <w:tc>
          <w:tcPr>
            <w:tcW w:w="1187" w:type="pct"/>
          </w:tcPr>
          <w:p w14:paraId="1657CD15" w14:textId="77777777" w:rsidR="00D13F68" w:rsidRPr="00FE2B90" w:rsidRDefault="00D13F68" w:rsidP="00160409">
            <w:pPr>
              <w:spacing w:after="3" w:line="267" w:lineRule="auto"/>
              <w:ind w:left="0" w:firstLine="0"/>
              <w:cnfStyle w:val="100000000000" w:firstRow="1" w:lastRow="0" w:firstColumn="0" w:lastColumn="0" w:oddVBand="0" w:evenVBand="0" w:oddHBand="0" w:evenHBand="0" w:firstRowFirstColumn="0" w:firstRowLastColumn="0" w:lastRowFirstColumn="0" w:lastRowLastColumn="0"/>
              <w:rPr>
                <w:rFonts w:ascii="Calibri" w:hAnsi="Calibri"/>
                <w:sz w:val="28"/>
                <w:szCs w:val="28"/>
              </w:rPr>
            </w:pPr>
            <w:r w:rsidRPr="00FE2B90">
              <w:rPr>
                <w:rFonts w:ascii="Calibri" w:hAnsi="Calibri"/>
                <w:sz w:val="28"/>
                <w:szCs w:val="28"/>
              </w:rPr>
              <w:t>Question</w:t>
            </w:r>
          </w:p>
        </w:tc>
        <w:tc>
          <w:tcPr>
            <w:tcW w:w="3063" w:type="pct"/>
          </w:tcPr>
          <w:p w14:paraId="41634EE2" w14:textId="77777777" w:rsidR="00D13F68" w:rsidRPr="00FE2B90" w:rsidRDefault="00D13F68" w:rsidP="00160409">
            <w:pPr>
              <w:spacing w:after="3" w:line="267" w:lineRule="auto"/>
              <w:ind w:left="0" w:firstLine="0"/>
              <w:cnfStyle w:val="100000000000" w:firstRow="1" w:lastRow="0" w:firstColumn="0" w:lastColumn="0" w:oddVBand="0" w:evenVBand="0" w:oddHBand="0" w:evenHBand="0" w:firstRowFirstColumn="0" w:firstRowLastColumn="0" w:lastRowFirstColumn="0" w:lastRowLastColumn="0"/>
              <w:rPr>
                <w:rFonts w:ascii="Calibri" w:hAnsi="Calibri"/>
                <w:sz w:val="28"/>
                <w:szCs w:val="28"/>
              </w:rPr>
            </w:pPr>
            <w:r w:rsidRPr="00FE2B90">
              <w:rPr>
                <w:rFonts w:ascii="Calibri" w:hAnsi="Calibri"/>
                <w:sz w:val="28"/>
                <w:szCs w:val="28"/>
              </w:rPr>
              <w:t>Answer</w:t>
            </w:r>
          </w:p>
        </w:tc>
      </w:tr>
      <w:tr w:rsidR="005D62C8" w:rsidRPr="00304B39" w14:paraId="224A32EE"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3BF29C6" w14:textId="77777777" w:rsidR="00D13F68" w:rsidRPr="00FE2B90" w:rsidRDefault="00D13F68" w:rsidP="00D909AE">
            <w:pPr>
              <w:spacing w:after="3" w:line="267" w:lineRule="auto"/>
              <w:ind w:left="0" w:firstLine="0"/>
              <w:rPr>
                <w:rFonts w:ascii="Calibri" w:hAnsi="Calibri"/>
                <w:b w:val="0"/>
                <w:bCs w:val="0"/>
              </w:rPr>
            </w:pPr>
            <w:r w:rsidRPr="00FE2B90">
              <w:rPr>
                <w:rFonts w:ascii="Calibri" w:hAnsi="Calibri"/>
                <w:b w:val="0"/>
                <w:bCs w:val="0"/>
              </w:rPr>
              <w:t>Adult Education Services</w:t>
            </w:r>
          </w:p>
        </w:tc>
        <w:tc>
          <w:tcPr>
            <w:tcW w:w="1187" w:type="pct"/>
          </w:tcPr>
          <w:p w14:paraId="17B27569" w14:textId="77777777" w:rsidR="00D13F68" w:rsidRPr="00304B39" w:rsidRDefault="00D13F68" w:rsidP="006C42CF">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Is a provider required to provide all adult education services (i.e., </w:t>
            </w:r>
            <w:bookmarkStart w:id="0" w:name="_Hlk163047014"/>
            <w:r w:rsidRPr="00304B39">
              <w:rPr>
                <w:rFonts w:ascii="Calibri" w:hAnsi="Calibri"/>
              </w:rPr>
              <w:t xml:space="preserve">adult education and literacy activities, English language acquisition activities, family literacy activities, etc.) </w:t>
            </w:r>
            <w:bookmarkEnd w:id="0"/>
          </w:p>
        </w:tc>
        <w:tc>
          <w:tcPr>
            <w:tcW w:w="3063" w:type="pct"/>
          </w:tcPr>
          <w:p w14:paraId="344F06E0" w14:textId="77777777" w:rsidR="00D13F68" w:rsidRPr="00304B39" w:rsidRDefault="00D13F68" w:rsidP="006C42CF">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If a provider applies and is approved for Section 231 funding, then the expectation is that the provider will provide the services outlined above. If a provider only provides for Section 243 funding, then the expectation is that the provider will provide all the services for IEL/CE, which include civics education and integrated education and training, as well as English language</w:t>
            </w:r>
          </w:p>
          <w:p w14:paraId="56C78F06" w14:textId="77777777" w:rsidR="00D13F68" w:rsidRPr="00304B39" w:rsidRDefault="00D13F68" w:rsidP="006C42CF">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literacy services for the IEL/CE population.</w:t>
            </w:r>
          </w:p>
          <w:p w14:paraId="40C6B63E" w14:textId="77777777" w:rsidR="00D13F68" w:rsidRPr="00304B39" w:rsidRDefault="00D13F68" w:rsidP="006C42CF">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02C73" w:rsidRPr="00304B39" w14:paraId="29FD5E5D"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10D0FA98" w14:textId="2760383A" w:rsidR="00202C73" w:rsidRPr="00FE2B90" w:rsidRDefault="00202C73" w:rsidP="00D909AE">
            <w:pPr>
              <w:spacing w:after="3" w:line="267" w:lineRule="auto"/>
              <w:ind w:left="0" w:firstLine="0"/>
              <w:rPr>
                <w:rFonts w:ascii="Calibri" w:hAnsi="Calibri"/>
                <w:b w:val="0"/>
                <w:bCs w:val="0"/>
              </w:rPr>
            </w:pPr>
            <w:r w:rsidRPr="00FE2B90">
              <w:rPr>
                <w:rFonts w:ascii="Calibri" w:hAnsi="Calibri"/>
                <w:b w:val="0"/>
                <w:bCs w:val="0"/>
              </w:rPr>
              <w:t>AEFLA Link</w:t>
            </w:r>
          </w:p>
        </w:tc>
        <w:tc>
          <w:tcPr>
            <w:tcW w:w="1187" w:type="pct"/>
          </w:tcPr>
          <w:p w14:paraId="3C2A4607" w14:textId="197B1901" w:rsidR="00202C73" w:rsidRPr="00304B39" w:rsidRDefault="00202C73" w:rsidP="006C42CF">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202C73">
              <w:rPr>
                <w:rFonts w:ascii="Calibri" w:hAnsi="Calibri"/>
              </w:rPr>
              <w:t xml:space="preserve">For Document L, I attempted to open the AEFLA link, which tried to take me to a </w:t>
            </w:r>
            <w:r w:rsidR="00AE4430" w:rsidRPr="00202C73">
              <w:rPr>
                <w:rFonts w:ascii="Calibri" w:hAnsi="Calibri"/>
              </w:rPr>
              <w:t>SharePoint</w:t>
            </w:r>
            <w:r w:rsidRPr="00202C73">
              <w:rPr>
                <w:rFonts w:ascii="Calibri" w:hAnsi="Calibri"/>
              </w:rPr>
              <w:t xml:space="preserve"> file, which I am unable to access. Could this possibly be placed on the ACCS website instead for easier access? And if not, how can I access it if I can't get into Microsoft?</w:t>
            </w:r>
          </w:p>
        </w:tc>
        <w:tc>
          <w:tcPr>
            <w:tcW w:w="3063" w:type="pct"/>
          </w:tcPr>
          <w:p w14:paraId="34DB9B49" w14:textId="77777777" w:rsidR="001147F1" w:rsidRDefault="001147F1" w:rsidP="006C42CF">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Here is an alternative AEFLA Link: </w:t>
            </w:r>
          </w:p>
          <w:p w14:paraId="3CCD45D9" w14:textId="45A4A28D" w:rsidR="00202C73" w:rsidRPr="00304B39" w:rsidRDefault="00000000" w:rsidP="006C42CF">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hyperlink r:id="rId11" w:history="1">
              <w:r w:rsidR="001147F1" w:rsidRPr="001147F1">
                <w:rPr>
                  <w:rStyle w:val="Hyperlink"/>
                  <w:rFonts w:ascii="Calibri" w:hAnsi="Calibri"/>
                </w:rPr>
                <w:t>www2.ed.gov/about/offices/list/ovae/pi/AdultEd/aefla-resource-guide.pdf</w:t>
              </w:r>
            </w:hyperlink>
            <w:r w:rsidR="001147F1">
              <w:rPr>
                <w:rFonts w:ascii="Calibri" w:hAnsi="Calibri"/>
              </w:rPr>
              <w:t xml:space="preserve"> </w:t>
            </w:r>
          </w:p>
        </w:tc>
      </w:tr>
      <w:tr w:rsidR="00CD6226" w:rsidRPr="00304B39" w14:paraId="19B6D489"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497B958" w14:textId="34E18146" w:rsidR="00CD6226" w:rsidRPr="00FE2B90" w:rsidRDefault="00EC245A" w:rsidP="00D909AE">
            <w:pPr>
              <w:spacing w:after="3" w:line="267" w:lineRule="auto"/>
              <w:ind w:left="0" w:firstLine="0"/>
              <w:rPr>
                <w:rFonts w:ascii="Calibri" w:hAnsi="Calibri"/>
              </w:rPr>
            </w:pPr>
            <w:r w:rsidRPr="00FE2B90">
              <w:rPr>
                <w:rFonts w:ascii="Calibri" w:hAnsi="Calibri"/>
                <w:b w:val="0"/>
                <w:bCs w:val="0"/>
              </w:rPr>
              <w:lastRenderedPageBreak/>
              <w:t>AEFLA Link</w:t>
            </w:r>
          </w:p>
        </w:tc>
        <w:tc>
          <w:tcPr>
            <w:tcW w:w="1187" w:type="pct"/>
          </w:tcPr>
          <w:p w14:paraId="0CC19DE8" w14:textId="77777777" w:rsidR="00CD6226" w:rsidRPr="00CD6226" w:rsidRDefault="00CD6226" w:rsidP="00CD6226">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CD6226">
              <w:rPr>
                <w:rFonts w:ascii="Calibri" w:hAnsi="Calibri"/>
              </w:rPr>
              <w:t xml:space="preserve">In the FAQ's, you placed a link for the AEFLA in response to another submission. I have tried opening the link directly from the FAQ document and have tried copying and </w:t>
            </w:r>
            <w:proofErr w:type="gramStart"/>
            <w:r w:rsidRPr="00CD6226">
              <w:rPr>
                <w:rFonts w:ascii="Calibri" w:hAnsi="Calibri"/>
              </w:rPr>
              <w:t>pasting</w:t>
            </w:r>
            <w:proofErr w:type="gramEnd"/>
            <w:r w:rsidRPr="00CD6226">
              <w:rPr>
                <w:rFonts w:ascii="Calibri" w:hAnsi="Calibri"/>
              </w:rPr>
              <w:t xml:space="preserve"> in my browser. However, I </w:t>
            </w:r>
            <w:proofErr w:type="spellStart"/>
            <w:r w:rsidRPr="00CD6226">
              <w:rPr>
                <w:rFonts w:ascii="Calibri" w:hAnsi="Calibri"/>
              </w:rPr>
              <w:t>can not</w:t>
            </w:r>
            <w:proofErr w:type="spellEnd"/>
            <w:r w:rsidRPr="00CD6226">
              <w:rPr>
                <w:rFonts w:ascii="Calibri" w:hAnsi="Calibri"/>
              </w:rPr>
              <w:t xml:space="preserve"> get it open either way. </w:t>
            </w:r>
          </w:p>
          <w:p w14:paraId="7AD3754A" w14:textId="77777777" w:rsidR="00CD6226" w:rsidRPr="00CD6226" w:rsidRDefault="00CD6226" w:rsidP="00CD6226">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p w14:paraId="1D4797F0" w14:textId="77777777" w:rsidR="00CD6226" w:rsidRPr="00CD6226" w:rsidRDefault="00CD6226" w:rsidP="00CD6226">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CD6226">
              <w:rPr>
                <w:rFonts w:ascii="Calibri" w:hAnsi="Calibri"/>
              </w:rPr>
              <w:t xml:space="preserve">Is there a way to access the document other than that link? </w:t>
            </w:r>
          </w:p>
          <w:p w14:paraId="5E9C95FF" w14:textId="77777777" w:rsidR="00CD6226" w:rsidRPr="00CD6226" w:rsidRDefault="00CD6226" w:rsidP="00CD6226">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CD6226">
              <w:rPr>
                <w:rFonts w:ascii="Calibri" w:hAnsi="Calibri"/>
              </w:rPr>
              <w:t>Does it require permission?</w:t>
            </w:r>
          </w:p>
          <w:p w14:paraId="0BAE2CE7" w14:textId="3833403D" w:rsidR="00CD6226" w:rsidRPr="00202C73" w:rsidRDefault="00CD6226" w:rsidP="00CD6226">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CD6226">
              <w:rPr>
                <w:rFonts w:ascii="Calibri" w:hAnsi="Calibri"/>
              </w:rPr>
              <w:t>Could an updated link or alternative method be provided?</w:t>
            </w:r>
          </w:p>
        </w:tc>
        <w:tc>
          <w:tcPr>
            <w:tcW w:w="3063" w:type="pct"/>
          </w:tcPr>
          <w:p w14:paraId="02A735C1" w14:textId="6FA18A6E" w:rsidR="00CD6226" w:rsidRDefault="002F7EB8" w:rsidP="006C42CF">
            <w:pPr>
              <w:ind w:left="0" w:firstLine="0"/>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58240" behindDoc="0" locked="0" layoutInCell="1" allowOverlap="1" wp14:anchorId="2348A150" wp14:editId="1F3AE503">
                  <wp:simplePos x="0" y="0"/>
                  <wp:positionH relativeFrom="column">
                    <wp:posOffset>4014759</wp:posOffset>
                  </wp:positionH>
                  <wp:positionV relativeFrom="paragraph">
                    <wp:posOffset>404</wp:posOffset>
                  </wp:positionV>
                  <wp:extent cx="1440873" cy="1883110"/>
                  <wp:effectExtent l="0" t="0" r="6985" b="3175"/>
                  <wp:wrapSquare wrapText="bothSides"/>
                  <wp:docPr id="306949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4998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873" cy="1883110"/>
                          </a:xfrm>
                          <a:prstGeom prst="rect">
                            <a:avLst/>
                          </a:prstGeom>
                        </pic:spPr>
                      </pic:pic>
                    </a:graphicData>
                  </a:graphic>
                </wp:anchor>
              </w:drawing>
            </w:r>
            <w:r w:rsidR="00FD7723">
              <w:t xml:space="preserve">Try this link: </w:t>
            </w:r>
            <w:hyperlink r:id="rId13" w:history="1">
              <w:r w:rsidR="009B5564">
                <w:rPr>
                  <w:rStyle w:val="Hyperlink"/>
                </w:rPr>
                <w:t>aefla-resource-guide.pdf (ed.gov)</w:t>
              </w:r>
            </w:hyperlink>
            <w:r w:rsidR="00FD7723">
              <w:t xml:space="preserve"> OR go to your web browser and </w:t>
            </w:r>
            <w:r w:rsidR="00EC245A">
              <w:t>search “</w:t>
            </w:r>
            <w:r w:rsidR="00EC245A" w:rsidRPr="00EC245A">
              <w:t>Adult Education and Family Literacy Act (AEFLA) Resource Guide</w:t>
            </w:r>
            <w:r w:rsidR="00EC245A">
              <w:t>.”</w:t>
            </w:r>
          </w:p>
          <w:p w14:paraId="33FD5BC8" w14:textId="42D5E37B" w:rsidR="006C617F" w:rsidRDefault="006C617F" w:rsidP="006C42CF">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D13F68" w:rsidRPr="00304B39" w14:paraId="5C5A999C"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1390961A" w14:textId="77777777" w:rsidR="00D13F68" w:rsidRPr="00FE2B90" w:rsidRDefault="00D13F68" w:rsidP="00160409">
            <w:pPr>
              <w:spacing w:after="3" w:line="267" w:lineRule="auto"/>
              <w:ind w:left="0" w:firstLine="0"/>
              <w:rPr>
                <w:rFonts w:ascii="Calibri" w:hAnsi="Calibri"/>
                <w:b w:val="0"/>
                <w:bCs w:val="0"/>
              </w:rPr>
            </w:pPr>
            <w:bookmarkStart w:id="1" w:name="_Hlk163041257"/>
            <w:bookmarkStart w:id="2" w:name="_Hlk163053148"/>
            <w:r w:rsidRPr="00FE2B90">
              <w:rPr>
                <w:rFonts w:ascii="Calibri" w:hAnsi="Calibri"/>
                <w:b w:val="0"/>
                <w:bCs w:val="0"/>
              </w:rPr>
              <w:t>American Community Survey (ACS)</w:t>
            </w:r>
            <w:bookmarkEnd w:id="1"/>
            <w:r w:rsidRPr="00FE2B90">
              <w:rPr>
                <w:rFonts w:ascii="Calibri" w:hAnsi="Calibri"/>
                <w:b w:val="0"/>
                <w:bCs w:val="0"/>
              </w:rPr>
              <w:t xml:space="preserve"> Data</w:t>
            </w:r>
            <w:bookmarkEnd w:id="2"/>
          </w:p>
        </w:tc>
        <w:tc>
          <w:tcPr>
            <w:tcW w:w="1187" w:type="pct"/>
          </w:tcPr>
          <w:p w14:paraId="2CDB1B6B" w14:textId="77777777" w:rsidR="00D13F68" w:rsidRPr="00304B39" w:rsidRDefault="00D13F68" w:rsidP="00160409">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Does the total number of individuals to be served per county (Guidelines and General Instructions- Appendix F) include the number of individuals to be served with the IELCE grant? </w:t>
            </w:r>
          </w:p>
        </w:tc>
        <w:tc>
          <w:tcPr>
            <w:tcW w:w="3063" w:type="pct"/>
          </w:tcPr>
          <w:p w14:paraId="6CB7A5A5" w14:textId="072E44FA" w:rsidR="00D13F68" w:rsidRPr="00304B39" w:rsidRDefault="00D13F68" w:rsidP="00D909A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The</w:t>
            </w:r>
            <w:r w:rsidR="0032298E" w:rsidRPr="00304B39">
              <w:rPr>
                <w:rFonts w:ascii="Calibri" w:hAnsi="Calibri"/>
              </w:rPr>
              <w:t xml:space="preserve"> American Community Survey (ACS) Data table in the </w:t>
            </w:r>
            <w:hyperlink r:id="rId14" w:history="1">
              <w:r w:rsidR="004E4323" w:rsidRPr="00304B39">
                <w:rPr>
                  <w:rStyle w:val="Hyperlink"/>
                  <w:rFonts w:ascii="Calibri" w:eastAsia="Calibri" w:hAnsi="Calibri" w:cs="Times New Roman"/>
                  <w:i/>
                  <w:iCs/>
                </w:rPr>
                <w:t>RFP Application</w:t>
              </w:r>
            </w:hyperlink>
            <w:r w:rsidR="004E4323" w:rsidRPr="00304B39">
              <w:rPr>
                <w:rFonts w:ascii="Calibri" w:eastAsia="Calibri" w:hAnsi="Calibri" w:cs="Times New Roman"/>
              </w:rPr>
              <w:t xml:space="preserve"> </w:t>
            </w:r>
            <w:r w:rsidR="0032298E" w:rsidRPr="00304B39">
              <w:rPr>
                <w:rFonts w:ascii="Calibri" w:hAnsi="Calibri"/>
              </w:rPr>
              <w:t xml:space="preserve">and </w:t>
            </w:r>
            <w:hyperlink r:id="rId15" w:history="1">
              <w:r w:rsidR="00304B39" w:rsidRPr="00304B39">
                <w:rPr>
                  <w:rStyle w:val="Hyperlink"/>
                  <w:rFonts w:ascii="Calibri" w:hAnsi="Calibri"/>
                  <w:i/>
                  <w:iCs/>
                </w:rPr>
                <w:t>RFP Guidelines and General Instructions</w:t>
              </w:r>
            </w:hyperlink>
            <w:r w:rsidR="00304B39" w:rsidRPr="00304B39">
              <w:rPr>
                <w:rFonts w:ascii="Calibri" w:hAnsi="Calibri"/>
                <w:i/>
                <w:iCs/>
              </w:rPr>
              <w:t xml:space="preserve"> </w:t>
            </w:r>
            <w:r w:rsidRPr="00304B39">
              <w:rPr>
                <w:rFonts w:ascii="Calibri" w:hAnsi="Calibri"/>
              </w:rPr>
              <w:t xml:space="preserve">lists the individuals per county ages 18 and older who have not obtained a high school diploma or equivalency. If you plan to serve the IEL/CE population, you will need to use US Census data, county profiles, history of students served and other applicable documents to determine the need in your area.  </w:t>
            </w:r>
          </w:p>
        </w:tc>
      </w:tr>
      <w:tr w:rsidR="000A3B2E" w:rsidRPr="00304B39" w14:paraId="169FCD5D"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5836489E" w14:textId="378404FD" w:rsidR="000A3B2E" w:rsidRPr="00FE2B90" w:rsidRDefault="000A3B2E" w:rsidP="000A3B2E">
            <w:pPr>
              <w:spacing w:after="3" w:line="267" w:lineRule="auto"/>
              <w:ind w:left="0" w:firstLine="0"/>
              <w:rPr>
                <w:rFonts w:ascii="Calibri" w:hAnsi="Calibri"/>
              </w:rPr>
            </w:pPr>
            <w:r w:rsidRPr="00FE2B90">
              <w:rPr>
                <w:rFonts w:ascii="Calibri" w:hAnsi="Calibri"/>
                <w:b w:val="0"/>
                <w:bCs w:val="0"/>
              </w:rPr>
              <w:t>American Community Survey (ACS) Data</w:t>
            </w:r>
            <w:r>
              <w:rPr>
                <w:rFonts w:ascii="Calibri" w:hAnsi="Calibri"/>
                <w:b w:val="0"/>
                <w:bCs w:val="0"/>
              </w:rPr>
              <w:t xml:space="preserve"> </w:t>
            </w:r>
          </w:p>
        </w:tc>
        <w:tc>
          <w:tcPr>
            <w:tcW w:w="1187" w:type="pct"/>
          </w:tcPr>
          <w:p w14:paraId="358CAC17" w14:textId="5EC03BF2" w:rsidR="000A3B2E" w:rsidRPr="00304B39" w:rsidRDefault="000A3B2E" w:rsidP="000A3B2E">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1F7290">
              <w:rPr>
                <w:rFonts w:ascii="Calibri" w:hAnsi="Calibri"/>
              </w:rPr>
              <w:t>For question 5 (Capacity Chart), does this number come from the ACSCN chart on questions 2 &amp; 3?</w:t>
            </w:r>
          </w:p>
        </w:tc>
        <w:tc>
          <w:tcPr>
            <w:tcW w:w="3063" w:type="pct"/>
          </w:tcPr>
          <w:p w14:paraId="70B2CE43" w14:textId="7B29F9D6" w:rsidR="000A3B2E" w:rsidRPr="00A204FC" w:rsidRDefault="00A204FC" w:rsidP="00A204FC">
            <w:pPr>
              <w:ind w:left="0"/>
              <w:cnfStyle w:val="000000100000" w:firstRow="0" w:lastRow="0" w:firstColumn="0" w:lastColumn="0" w:oddVBand="0" w:evenVBand="0" w:oddHBand="1" w:evenHBand="0" w:firstRowFirstColumn="0" w:firstRowLastColumn="0" w:lastRowFirstColumn="0" w:lastRowLastColumn="0"/>
            </w:pPr>
            <w:r w:rsidRPr="00A204FC">
              <w:t>The number for the Capacity Chart comes from the anticipated NRS participants to be served by your program in PY24-25. This number will most likely be different from the Targeted Population demonstrated in the ACSCN.</w:t>
            </w:r>
          </w:p>
        </w:tc>
      </w:tr>
      <w:tr w:rsidR="000A3B2E" w:rsidRPr="00304B39" w14:paraId="2B08D3C1"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77657D41" w14:textId="3C59F2FC" w:rsidR="000A3B2E" w:rsidRPr="00FE2B90" w:rsidRDefault="000A3B2E" w:rsidP="000A3B2E">
            <w:pPr>
              <w:spacing w:after="3" w:line="267" w:lineRule="auto"/>
              <w:ind w:left="0" w:firstLine="0"/>
              <w:rPr>
                <w:rFonts w:ascii="Calibri" w:hAnsi="Calibri"/>
              </w:rPr>
            </w:pPr>
            <w:bookmarkStart w:id="3" w:name="_Hlk163491716"/>
            <w:r w:rsidRPr="00FE2B90">
              <w:rPr>
                <w:rFonts w:ascii="Calibri" w:hAnsi="Calibri"/>
                <w:b w:val="0"/>
                <w:bCs w:val="0"/>
              </w:rPr>
              <w:t>American Community Survey (ACS) Data</w:t>
            </w:r>
            <w:r>
              <w:rPr>
                <w:rFonts w:ascii="Calibri" w:hAnsi="Calibri"/>
                <w:b w:val="0"/>
                <w:bCs w:val="0"/>
              </w:rPr>
              <w:t xml:space="preserve"> - ACFSC</w:t>
            </w:r>
            <w:bookmarkEnd w:id="3"/>
          </w:p>
        </w:tc>
        <w:tc>
          <w:tcPr>
            <w:tcW w:w="1187" w:type="pct"/>
          </w:tcPr>
          <w:p w14:paraId="0B831A75" w14:textId="73C3B848" w:rsidR="000A3B2E" w:rsidRPr="00EF1077" w:rsidRDefault="000A3B2E" w:rsidP="000A3B2E">
            <w:pPr>
              <w:ind w:left="0"/>
              <w:cnfStyle w:val="000000000000" w:firstRow="0" w:lastRow="0" w:firstColumn="0" w:lastColumn="0" w:oddVBand="0" w:evenVBand="0" w:oddHBand="0" w:evenHBand="0" w:firstRowFirstColumn="0" w:firstRowLastColumn="0" w:lastRowFirstColumn="0" w:lastRowLastColumn="0"/>
            </w:pPr>
            <w:r>
              <w:t>Is the expected number of students to be served correct for Autauga County on Appendix F?</w:t>
            </w:r>
          </w:p>
        </w:tc>
        <w:tc>
          <w:tcPr>
            <w:tcW w:w="3063" w:type="pct"/>
          </w:tcPr>
          <w:p w14:paraId="3F9AA716" w14:textId="0BCABDAF" w:rsidR="000A3B2E" w:rsidRPr="0011377B" w:rsidRDefault="0011377B" w:rsidP="0011377B">
            <w:pPr>
              <w:ind w:left="0"/>
              <w:cnfStyle w:val="000000000000" w:firstRow="0" w:lastRow="0" w:firstColumn="0" w:lastColumn="0" w:oddVBand="0" w:evenVBand="0" w:oddHBand="0" w:evenHBand="0" w:firstRowFirstColumn="0" w:firstRowLastColumn="0" w:lastRowFirstColumn="0" w:lastRowLastColumn="0"/>
              <w:rPr>
                <w:rFonts w:ascii="Calibri" w:hAnsi="Calibri"/>
              </w:rPr>
            </w:pPr>
            <w:r w:rsidRPr="0011377B">
              <w:rPr>
                <w:rFonts w:ascii="Calibri" w:hAnsi="Calibri"/>
              </w:rPr>
              <w:t>The correct number is 259.3 (not 2593), 5% of the need.</w:t>
            </w:r>
          </w:p>
        </w:tc>
      </w:tr>
      <w:tr w:rsidR="000A3B2E" w:rsidRPr="00304B39" w14:paraId="04494186"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1AC3DA74"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Application - Due Date</w:t>
            </w:r>
          </w:p>
        </w:tc>
        <w:tc>
          <w:tcPr>
            <w:tcW w:w="1187" w:type="pct"/>
          </w:tcPr>
          <w:p w14:paraId="66A05361" w14:textId="77777777" w:rsidR="000A3B2E" w:rsidRPr="00304B39" w:rsidRDefault="000A3B2E" w:rsidP="000A3B2E">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When are the Request for Funding Proposal (RFP) application and required documents due?</w:t>
            </w:r>
          </w:p>
        </w:tc>
        <w:tc>
          <w:tcPr>
            <w:tcW w:w="3063" w:type="pct"/>
          </w:tcPr>
          <w:p w14:paraId="2FAB95C4" w14:textId="7193AF4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r w:rsidRPr="00304B39">
              <w:rPr>
                <w:rFonts w:ascii="Calibri" w:hAnsi="Calibri"/>
              </w:rPr>
              <w:t xml:space="preserve">All Request for Funding proposal documents are due by 4:00 p.m., CST, on May 3, 2024. Applicants are required to submit an electronic copy of the application to </w:t>
            </w:r>
            <w:hyperlink r:id="rId16">
              <w:r w:rsidRPr="00304B39">
                <w:rPr>
                  <w:rFonts w:ascii="Calibri" w:hAnsi="Calibri"/>
                  <w:szCs w:val="24"/>
                  <w:u w:val="single"/>
                </w:rPr>
                <w:t>AERFP2024@accs.edu</w:t>
              </w:r>
            </w:hyperlink>
            <w:r w:rsidRPr="00304B39">
              <w:t xml:space="preserve">.  </w:t>
            </w:r>
            <w:r w:rsidRPr="00304B39">
              <w:rPr>
                <w:rFonts w:ascii="Calibri" w:hAnsi="Calibri"/>
                <w:szCs w:val="24"/>
              </w:rPr>
              <w:t>You will receive an email reply confirming your submission.</w:t>
            </w:r>
          </w:p>
          <w:p w14:paraId="649D5EC3" w14:textId="77777777" w:rsidR="000A3B2E" w:rsidRPr="00304B39" w:rsidRDefault="000A3B2E" w:rsidP="000A3B2E">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B2E" w:rsidRPr="00304B39" w14:paraId="60CCDC4B"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09636DA0"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Application – Format</w:t>
            </w:r>
          </w:p>
        </w:tc>
        <w:tc>
          <w:tcPr>
            <w:tcW w:w="1187" w:type="pct"/>
          </w:tcPr>
          <w:p w14:paraId="46715297" w14:textId="77777777" w:rsidR="000A3B2E" w:rsidRPr="00304B39" w:rsidRDefault="000A3B2E" w:rsidP="000A3B2E">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The application I downloaded was in PDF form.  How can I get a fillable application? </w:t>
            </w:r>
          </w:p>
        </w:tc>
        <w:tc>
          <w:tcPr>
            <w:tcW w:w="3063" w:type="pct"/>
          </w:tcPr>
          <w:p w14:paraId="047A3EEE" w14:textId="13B0D68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Go to the RFP website (</w:t>
            </w:r>
            <w:hyperlink r:id="rId17" w:history="1">
              <w:r w:rsidRPr="00304B39">
                <w:rPr>
                  <w:rStyle w:val="Hyperlink"/>
                  <w:rFonts w:ascii="Calibri" w:hAnsi="Calibri"/>
                </w:rPr>
                <w:t>https://www.accs.edu/ae-rfp/</w:t>
              </w:r>
            </w:hyperlink>
            <w:r w:rsidRPr="00304B39">
              <w:rPr>
                <w:rFonts w:ascii="Calibri" w:hAnsi="Calibri"/>
              </w:rPr>
              <w:t>) and click on the application again. You should be able to access a fillable Microsoft Word version.</w:t>
            </w:r>
          </w:p>
        </w:tc>
      </w:tr>
      <w:tr w:rsidR="000A3B2E" w:rsidRPr="00304B39" w14:paraId="17008EB6"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2E2C0D0D"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lastRenderedPageBreak/>
              <w:t>Application – Funding Sources</w:t>
            </w:r>
          </w:p>
        </w:tc>
        <w:tc>
          <w:tcPr>
            <w:tcW w:w="1187" w:type="pct"/>
          </w:tcPr>
          <w:p w14:paraId="6AFD8376"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If an organization wants to apply for ABE funding (Section 231 funding), and IEL/CE </w:t>
            </w:r>
          </w:p>
          <w:p w14:paraId="1AA93A9C"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Funding (Section 243 funding), should the organization complete only one application?</w:t>
            </w:r>
          </w:p>
        </w:tc>
        <w:tc>
          <w:tcPr>
            <w:tcW w:w="3063" w:type="pct"/>
          </w:tcPr>
          <w:p w14:paraId="5BC54E95" w14:textId="77777777" w:rsidR="000A3B2E" w:rsidRPr="00304B39" w:rsidRDefault="000A3B2E" w:rsidP="000A3B2E">
            <w:pPr>
              <w:widowControl w:val="0"/>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F414D2">
              <w:rPr>
                <w:rFonts w:ascii="Calibri" w:eastAsia="Calibri" w:hAnsi="Calibri" w:cs="Times New Roman"/>
              </w:rPr>
              <w:t xml:space="preserve">The RFP application for FY 2024-2028 includes multiple funding streams.  Applicants statewide who provide different adult education services will </w:t>
            </w:r>
            <w:r w:rsidRPr="00304B39">
              <w:rPr>
                <w:rFonts w:ascii="Calibri" w:eastAsia="Calibri" w:hAnsi="Calibri" w:cs="Times New Roman"/>
              </w:rPr>
              <w:t xml:space="preserve">all be using a single application.  </w:t>
            </w:r>
          </w:p>
          <w:p w14:paraId="1DED7E51" w14:textId="77777777" w:rsidR="000A3B2E" w:rsidRPr="00304B39" w:rsidRDefault="000A3B2E" w:rsidP="000A3B2E">
            <w:pPr>
              <w:widowControl w:val="0"/>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76D65179" w14:textId="1A9F6DBA" w:rsidR="000A3B2E" w:rsidRPr="00304B39" w:rsidRDefault="000A3B2E" w:rsidP="000A3B2E">
            <w:pPr>
              <w:widowControl w:val="0"/>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eastAsia="Calibri" w:hAnsi="Calibri" w:cs="Times New Roman"/>
              </w:rPr>
              <w:t xml:space="preserve">Refer to the RFP Instructions and Application Submission Checklist in the </w:t>
            </w:r>
            <w:bookmarkStart w:id="4" w:name="_Hlk163053309"/>
            <w:r w:rsidRPr="00304B39">
              <w:rPr>
                <w:rFonts w:ascii="Calibri" w:eastAsia="Calibri" w:hAnsi="Calibri" w:cs="Times New Roman"/>
              </w:rPr>
              <w:fldChar w:fldCharType="begin"/>
            </w:r>
            <w:r w:rsidRPr="00304B39">
              <w:rPr>
                <w:rFonts w:ascii="Calibri" w:eastAsia="Calibri" w:hAnsi="Calibri" w:cs="Times New Roman"/>
              </w:rPr>
              <w:instrText>HYPERLINK "https://www.accs.edu/wp-content/uploads/2024/04/RFP-231-225-243-Application-FINAL-2.docx"</w:instrText>
            </w:r>
            <w:r w:rsidRPr="00304B39">
              <w:rPr>
                <w:rFonts w:ascii="Calibri" w:eastAsia="Calibri" w:hAnsi="Calibri" w:cs="Times New Roman"/>
              </w:rPr>
            </w:r>
            <w:r w:rsidRPr="00304B39">
              <w:rPr>
                <w:rFonts w:ascii="Calibri" w:eastAsia="Calibri" w:hAnsi="Calibri" w:cs="Times New Roman"/>
              </w:rPr>
              <w:fldChar w:fldCharType="separate"/>
            </w:r>
            <w:r w:rsidRPr="00304B39">
              <w:rPr>
                <w:rStyle w:val="Hyperlink"/>
                <w:rFonts w:ascii="Calibri" w:eastAsia="Calibri" w:hAnsi="Calibri" w:cs="Times New Roman"/>
              </w:rPr>
              <w:t>RFP Application</w:t>
            </w:r>
            <w:r w:rsidRPr="00304B39">
              <w:rPr>
                <w:rFonts w:ascii="Calibri" w:eastAsia="Calibri" w:hAnsi="Calibri" w:cs="Times New Roman"/>
              </w:rPr>
              <w:fldChar w:fldCharType="end"/>
            </w:r>
            <w:bookmarkEnd w:id="4"/>
            <w:r w:rsidRPr="00304B39">
              <w:rPr>
                <w:rFonts w:ascii="Calibri" w:eastAsia="Calibri" w:hAnsi="Calibri" w:cs="Times New Roman"/>
              </w:rPr>
              <w:t xml:space="preserve"> to determine what to submit. </w:t>
            </w:r>
          </w:p>
        </w:tc>
      </w:tr>
      <w:tr w:rsidR="000A3B2E" w:rsidRPr="00304B39" w14:paraId="516ED4F8"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0B6FAA6C"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Application – Location</w:t>
            </w:r>
          </w:p>
        </w:tc>
        <w:tc>
          <w:tcPr>
            <w:tcW w:w="1187" w:type="pct"/>
          </w:tcPr>
          <w:p w14:paraId="7E4F9812" w14:textId="26D6631A" w:rsidR="000A3B2E" w:rsidRPr="00304B39" w:rsidRDefault="000A3B2E" w:rsidP="000A3B2E">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When will the Request for Funding Proposal (RFP) application be posted and where can I find it?  </w:t>
            </w:r>
          </w:p>
        </w:tc>
        <w:tc>
          <w:tcPr>
            <w:tcW w:w="3063" w:type="pct"/>
          </w:tcPr>
          <w:p w14:paraId="4E89F229" w14:textId="77777777" w:rsidR="000A3B2E" w:rsidRPr="00304B39" w:rsidRDefault="000A3B2E" w:rsidP="000A3B2E">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All Request for Funding proposal documents are located on the RFP website </w:t>
            </w:r>
            <w:bookmarkStart w:id="5" w:name="_Hlk163044138"/>
            <w:r w:rsidRPr="00304B39">
              <w:rPr>
                <w:rFonts w:ascii="Calibri" w:hAnsi="Calibri"/>
              </w:rPr>
              <w:fldChar w:fldCharType="begin"/>
            </w:r>
            <w:r w:rsidRPr="00304B39">
              <w:rPr>
                <w:rFonts w:ascii="Calibri" w:hAnsi="Calibri"/>
              </w:rPr>
              <w:instrText>HYPERLINK "https://www.accs.edu/ae-rfp/"</w:instrText>
            </w:r>
            <w:r w:rsidRPr="00304B39">
              <w:rPr>
                <w:rFonts w:ascii="Calibri" w:hAnsi="Calibri"/>
              </w:rPr>
            </w:r>
            <w:r w:rsidRPr="00304B39">
              <w:rPr>
                <w:rFonts w:ascii="Calibri" w:hAnsi="Calibri"/>
              </w:rPr>
              <w:fldChar w:fldCharType="separate"/>
            </w:r>
            <w:r w:rsidRPr="00304B39">
              <w:rPr>
                <w:rStyle w:val="Hyperlink"/>
                <w:rFonts w:ascii="Calibri" w:hAnsi="Calibri"/>
                <w:color w:val="auto"/>
              </w:rPr>
              <w:t>https://www.accs.edu/ae-rfp/</w:t>
            </w:r>
            <w:r w:rsidRPr="00304B39">
              <w:rPr>
                <w:rFonts w:ascii="Calibri" w:hAnsi="Calibri"/>
              </w:rPr>
              <w:fldChar w:fldCharType="end"/>
            </w:r>
            <w:bookmarkEnd w:id="5"/>
            <w:r w:rsidRPr="00304B39">
              <w:rPr>
                <w:rFonts w:ascii="Calibri" w:hAnsi="Calibri"/>
              </w:rPr>
              <w:t xml:space="preserve">.  They were </w:t>
            </w:r>
            <w:r w:rsidRPr="00304B39">
              <w:rPr>
                <w:rFonts w:ascii="Calibri" w:hAnsi="Calibri"/>
                <w:szCs w:val="24"/>
              </w:rPr>
              <w:t>made public April 2, 2024.</w:t>
            </w:r>
          </w:p>
          <w:p w14:paraId="1D1BE00B" w14:textId="77777777" w:rsidR="000A3B2E" w:rsidRPr="00304B39" w:rsidRDefault="000A3B2E" w:rsidP="000A3B2E">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0A3B2E" w:rsidRPr="00304B39" w14:paraId="6C8E29E7"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23ED192B"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Application – Prior Applications</w:t>
            </w:r>
          </w:p>
        </w:tc>
        <w:tc>
          <w:tcPr>
            <w:tcW w:w="1187" w:type="pct"/>
          </w:tcPr>
          <w:p w14:paraId="59EB4FC0"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Can ACCS AE provide previous RFP copies to applicants?</w:t>
            </w:r>
          </w:p>
        </w:tc>
        <w:tc>
          <w:tcPr>
            <w:tcW w:w="3063" w:type="pct"/>
          </w:tcPr>
          <w:p w14:paraId="335F5D61"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ACCS Adult Education will not be providing copies of former RFP packages to applicants.</w:t>
            </w:r>
          </w:p>
        </w:tc>
      </w:tr>
      <w:tr w:rsidR="000A3B2E" w:rsidRPr="00304B39" w14:paraId="0EB05B38"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24EA70B1"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Application Questions</w:t>
            </w:r>
          </w:p>
        </w:tc>
        <w:tc>
          <w:tcPr>
            <w:tcW w:w="1187" w:type="pct"/>
          </w:tcPr>
          <w:p w14:paraId="50F1EDD2" w14:textId="7777777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What is the process for getting a question answered once the Title II Adult Education Request for Funding proposal has been released?</w:t>
            </w:r>
          </w:p>
        </w:tc>
        <w:tc>
          <w:tcPr>
            <w:tcW w:w="3063" w:type="pct"/>
          </w:tcPr>
          <w:p w14:paraId="6C3D81FB" w14:textId="50F87DEF"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Submit your question in writing, via email, to</w:t>
            </w:r>
            <w:r w:rsidRPr="00304B39">
              <w:rPr>
                <w:rFonts w:ascii="Calibri" w:hAnsi="Calibri"/>
                <w:szCs w:val="24"/>
              </w:rPr>
              <w:t xml:space="preserve"> </w:t>
            </w:r>
            <w:hyperlink r:id="rId18" w:history="1">
              <w:r w:rsidRPr="00304B39">
                <w:rPr>
                  <w:rStyle w:val="Hyperlink"/>
                  <w:rFonts w:ascii="Calibri" w:hAnsi="Calibri"/>
                  <w:color w:val="auto"/>
                  <w:szCs w:val="24"/>
                </w:rPr>
                <w:t>AERFP2024@accs.edu</w:t>
              </w:r>
            </w:hyperlink>
            <w:r w:rsidRPr="00304B39">
              <w:rPr>
                <w:rFonts w:ascii="Calibri" w:hAnsi="Calibri"/>
              </w:rPr>
              <w:t xml:space="preserve"> and place </w:t>
            </w:r>
            <w:r w:rsidRPr="00304B39">
              <w:rPr>
                <w:rFonts w:ascii="Calibri" w:hAnsi="Calibri"/>
                <w:iCs/>
              </w:rPr>
              <w:t xml:space="preserve">Adult Education RFP Question </w:t>
            </w:r>
            <w:r w:rsidRPr="00304B39">
              <w:rPr>
                <w:rFonts w:ascii="Calibri" w:hAnsi="Calibri"/>
              </w:rPr>
              <w:t xml:space="preserve">in the subject line.  The answers will be placed in the Frequently Asked Questions (FAQs) document on the Adult Education RFP Website, </w:t>
            </w:r>
            <w:hyperlink r:id="rId19" w:history="1">
              <w:r w:rsidRPr="00304B39">
                <w:rPr>
                  <w:rStyle w:val="Hyperlink"/>
                  <w:rFonts w:ascii="Calibri" w:hAnsi="Calibri"/>
                  <w:color w:val="auto"/>
                </w:rPr>
                <w:t>https://www.accs.edu/ae-rfp/</w:t>
              </w:r>
            </w:hyperlink>
            <w:r w:rsidRPr="00304B39">
              <w:t>.</w:t>
            </w:r>
          </w:p>
        </w:tc>
      </w:tr>
      <w:tr w:rsidR="000A3B2E" w:rsidRPr="00304B39" w14:paraId="124A84AC"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1EA82F83"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Bidders’ Conference</w:t>
            </w:r>
          </w:p>
        </w:tc>
        <w:tc>
          <w:tcPr>
            <w:tcW w:w="1187" w:type="pct"/>
          </w:tcPr>
          <w:p w14:paraId="353388F6" w14:textId="77777777" w:rsidR="000A3B2E" w:rsidRPr="00304B39" w:rsidRDefault="000A3B2E" w:rsidP="000A3B2E">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Will the Bidder’s Conference webinar be recorded and placed on the RFP page? </w:t>
            </w:r>
          </w:p>
          <w:p w14:paraId="151A0D14" w14:textId="77777777" w:rsidR="000A3B2E" w:rsidRPr="00304B39" w:rsidRDefault="000A3B2E" w:rsidP="000A3B2E">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063" w:type="pct"/>
          </w:tcPr>
          <w:p w14:paraId="2374653A"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Yes, the webinar will be recorded and uploaded to the ACCS RFP webpage,</w:t>
            </w:r>
          </w:p>
          <w:p w14:paraId="435C14F2" w14:textId="497D2ABC" w:rsidR="000A3B2E" w:rsidRPr="00304B39" w:rsidRDefault="00000000"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hyperlink r:id="rId20" w:history="1">
              <w:r w:rsidR="000A3B2E" w:rsidRPr="00304B39">
                <w:rPr>
                  <w:rStyle w:val="Hyperlink"/>
                  <w:rFonts w:ascii="Calibri" w:hAnsi="Calibri"/>
                  <w:color w:val="auto"/>
                  <w:szCs w:val="24"/>
                </w:rPr>
                <w:t>http://www.accs.edu/ae-rfp</w:t>
              </w:r>
            </w:hyperlink>
            <w:r w:rsidR="000A3B2E" w:rsidRPr="00304B39">
              <w:rPr>
                <w:rFonts w:ascii="Calibri" w:hAnsi="Calibri"/>
              </w:rPr>
              <w:t>.</w:t>
            </w:r>
          </w:p>
          <w:p w14:paraId="3E9C6E91"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72791B" w:rsidRPr="00304B39" w14:paraId="4B8ACCF3" w14:textId="77777777" w:rsidTr="00B70741">
        <w:tc>
          <w:tcPr>
            <w:cnfStyle w:val="001000000000" w:firstRow="0" w:lastRow="0" w:firstColumn="1" w:lastColumn="0" w:oddVBand="0" w:evenVBand="0" w:oddHBand="0" w:evenHBand="0" w:firstRowFirstColumn="0" w:firstRowLastColumn="0" w:lastRowFirstColumn="0" w:lastRowLastColumn="0"/>
            <w:tcW w:w="750" w:type="pct"/>
            <w:shd w:val="clear" w:color="auto" w:fill="auto"/>
          </w:tcPr>
          <w:p w14:paraId="38B8D961" w14:textId="2B38F120" w:rsidR="0072791B" w:rsidRPr="00B70741" w:rsidRDefault="0072791B" w:rsidP="000A3B2E">
            <w:pPr>
              <w:spacing w:after="3" w:line="267" w:lineRule="auto"/>
              <w:ind w:left="0" w:firstLine="0"/>
              <w:rPr>
                <w:rFonts w:ascii="Calibri" w:hAnsi="Calibri"/>
                <w:b w:val="0"/>
                <w:bCs w:val="0"/>
              </w:rPr>
            </w:pPr>
            <w:r w:rsidRPr="00B70741">
              <w:rPr>
                <w:rFonts w:ascii="Calibri" w:hAnsi="Calibri"/>
                <w:b w:val="0"/>
                <w:bCs w:val="0"/>
              </w:rPr>
              <w:t>Budget – Additional Funding Sources</w:t>
            </w:r>
          </w:p>
        </w:tc>
        <w:tc>
          <w:tcPr>
            <w:tcW w:w="1187" w:type="pct"/>
            <w:shd w:val="clear" w:color="auto" w:fill="auto"/>
          </w:tcPr>
          <w:p w14:paraId="248BBEE8" w14:textId="7AA13275" w:rsidR="000C0D67" w:rsidRPr="005231F4" w:rsidRDefault="000C0D67" w:rsidP="005231F4">
            <w:pPr>
              <w:pStyle w:val="ListParagraph"/>
              <w:numPr>
                <w:ilvl w:val="0"/>
                <w:numId w:val="25"/>
              </w:numPr>
              <w:spacing w:after="3" w:line="267"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231F4">
              <w:rPr>
                <w:rFonts w:ascii="Calibri" w:hAnsi="Calibri"/>
              </w:rPr>
              <w:t xml:space="preserve">For programs applying for additional funding sources, 225 and/or 243, I see that Question 4 on page 11 should not be answered. </w:t>
            </w:r>
          </w:p>
          <w:p w14:paraId="202799DB" w14:textId="77777777" w:rsidR="000C0D67" w:rsidRPr="000C0D67" w:rsidRDefault="000C0D67" w:rsidP="000C0D67">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26783515" w14:textId="79F790A2" w:rsidR="0072791B" w:rsidRPr="00304B39" w:rsidRDefault="000C0D67" w:rsidP="005231F4">
            <w:pPr>
              <w:pStyle w:val="ListParagraph"/>
              <w:numPr>
                <w:ilvl w:val="0"/>
                <w:numId w:val="25"/>
              </w:numPr>
              <w:spacing w:after="3" w:line="267"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0C0D67">
              <w:rPr>
                <w:rFonts w:ascii="Calibri" w:hAnsi="Calibri"/>
              </w:rPr>
              <w:t>Similarly, should Table C.1 also not be completed if we are applying for additional funding (225/243)? Or should we only complete the first column for 231-General Services?</w:t>
            </w:r>
          </w:p>
        </w:tc>
        <w:tc>
          <w:tcPr>
            <w:tcW w:w="3063" w:type="pct"/>
            <w:shd w:val="clear" w:color="auto" w:fill="auto"/>
          </w:tcPr>
          <w:p w14:paraId="0C9AC412" w14:textId="77777777" w:rsidR="0072791B" w:rsidRDefault="005231F4"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1. </w:t>
            </w:r>
            <w:r w:rsidRPr="005231F4">
              <w:rPr>
                <w:rFonts w:ascii="Calibri" w:hAnsi="Calibri"/>
              </w:rPr>
              <w:t>Correct.  Only answer for 231 funding.</w:t>
            </w:r>
          </w:p>
          <w:p w14:paraId="1D23DB93" w14:textId="77777777" w:rsidR="0071397C" w:rsidRDefault="0071397C"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3743DD43" w14:textId="77777777" w:rsidR="00E104D4" w:rsidRDefault="00E104D4"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3ADEC1AD" w14:textId="77777777" w:rsidR="00E104D4" w:rsidRDefault="00E104D4"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63B942FD" w14:textId="77777777" w:rsidR="00E104D4" w:rsidRDefault="00E104D4"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5AEB44AC" w14:textId="77777777" w:rsidR="00E104D4" w:rsidRDefault="00E104D4"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6C992E1C" w14:textId="0EB6621D" w:rsidR="0071397C" w:rsidRPr="00304B39" w:rsidRDefault="0071397C"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2. </w:t>
            </w:r>
            <w:r w:rsidRPr="0071397C">
              <w:rPr>
                <w:rFonts w:ascii="Calibri" w:hAnsi="Calibri"/>
              </w:rPr>
              <w:t>All columns should be filled in to indicate the amount of 231 funding that will be expended (if any---can use zeros) on Corrections/Institutionalized and IEL/CE.  Then the budget total should be requested.</w:t>
            </w:r>
          </w:p>
        </w:tc>
      </w:tr>
      <w:tr w:rsidR="002C6DD7" w:rsidRPr="002C6DD7" w14:paraId="76E41937"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3F460FA" w14:textId="32DC4E40" w:rsidR="002C6DD7" w:rsidRPr="002C6DD7" w:rsidRDefault="002C6DD7" w:rsidP="000A3B2E">
            <w:pPr>
              <w:spacing w:after="3" w:line="267" w:lineRule="auto"/>
              <w:ind w:left="0" w:firstLine="0"/>
              <w:rPr>
                <w:rFonts w:ascii="Calibri" w:hAnsi="Calibri"/>
                <w:b w:val="0"/>
                <w:bCs w:val="0"/>
              </w:rPr>
            </w:pPr>
            <w:r w:rsidRPr="002C6DD7">
              <w:rPr>
                <w:rFonts w:ascii="Calibri" w:hAnsi="Calibri"/>
                <w:b w:val="0"/>
                <w:bCs w:val="0"/>
              </w:rPr>
              <w:t xml:space="preserve">Budget – </w:t>
            </w:r>
            <w:r>
              <w:rPr>
                <w:rFonts w:ascii="Calibri" w:hAnsi="Calibri"/>
                <w:b w:val="0"/>
                <w:bCs w:val="0"/>
              </w:rPr>
              <w:t xml:space="preserve">Anticipated </w:t>
            </w:r>
            <w:r w:rsidR="00472191">
              <w:rPr>
                <w:rFonts w:ascii="Calibri" w:hAnsi="Calibri"/>
                <w:b w:val="0"/>
                <w:bCs w:val="0"/>
              </w:rPr>
              <w:t>C</w:t>
            </w:r>
            <w:r>
              <w:rPr>
                <w:rFonts w:ascii="Calibri" w:hAnsi="Calibri"/>
                <w:b w:val="0"/>
                <w:bCs w:val="0"/>
              </w:rPr>
              <w:t>osts</w:t>
            </w:r>
          </w:p>
        </w:tc>
        <w:tc>
          <w:tcPr>
            <w:tcW w:w="1187" w:type="pct"/>
          </w:tcPr>
          <w:p w14:paraId="1139269F" w14:textId="77777777" w:rsidR="002C6DD7" w:rsidRPr="002C6DD7" w:rsidRDefault="002C6DD7" w:rsidP="000A3B2E">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063" w:type="pct"/>
          </w:tcPr>
          <w:p w14:paraId="588B6665" w14:textId="2F897544" w:rsidR="002C6DD7" w:rsidRPr="002C6DD7" w:rsidRDefault="002C6DD7"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2C6DD7">
              <w:rPr>
                <w:rFonts w:ascii="Calibri" w:hAnsi="Calibri"/>
              </w:rPr>
              <w:t>Include all anticipated costs for FY 24-25.</w:t>
            </w:r>
          </w:p>
        </w:tc>
      </w:tr>
      <w:tr w:rsidR="007C7B34" w:rsidRPr="00304B39" w14:paraId="57BCFD8C" w14:textId="77777777" w:rsidTr="007C7B34">
        <w:tc>
          <w:tcPr>
            <w:cnfStyle w:val="001000000000" w:firstRow="0" w:lastRow="0" w:firstColumn="1" w:lastColumn="0" w:oddVBand="0" w:evenVBand="0" w:oddHBand="0" w:evenHBand="0" w:firstRowFirstColumn="0" w:firstRowLastColumn="0" w:lastRowFirstColumn="0" w:lastRowLastColumn="0"/>
            <w:tcW w:w="750" w:type="pct"/>
          </w:tcPr>
          <w:p w14:paraId="07CF513C" w14:textId="77777777" w:rsidR="007C7B34" w:rsidRPr="007A3A77" w:rsidRDefault="007C7B34" w:rsidP="00EF473B">
            <w:pPr>
              <w:spacing w:after="3" w:line="267" w:lineRule="auto"/>
              <w:ind w:left="0" w:firstLine="0"/>
              <w:rPr>
                <w:rFonts w:ascii="Calibri" w:hAnsi="Calibri"/>
                <w:b w:val="0"/>
                <w:bCs w:val="0"/>
              </w:rPr>
            </w:pPr>
            <w:r w:rsidRPr="007A3A77">
              <w:rPr>
                <w:rFonts w:ascii="Calibri" w:hAnsi="Calibri"/>
                <w:b w:val="0"/>
                <w:bCs w:val="0"/>
              </w:rPr>
              <w:lastRenderedPageBreak/>
              <w:t>Budgeting – 2% Cost of Living Increase</w:t>
            </w:r>
          </w:p>
        </w:tc>
        <w:tc>
          <w:tcPr>
            <w:tcW w:w="1187" w:type="pct"/>
          </w:tcPr>
          <w:p w14:paraId="376C1223" w14:textId="77777777" w:rsidR="007C7B34" w:rsidRPr="007A3A77" w:rsidRDefault="007C7B34" w:rsidP="00EF473B">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7A3A77">
              <w:t>When budgeting, do we go ahead and budget with the assumed 2% raise for the next fiscal year?</w:t>
            </w:r>
          </w:p>
        </w:tc>
        <w:tc>
          <w:tcPr>
            <w:tcW w:w="3063" w:type="pct"/>
          </w:tcPr>
          <w:p w14:paraId="48008A0D" w14:textId="77777777" w:rsidR="007C7B34" w:rsidRPr="00304B39" w:rsidRDefault="007C7B34" w:rsidP="00EF473B">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7A3A77">
              <w:rPr>
                <w:rFonts w:ascii="Calibri" w:hAnsi="Calibri"/>
              </w:rPr>
              <w:t>Yes, when budgeting please include the 2% cost of living increase for the employees that will be retained for the 2024-2025 program year.</w:t>
            </w:r>
          </w:p>
        </w:tc>
      </w:tr>
      <w:tr w:rsidR="000A3B2E" w:rsidRPr="00304B39" w14:paraId="7A68E1AE"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FD085B6"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Budget – Career Training Certifications</w:t>
            </w:r>
          </w:p>
        </w:tc>
        <w:tc>
          <w:tcPr>
            <w:tcW w:w="1187" w:type="pct"/>
          </w:tcPr>
          <w:p w14:paraId="0DA67F0C" w14:textId="77777777" w:rsidR="000A3B2E" w:rsidRPr="00304B39" w:rsidRDefault="000A3B2E" w:rsidP="000A3B2E">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What costs associated with Career Training Certifications go on that line? </w:t>
            </w:r>
          </w:p>
        </w:tc>
        <w:tc>
          <w:tcPr>
            <w:tcW w:w="3063" w:type="pct"/>
          </w:tcPr>
          <w:p w14:paraId="4764A05D" w14:textId="752C3EBA"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Please refer to the </w:t>
            </w:r>
            <w:bookmarkStart w:id="6" w:name="_Hlk163053447"/>
            <w:r w:rsidRPr="00304B39">
              <w:rPr>
                <w:rFonts w:ascii="Calibri" w:hAnsi="Calibri"/>
                <w:i/>
                <w:iCs/>
              </w:rPr>
              <w:fldChar w:fldCharType="begin"/>
            </w:r>
            <w:r w:rsidRPr="00304B39">
              <w:rPr>
                <w:rFonts w:ascii="Calibri" w:hAnsi="Calibri"/>
                <w:i/>
                <w:iCs/>
              </w:rPr>
              <w:instrText>HYPERLINK "https://www.accs.edu/wp-content/uploads/2024/03/AdultEdProcedureManual-Revised02.06.2024.pdf"</w:instrText>
            </w:r>
            <w:r w:rsidRPr="00304B39">
              <w:rPr>
                <w:rFonts w:ascii="Calibri" w:hAnsi="Calibri"/>
                <w:i/>
                <w:iCs/>
              </w:rPr>
            </w:r>
            <w:r w:rsidRPr="00304B39">
              <w:rPr>
                <w:rFonts w:ascii="Calibri" w:hAnsi="Calibri"/>
                <w:i/>
                <w:iCs/>
              </w:rPr>
              <w:fldChar w:fldCharType="separate"/>
            </w:r>
            <w:r w:rsidRPr="00304B39">
              <w:rPr>
                <w:rStyle w:val="Hyperlink"/>
                <w:rFonts w:ascii="Calibri" w:hAnsi="Calibri"/>
                <w:i/>
                <w:iCs/>
              </w:rPr>
              <w:t>Adult Education Procedure Manual</w:t>
            </w:r>
            <w:r w:rsidRPr="00304B39">
              <w:rPr>
                <w:rFonts w:ascii="Calibri" w:hAnsi="Calibri"/>
                <w:i/>
                <w:iCs/>
              </w:rPr>
              <w:fldChar w:fldCharType="end"/>
            </w:r>
            <w:bookmarkEnd w:id="6"/>
            <w:r w:rsidRPr="00304B39">
              <w:rPr>
                <w:rFonts w:ascii="Calibri" w:hAnsi="Calibri"/>
              </w:rPr>
              <w:t xml:space="preserve"> for further clarification on the Career Training Certification line item.  </w:t>
            </w:r>
          </w:p>
        </w:tc>
      </w:tr>
      <w:tr w:rsidR="000A3B2E" w:rsidRPr="00304B39" w14:paraId="0B613D36"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24A6BE82" w14:textId="77777777" w:rsidR="000A3B2E" w:rsidRPr="00FE2B90" w:rsidRDefault="000A3B2E" w:rsidP="000A3B2E">
            <w:pPr>
              <w:spacing w:after="3" w:line="267" w:lineRule="auto"/>
              <w:ind w:left="0" w:firstLine="0"/>
              <w:rPr>
                <w:rFonts w:ascii="Calibri" w:hAnsi="Calibri"/>
                <w:b w:val="0"/>
                <w:bCs w:val="0"/>
              </w:rPr>
            </w:pPr>
            <w:bookmarkStart w:id="7" w:name="_Hlk163041879"/>
            <w:bookmarkStart w:id="8" w:name="_Hlk163047086"/>
            <w:r w:rsidRPr="00FE2B90">
              <w:rPr>
                <w:rFonts w:ascii="Calibri" w:hAnsi="Calibri"/>
                <w:b w:val="0"/>
                <w:bCs w:val="0"/>
              </w:rPr>
              <w:t>Budget</w:t>
            </w:r>
            <w:bookmarkEnd w:id="7"/>
            <w:r w:rsidRPr="00FE2B90">
              <w:rPr>
                <w:rFonts w:ascii="Calibri" w:hAnsi="Calibri"/>
                <w:b w:val="0"/>
                <w:bCs w:val="0"/>
              </w:rPr>
              <w:t xml:space="preserve"> – Cost per Student</w:t>
            </w:r>
          </w:p>
        </w:tc>
        <w:tc>
          <w:tcPr>
            <w:tcW w:w="1187" w:type="pct"/>
          </w:tcPr>
          <w:p w14:paraId="2BE74317" w14:textId="77777777" w:rsidR="000A3B2E" w:rsidRPr="00304B39" w:rsidRDefault="000A3B2E" w:rsidP="000A3B2E">
            <w:pPr>
              <w:spacing w:after="0" w:line="258"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I see that we are allowed a cost of $808 per participant for federal funds.  Can you tell me what we are allowed for state funds?</w:t>
            </w:r>
          </w:p>
        </w:tc>
        <w:tc>
          <w:tcPr>
            <w:tcW w:w="3063" w:type="pct"/>
          </w:tcPr>
          <w:p w14:paraId="6205963B" w14:textId="05628C03"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Please refer to the RFP Application. It states, “the estimated cost per student should not exceed $808.”  This amount is applicable for all budgets.</w:t>
            </w:r>
          </w:p>
        </w:tc>
      </w:tr>
      <w:bookmarkEnd w:id="8"/>
      <w:tr w:rsidR="000A3B2E" w:rsidRPr="00304B39" w14:paraId="46ECBD68"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2C760A0C"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Budget – Cost per Student</w:t>
            </w:r>
          </w:p>
        </w:tc>
        <w:tc>
          <w:tcPr>
            <w:tcW w:w="1187" w:type="pct"/>
          </w:tcPr>
          <w:p w14:paraId="476C487F" w14:textId="77777777" w:rsidR="000A3B2E" w:rsidRPr="00304B39" w:rsidRDefault="000A3B2E" w:rsidP="000A3B2E">
            <w:pPr>
              <w:spacing w:after="0" w:line="259"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bookmarkStart w:id="9" w:name="_Hlk163041601"/>
            <w:r w:rsidRPr="00304B39">
              <w:rPr>
                <w:rFonts w:ascii="Calibri" w:hAnsi="Calibri"/>
              </w:rPr>
              <w:t>In the RFP application, it states that the $808.00 is the current program year State</w:t>
            </w:r>
            <w:r w:rsidRPr="00304B39">
              <w:rPr>
                <w:rFonts w:ascii="Calibri" w:eastAsia="Calibri" w:hAnsi="Calibri"/>
              </w:rPr>
              <w:t xml:space="preserve"> a</w:t>
            </w:r>
            <w:r w:rsidRPr="00304B39">
              <w:rPr>
                <w:rFonts w:ascii="Calibri" w:hAnsi="Calibri"/>
              </w:rPr>
              <w:t xml:space="preserve">verage cost per student (CPS).  How should we use this amount?                                                                     </w:t>
            </w:r>
            <w:bookmarkEnd w:id="9"/>
          </w:p>
        </w:tc>
        <w:tc>
          <w:tcPr>
            <w:tcW w:w="3063" w:type="pct"/>
          </w:tcPr>
          <w:p w14:paraId="20261DAF" w14:textId="77777777" w:rsidR="000A3B2E" w:rsidRPr="00304B39" w:rsidRDefault="000A3B2E" w:rsidP="000A3B2E">
            <w:pPr>
              <w:spacing w:after="178" w:line="240"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Example: If you plan to serve 100 students in a 12- month period and the cost per student is $808, you should request $80,800 (100 students x $808).  Your cost per student should not exceed $808 but may be less than $808.</w:t>
            </w:r>
          </w:p>
          <w:p w14:paraId="714D8B7A"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B2E" w:rsidRPr="00304B39" w14:paraId="61B043FC"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032B22D1"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Budget – Funding Period</w:t>
            </w:r>
          </w:p>
        </w:tc>
        <w:tc>
          <w:tcPr>
            <w:tcW w:w="1187" w:type="pct"/>
          </w:tcPr>
          <w:p w14:paraId="28E34BD9" w14:textId="77777777" w:rsidR="000A3B2E" w:rsidRPr="00304B39" w:rsidRDefault="000A3B2E" w:rsidP="000A3B2E">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What </w:t>
            </w:r>
            <w:proofErr w:type="gramStart"/>
            <w:r w:rsidRPr="00304B39">
              <w:rPr>
                <w:rFonts w:ascii="Calibri" w:hAnsi="Calibri"/>
              </w:rPr>
              <w:t>time period</w:t>
            </w:r>
            <w:proofErr w:type="gramEnd"/>
            <w:r w:rsidRPr="00304B39">
              <w:rPr>
                <w:rFonts w:ascii="Calibri" w:hAnsi="Calibri"/>
              </w:rPr>
              <w:t xml:space="preserve"> should be used to develop the Budget Form (Application- Document C1, C2, &amp; C3)? </w:t>
            </w:r>
          </w:p>
        </w:tc>
        <w:tc>
          <w:tcPr>
            <w:tcW w:w="3063" w:type="pct"/>
          </w:tcPr>
          <w:p w14:paraId="32E185D9" w14:textId="7777777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October 1, 2024 – September 30, 2025</w:t>
            </w:r>
          </w:p>
          <w:p w14:paraId="10D8A14A" w14:textId="7777777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0A3B2E" w:rsidRPr="00304B39" w14:paraId="6483D263"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22D0BEA"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Budget – Funding Period</w:t>
            </w:r>
          </w:p>
        </w:tc>
        <w:tc>
          <w:tcPr>
            <w:tcW w:w="1187" w:type="pct"/>
          </w:tcPr>
          <w:p w14:paraId="552EE307" w14:textId="77777777" w:rsidR="000A3B2E" w:rsidRPr="00304B39" w:rsidRDefault="000A3B2E" w:rsidP="000A3B2E">
            <w:pPr>
              <w:spacing w:after="0" w:line="259"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On Document B, in the total salaries and benefits columns, should we calculate for 1 year?</w:t>
            </w:r>
          </w:p>
        </w:tc>
        <w:tc>
          <w:tcPr>
            <w:tcW w:w="3063" w:type="pct"/>
          </w:tcPr>
          <w:p w14:paraId="02C86747"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All calculations should be reflective of the 12- month funding period. </w:t>
            </w:r>
          </w:p>
          <w:p w14:paraId="5D2EB933"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B2E" w:rsidRPr="00304B39" w14:paraId="62B9698A"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302B1049"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Budget – IEL/CE</w:t>
            </w:r>
          </w:p>
        </w:tc>
        <w:tc>
          <w:tcPr>
            <w:tcW w:w="1187" w:type="pct"/>
          </w:tcPr>
          <w:p w14:paraId="7F1C7EB5" w14:textId="77777777" w:rsidR="000A3B2E" w:rsidRPr="00304B39" w:rsidRDefault="000A3B2E" w:rsidP="000A3B2E">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Are the Integrated English Literacy Civics Education (IEL/CE) funds limited to specific applicants?</w:t>
            </w:r>
          </w:p>
          <w:p w14:paraId="0335DCD2" w14:textId="77777777" w:rsidR="000A3B2E" w:rsidRPr="00304B39" w:rsidRDefault="000A3B2E" w:rsidP="000A3B2E">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063" w:type="pct"/>
          </w:tcPr>
          <w:p w14:paraId="732B6472" w14:textId="74593C34"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iCs/>
              </w:rPr>
              <w:t xml:space="preserve">No, any applicant that </w:t>
            </w:r>
            <w:proofErr w:type="gramStart"/>
            <w:r w:rsidRPr="00304B39">
              <w:rPr>
                <w:rFonts w:ascii="Calibri" w:hAnsi="Calibri"/>
                <w:iCs/>
              </w:rPr>
              <w:t>is considered to be</w:t>
            </w:r>
            <w:proofErr w:type="gramEnd"/>
            <w:r w:rsidRPr="00304B39">
              <w:rPr>
                <w:rFonts w:ascii="Calibri" w:hAnsi="Calibri"/>
                <w:iCs/>
              </w:rPr>
              <w:t xml:space="preserve"> an eligible provider may apply. Also, an applicant is not required to apply for adult education funds (Section 231 funds) to be eligible to apply for IEL/CE funds (Section 243 funds). </w:t>
            </w:r>
            <w:r w:rsidRPr="00304B39">
              <w:rPr>
                <w:rFonts w:ascii="Calibri" w:hAnsi="Calibri"/>
              </w:rPr>
              <w:t>However, as a reminder, section 231 funds may also be used to provide IEL/CE services to English Language Learners (ELL).  As an applicant, even though you may not be applying for section 243 IEL/CE funds, it does not release you from the responsibility of providing IEL/CE services to ELL students that are in your program’s service area.</w:t>
            </w:r>
          </w:p>
        </w:tc>
      </w:tr>
      <w:tr w:rsidR="000A3B2E" w:rsidRPr="00304B39" w14:paraId="755F040A"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7E12C459" w14:textId="77777777" w:rsidR="000A3B2E" w:rsidRPr="00FE2B90" w:rsidRDefault="000A3B2E" w:rsidP="000A3B2E">
            <w:pPr>
              <w:spacing w:after="3" w:line="267" w:lineRule="auto"/>
              <w:ind w:left="0" w:firstLine="0"/>
              <w:rPr>
                <w:rFonts w:ascii="Calibri" w:hAnsi="Calibri"/>
                <w:b w:val="0"/>
                <w:bCs w:val="0"/>
              </w:rPr>
            </w:pPr>
            <w:bookmarkStart w:id="10" w:name="_Hlk163043737"/>
            <w:r w:rsidRPr="00FE2B90">
              <w:rPr>
                <w:rFonts w:ascii="Calibri" w:hAnsi="Calibri"/>
                <w:b w:val="0"/>
                <w:bCs w:val="0"/>
              </w:rPr>
              <w:t>Budget – Indirect Costs</w:t>
            </w:r>
          </w:p>
        </w:tc>
        <w:tc>
          <w:tcPr>
            <w:tcW w:w="1187" w:type="pct"/>
          </w:tcPr>
          <w:p w14:paraId="310375C8"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What are Indirect Costs, and is an eligible provider allowed or required to have Indirect Costs? </w:t>
            </w:r>
          </w:p>
        </w:tc>
        <w:tc>
          <w:tcPr>
            <w:tcW w:w="3063" w:type="pct"/>
          </w:tcPr>
          <w:p w14:paraId="53102ECE" w14:textId="691BB7BA"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bookmarkStart w:id="11" w:name="_Hlk163042066"/>
            <w:r w:rsidRPr="00304B39">
              <w:rPr>
                <w:rFonts w:ascii="Calibri" w:hAnsi="Calibri"/>
              </w:rPr>
              <w:t xml:space="preserve">An eligible provider is not required to request Indirect Costs.  An indirect cost rate is allowable under the Workforce Innovation and Opportunity Act (Title II Adult Education and Family Literacy Act) if the entity making the request has an approved restricted indirect cost rate from the U.S. Department of Education.  </w:t>
            </w:r>
          </w:p>
          <w:p w14:paraId="718A2575"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p w14:paraId="25EFA378" w14:textId="5C8FBE8E"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The term “restricted” reflects that the WIOA Title II Adult Education Grant is a supplement, not supplant, grant.  The ACCS Adult Education Division can allow or disallow the indirect cost rate </w:t>
            </w:r>
            <w:r w:rsidRPr="00304B39">
              <w:rPr>
                <w:rFonts w:ascii="Calibri" w:hAnsi="Calibri"/>
              </w:rPr>
              <w:lastRenderedPageBreak/>
              <w:t xml:space="preserve">or can cap the indirect cost rate as determined by the federal regulations in the Education Department General Administrative Regulations (EDGAR), and the Uniform Grant Guidance (UGG) management rules that apply to all awards issues by all federal awarding agencies.  This guidance has been provided and interpreted by Brustein and Manasevit, </w:t>
            </w:r>
            <w:bookmarkStart w:id="12" w:name="_Hlk163051377"/>
            <w:r w:rsidRPr="00304B39">
              <w:rPr>
                <w:rFonts w:ascii="Calibri" w:hAnsi="Calibri"/>
              </w:rPr>
              <w:t>PLLC</w:t>
            </w:r>
            <w:bookmarkEnd w:id="12"/>
            <w:r w:rsidRPr="00304B39">
              <w:rPr>
                <w:rFonts w:ascii="Calibri" w:hAnsi="Calibri"/>
              </w:rPr>
              <w:t xml:space="preserve"> Attorneys at Law for the State of Alabama.</w:t>
            </w:r>
            <w:bookmarkEnd w:id="11"/>
          </w:p>
        </w:tc>
      </w:tr>
      <w:bookmarkEnd w:id="10"/>
      <w:tr w:rsidR="000A3B2E" w:rsidRPr="00304B39" w14:paraId="4FC956A6"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592ADE7B"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lastRenderedPageBreak/>
              <w:t>Budget – Indirect Costs</w:t>
            </w:r>
          </w:p>
        </w:tc>
        <w:tc>
          <w:tcPr>
            <w:tcW w:w="1187" w:type="pct"/>
          </w:tcPr>
          <w:p w14:paraId="5CA5EF6C" w14:textId="7777777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If an eligible provider has an approved, restricted indirect cost rate from the U.S. Department of Education, how can the provider request to use the indirect cost rate?</w:t>
            </w:r>
          </w:p>
        </w:tc>
        <w:tc>
          <w:tcPr>
            <w:tcW w:w="3063" w:type="pct"/>
          </w:tcPr>
          <w:p w14:paraId="40E06F7E" w14:textId="65AE2D7C"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Documentation of the restricted, negotiated, approved indirect cost rate must accompany the provider’s application that is making the request.  This should be submitted as an RFP attachment, with a cover letter addressed to: </w:t>
            </w:r>
          </w:p>
          <w:p w14:paraId="1DDC971E" w14:textId="7777777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744BAF5B" w14:textId="09F5F2C8"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David Walters</w:t>
            </w:r>
          </w:p>
          <w:p w14:paraId="42CD48BA" w14:textId="7777777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Vice Chancellor of Adult Education, Special Projects, and System Initiatives</w:t>
            </w:r>
          </w:p>
          <w:p w14:paraId="547CB8C6" w14:textId="7777777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Alabama Community College System</w:t>
            </w:r>
          </w:p>
        </w:tc>
      </w:tr>
      <w:tr w:rsidR="000A3B2E" w:rsidRPr="00304B39" w14:paraId="5B24700E"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7A0E0C85"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Budget - Indirect Costs/Administrative Costs</w:t>
            </w:r>
          </w:p>
        </w:tc>
        <w:tc>
          <w:tcPr>
            <w:tcW w:w="1187" w:type="pct"/>
          </w:tcPr>
          <w:p w14:paraId="080351F1" w14:textId="0420B2FE"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Can an eligible provider request both an indirect cost rate and the traditional 5% administrative costs?</w:t>
            </w:r>
          </w:p>
        </w:tc>
        <w:tc>
          <w:tcPr>
            <w:tcW w:w="3063" w:type="pct"/>
          </w:tcPr>
          <w:p w14:paraId="026B3557" w14:textId="2E66F94D"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No. If an eligible provider is approved for an indirect cost rate, all administrative</w:t>
            </w:r>
          </w:p>
          <w:p w14:paraId="65E9F337"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costs would be included in the indirect cost rate.</w:t>
            </w:r>
          </w:p>
        </w:tc>
      </w:tr>
      <w:tr w:rsidR="000A3B2E" w:rsidRPr="00304B39" w14:paraId="0771E344"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1FEBA939" w14:textId="77777777" w:rsidR="000A3B2E" w:rsidRPr="00FE2B90" w:rsidRDefault="000A3B2E" w:rsidP="000A3B2E">
            <w:pPr>
              <w:spacing w:after="3" w:line="267" w:lineRule="auto"/>
              <w:ind w:left="0" w:firstLine="0"/>
              <w:rPr>
                <w:rFonts w:ascii="Calibri" w:hAnsi="Calibri"/>
                <w:b w:val="0"/>
                <w:bCs w:val="0"/>
              </w:rPr>
            </w:pPr>
            <w:bookmarkStart w:id="13" w:name="_Hlk163413037"/>
            <w:bookmarkStart w:id="14" w:name="_Hlk163412907"/>
            <w:r w:rsidRPr="00FE2B90">
              <w:rPr>
                <w:rFonts w:ascii="Calibri" w:hAnsi="Calibri"/>
                <w:b w:val="0"/>
                <w:bCs w:val="0"/>
              </w:rPr>
              <w:t>Budget – Occupancy Costs</w:t>
            </w:r>
            <w:bookmarkEnd w:id="13"/>
          </w:p>
        </w:tc>
        <w:tc>
          <w:tcPr>
            <w:tcW w:w="1187" w:type="pct"/>
          </w:tcPr>
          <w:p w14:paraId="2EC7A4E8" w14:textId="77777777" w:rsidR="000A3B2E" w:rsidRPr="00304B39" w:rsidRDefault="000A3B2E" w:rsidP="000A3B2E">
            <w:pPr>
              <w:spacing w:after="0" w:line="258"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Would Occupancy costs (allocated rent/utilities, etc.) for program locations go under Communications and Operations?</w:t>
            </w:r>
          </w:p>
        </w:tc>
        <w:tc>
          <w:tcPr>
            <w:tcW w:w="3063" w:type="pct"/>
          </w:tcPr>
          <w:p w14:paraId="3C0E30C6" w14:textId="49192456"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Any rent should be classified as Rental of Non-Public Facilities and a signed agreement must be submitted to support the amount before any rent can be paid. </w:t>
            </w:r>
            <w:r w:rsidRPr="004E4227">
              <w:rPr>
                <w:rFonts w:ascii="Calibri" w:hAnsi="Calibri"/>
              </w:rPr>
              <w:t xml:space="preserve">The line item of Rental of Non-Public Facilities will be included in the actual budget if an allocation is made. </w:t>
            </w:r>
            <w:proofErr w:type="gramStart"/>
            <w:r w:rsidRPr="004E4227">
              <w:rPr>
                <w:rFonts w:ascii="Calibri" w:hAnsi="Calibri"/>
              </w:rPr>
              <w:t>For the purpose of</w:t>
            </w:r>
            <w:proofErr w:type="gramEnd"/>
            <w:r w:rsidRPr="004E4227">
              <w:rPr>
                <w:rFonts w:ascii="Calibri" w:hAnsi="Calibri"/>
              </w:rPr>
              <w:t xml:space="preserve"> the RFP, include it in the Operating Costs.</w:t>
            </w:r>
          </w:p>
        </w:tc>
      </w:tr>
      <w:bookmarkEnd w:id="14"/>
      <w:tr w:rsidR="000A3B2E" w:rsidRPr="00304B39" w14:paraId="28949A7F"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3728582F"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Budget – Outreach Transportation</w:t>
            </w:r>
          </w:p>
        </w:tc>
        <w:tc>
          <w:tcPr>
            <w:tcW w:w="1187" w:type="pct"/>
          </w:tcPr>
          <w:p w14:paraId="21CBCA8F"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What is Outreach transportation?  Is this for the students or for staff traveling to other (Non –Agency) program sites?</w:t>
            </w:r>
          </w:p>
        </w:tc>
        <w:tc>
          <w:tcPr>
            <w:tcW w:w="3063" w:type="pct"/>
          </w:tcPr>
          <w:p w14:paraId="22268E5E" w14:textId="0EC7274C"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Outreach transportation is for students. Please see the </w:t>
            </w:r>
            <w:hyperlink r:id="rId21" w:history="1">
              <w:r w:rsidRPr="00304B39">
                <w:rPr>
                  <w:rStyle w:val="Hyperlink"/>
                  <w:rFonts w:ascii="Calibri" w:hAnsi="Calibri"/>
                  <w:i/>
                  <w:iCs/>
                </w:rPr>
                <w:t>Adult Education Procedure Manual</w:t>
              </w:r>
            </w:hyperlink>
            <w:r w:rsidRPr="00304B39">
              <w:rPr>
                <w:rFonts w:ascii="Calibri" w:hAnsi="Calibri"/>
              </w:rPr>
              <w:t xml:space="preserve"> for further clarification on Travel versus Professional Development as it relates to staff travel. </w:t>
            </w:r>
          </w:p>
          <w:p w14:paraId="3C306B63" w14:textId="77777777" w:rsidR="000A3B2E" w:rsidRPr="00304B39" w:rsidRDefault="000A3B2E" w:rsidP="000A3B2E">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B2E" w:rsidRPr="00304B39" w14:paraId="21D50471"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67F7B255"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Budget – Personnel Costs</w:t>
            </w:r>
          </w:p>
        </w:tc>
        <w:tc>
          <w:tcPr>
            <w:tcW w:w="1187" w:type="pct"/>
          </w:tcPr>
          <w:p w14:paraId="24814990" w14:textId="77777777" w:rsidR="000A3B2E" w:rsidRPr="00304B39" w:rsidRDefault="000A3B2E" w:rsidP="000A3B2E">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Would personnel costs (salary/benefits) for the Program Director be included in the same line with the instructors?  What about salary/benefits associated with Career Training instruction? </w:t>
            </w:r>
          </w:p>
        </w:tc>
        <w:tc>
          <w:tcPr>
            <w:tcW w:w="3063" w:type="pct"/>
          </w:tcPr>
          <w:p w14:paraId="0EEFD542" w14:textId="6300F5F1"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The salary and benefits line items on the RFP application Budget Form, Document C, should include the total combined salary and benefits for all adult education staff.  You should individually list all adult education staff along with their respective salaries and benefits </w:t>
            </w:r>
            <w:proofErr w:type="gramStart"/>
            <w:r w:rsidRPr="00304B39">
              <w:rPr>
                <w:rFonts w:ascii="Calibri" w:hAnsi="Calibri"/>
              </w:rPr>
              <w:t>on</w:t>
            </w:r>
            <w:proofErr w:type="gramEnd"/>
            <w:r w:rsidRPr="00304B39">
              <w:rPr>
                <w:rFonts w:ascii="Calibri" w:hAnsi="Calibri"/>
              </w:rPr>
              <w:t xml:space="preserve"> the Personnel Report, Document B.  </w:t>
            </w:r>
          </w:p>
        </w:tc>
      </w:tr>
      <w:tr w:rsidR="005A4299" w:rsidRPr="00304B39" w14:paraId="441B222E" w14:textId="77777777" w:rsidTr="005A4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627F1AC7" w14:textId="77777777" w:rsidR="005A4299" w:rsidRPr="00FE2B90" w:rsidRDefault="005A4299" w:rsidP="00EF473B">
            <w:pPr>
              <w:spacing w:after="3" w:line="267" w:lineRule="auto"/>
              <w:ind w:left="0" w:firstLine="0"/>
              <w:rPr>
                <w:rFonts w:ascii="Calibri" w:hAnsi="Calibri"/>
                <w:b w:val="0"/>
                <w:bCs w:val="0"/>
              </w:rPr>
            </w:pPr>
            <w:r w:rsidRPr="00FE2B90">
              <w:rPr>
                <w:rFonts w:ascii="Calibri" w:hAnsi="Calibri"/>
                <w:b w:val="0"/>
                <w:bCs w:val="0"/>
              </w:rPr>
              <w:t xml:space="preserve">Budget – </w:t>
            </w:r>
            <w:r>
              <w:rPr>
                <w:rFonts w:ascii="Calibri" w:hAnsi="Calibri"/>
                <w:b w:val="0"/>
                <w:bCs w:val="0"/>
              </w:rPr>
              <w:t xml:space="preserve">Rental of Non-public </w:t>
            </w:r>
          </w:p>
        </w:tc>
        <w:tc>
          <w:tcPr>
            <w:tcW w:w="1187" w:type="pct"/>
          </w:tcPr>
          <w:p w14:paraId="41332074" w14:textId="77777777" w:rsidR="005A4299" w:rsidRPr="00304B39" w:rsidRDefault="005A4299" w:rsidP="00EF473B">
            <w:pPr>
              <w:spacing w:after="0" w:line="258"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532C88">
              <w:rPr>
                <w:rFonts w:ascii="Calibri" w:hAnsi="Calibri"/>
              </w:rPr>
              <w:t>The Rental of Nonpublic Facilities is not listed on the Indirect Cost, Table D.1. Where should we list this on the application?</w:t>
            </w:r>
          </w:p>
        </w:tc>
        <w:tc>
          <w:tcPr>
            <w:tcW w:w="3063" w:type="pct"/>
          </w:tcPr>
          <w:p w14:paraId="6170EC03" w14:textId="77777777" w:rsidR="005A4299" w:rsidRPr="00304B39" w:rsidRDefault="005A4299" w:rsidP="00EF473B">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roofErr w:type="gramStart"/>
            <w:r w:rsidRPr="00EB3261">
              <w:rPr>
                <w:rFonts w:ascii="Calibri" w:hAnsi="Calibri"/>
              </w:rPr>
              <w:t>For the purpose of</w:t>
            </w:r>
            <w:proofErr w:type="gramEnd"/>
            <w:r w:rsidRPr="00EB3261">
              <w:rPr>
                <w:rFonts w:ascii="Calibri" w:hAnsi="Calibri"/>
              </w:rPr>
              <w:t xml:space="preserve"> the RFP, please place anticipated rental cost on the communications and Operations line item. An actual budget will require a separate line item and copies of the signed rental agreements.</w:t>
            </w:r>
          </w:p>
        </w:tc>
      </w:tr>
      <w:tr w:rsidR="000A3B2E" w:rsidRPr="00304B39" w14:paraId="28BCF96D"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04183720" w14:textId="77777777" w:rsidR="000A3B2E" w:rsidRPr="00FE2B90" w:rsidRDefault="000A3B2E" w:rsidP="000A3B2E">
            <w:pPr>
              <w:spacing w:after="3" w:line="267" w:lineRule="auto"/>
              <w:ind w:left="0" w:firstLine="0"/>
              <w:rPr>
                <w:rFonts w:ascii="Calibri" w:hAnsi="Calibri"/>
                <w:b w:val="0"/>
                <w:bCs w:val="0"/>
              </w:rPr>
            </w:pPr>
            <w:r w:rsidRPr="00FE2B90">
              <w:rPr>
                <w:rFonts w:ascii="Calibri" w:hAnsi="Calibri"/>
                <w:b w:val="0"/>
                <w:bCs w:val="0"/>
              </w:rPr>
              <w:t>Budget – Professional Development</w:t>
            </w:r>
          </w:p>
        </w:tc>
        <w:tc>
          <w:tcPr>
            <w:tcW w:w="1187" w:type="pct"/>
          </w:tcPr>
          <w:p w14:paraId="30077276" w14:textId="7777777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Directors and instructors will be required by ACCS AE to complete </w:t>
            </w:r>
            <w:r w:rsidRPr="00304B39">
              <w:rPr>
                <w:rFonts w:ascii="Calibri" w:hAnsi="Calibri"/>
              </w:rPr>
              <w:lastRenderedPageBreak/>
              <w:t xml:space="preserve">12 hours of Professional Development (PD) annually. Do we need to budget for 12 hours of PD? </w:t>
            </w:r>
          </w:p>
        </w:tc>
        <w:tc>
          <w:tcPr>
            <w:tcW w:w="3063" w:type="pct"/>
          </w:tcPr>
          <w:p w14:paraId="28BED64F" w14:textId="5AAD6793"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lastRenderedPageBreak/>
              <w:t xml:space="preserve">Yes, you should budget for 12 hours, which is the required annual number of professional development hours.   After the competition is complete and all providers have been selected, </w:t>
            </w:r>
            <w:r w:rsidRPr="00304B39">
              <w:rPr>
                <w:rFonts w:ascii="Calibri" w:hAnsi="Calibri"/>
              </w:rPr>
              <w:lastRenderedPageBreak/>
              <w:t>there will be more information provided regarding professional development plans for the RFP period.</w:t>
            </w:r>
          </w:p>
          <w:p w14:paraId="3C306C71" w14:textId="77777777" w:rsidR="000A3B2E" w:rsidRPr="00304B39" w:rsidRDefault="000A3B2E" w:rsidP="000A3B2E">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F0DFA" w:rsidRPr="00304B39" w14:paraId="6E8DFE5E"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1C87A649" w14:textId="66469E81" w:rsidR="00FF0DFA" w:rsidRPr="00976D52" w:rsidRDefault="00FF0DFA" w:rsidP="00FF0DFA">
            <w:pPr>
              <w:spacing w:after="3" w:line="267" w:lineRule="auto"/>
              <w:ind w:left="0" w:firstLine="0"/>
              <w:rPr>
                <w:rFonts w:ascii="Calibri" w:hAnsi="Calibri"/>
                <w:b w:val="0"/>
                <w:bCs w:val="0"/>
              </w:rPr>
            </w:pPr>
            <w:r w:rsidRPr="00976D52">
              <w:rPr>
                <w:rFonts w:ascii="Calibri" w:hAnsi="Calibri"/>
                <w:b w:val="0"/>
                <w:bCs w:val="0"/>
              </w:rPr>
              <w:lastRenderedPageBreak/>
              <w:t>Document H</w:t>
            </w:r>
          </w:p>
        </w:tc>
        <w:tc>
          <w:tcPr>
            <w:tcW w:w="1187" w:type="pct"/>
          </w:tcPr>
          <w:p w14:paraId="6F7ED859" w14:textId="12801003"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 xml:space="preserve">For Document H, is the risk assessment the same thing as our once an </w:t>
            </w:r>
            <w:r w:rsidRPr="00976D52">
              <w:rPr>
                <w:rFonts w:ascii="Calibri" w:hAnsi="Calibri"/>
              </w:rPr>
              <w:t xml:space="preserve">RFP </w:t>
            </w:r>
            <w:r w:rsidRPr="00976D52">
              <w:rPr>
                <w:rFonts w:ascii="Calibri" w:hAnsi="Calibri"/>
              </w:rPr>
              <w:t>cycle audit?</w:t>
            </w:r>
          </w:p>
          <w:p w14:paraId="7A26378F" w14:textId="77777777"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 </w:t>
            </w:r>
          </w:p>
          <w:p w14:paraId="1B0310A5" w14:textId="7580467C"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Was our program audit when the area directors came in the same as a risk assessment?”</w:t>
            </w:r>
          </w:p>
        </w:tc>
        <w:tc>
          <w:tcPr>
            <w:tcW w:w="3063" w:type="pct"/>
          </w:tcPr>
          <w:p w14:paraId="1B4A7832" w14:textId="77777777"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 xml:space="preserve">Document H is typically filled out by the fiscal department of the grantees as it involves funding.   The focus is to ensure that grant programs meet the following requirements: </w:t>
            </w:r>
          </w:p>
          <w:p w14:paraId="12F1E31E" w14:textId="77777777"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p w14:paraId="64A2BE47" w14:textId="77777777" w:rsidR="00FF0DFA" w:rsidRPr="00FF0DFA"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 xml:space="preserve">1. Adhere to the grantor’s guidelines and agreements, </w:t>
            </w:r>
          </w:p>
          <w:p w14:paraId="526A9577" w14:textId="77777777" w:rsidR="00FF0DFA" w:rsidRPr="00FF0DFA"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 xml:space="preserve">2. Remain within budget, </w:t>
            </w:r>
          </w:p>
          <w:p w14:paraId="5DF4D0BE" w14:textId="77777777" w:rsidR="00FF0DFA" w:rsidRPr="00FF0DFA"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 xml:space="preserve">3. Carry out the scope of service, and </w:t>
            </w:r>
          </w:p>
          <w:p w14:paraId="5FA2406A" w14:textId="13F8F30D" w:rsidR="00FF0DFA" w:rsidRPr="00FF0DFA"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4. Ensure that proper internal controls are in place.</w:t>
            </w:r>
          </w:p>
        </w:tc>
      </w:tr>
      <w:tr w:rsidR="00976D52" w:rsidRPr="00304B39" w14:paraId="48C9E0BF"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55CAEF65" w14:textId="77777777"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 xml:space="preserve">DUNS Number - UEI Number </w:t>
            </w:r>
          </w:p>
        </w:tc>
        <w:tc>
          <w:tcPr>
            <w:tcW w:w="1187" w:type="pct"/>
          </w:tcPr>
          <w:p w14:paraId="654EEAE1" w14:textId="77777777"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Hello, my college's CFO said that DUNS was replaced in 2022 by the UEI number, so will the application be updated to reflect this?</w:t>
            </w:r>
          </w:p>
        </w:tc>
        <w:tc>
          <w:tcPr>
            <w:tcW w:w="3063" w:type="pct"/>
          </w:tcPr>
          <w:p w14:paraId="1F9596E0" w14:textId="77236879"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UEI numbers are currently being used.  The federal government phased out the use of the DUNS number in April 2022. From that date forward, all businesses registering with SAM.gov are assigned and required to utilize the UEI number.</w:t>
            </w:r>
          </w:p>
        </w:tc>
      </w:tr>
      <w:tr w:rsidR="00976D52" w:rsidRPr="00304B39" w14:paraId="6D5943CF"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03BFE345" w14:textId="77777777"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 xml:space="preserve">Effectiveness (Demonstrated/Past) </w:t>
            </w:r>
          </w:p>
        </w:tc>
        <w:tc>
          <w:tcPr>
            <w:tcW w:w="1187" w:type="pct"/>
          </w:tcPr>
          <w:p w14:paraId="737E8669" w14:textId="77777777" w:rsidR="00976D52" w:rsidRPr="00304B39"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What is the difference between demonstrated effectiveness and past effectiveness?</w:t>
            </w:r>
          </w:p>
        </w:tc>
        <w:tc>
          <w:tcPr>
            <w:tcW w:w="3063" w:type="pct"/>
          </w:tcPr>
          <w:p w14:paraId="57F75AC3"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bookmarkStart w:id="15" w:name="_Hlk163040895"/>
            <w:r w:rsidRPr="00304B39">
              <w:rPr>
                <w:rFonts w:ascii="Calibri" w:hAnsi="Calibri"/>
              </w:rPr>
              <w:t>Demonstrated effectiveness is an applicant’s ability to demonstrate performance in providing literacy activities to individuals with low levels of literacy in the</w:t>
            </w:r>
          </w:p>
          <w:p w14:paraId="4761C4FA"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content domains of reading, writing, mathematics, and English language acquisition, as well as its record related to eligible individual’s transitional outcomes in the areas of employment, attainment of secondary school diploma or its recognized equivalent, and transition to postsecondary education and training.  The ACCS will review the applicant’s response to the Demonstrated Effectiveness Chart and narrative to determine if an applicant has demonstrated effectiveness to be considered an eligible applicant. </w:t>
            </w:r>
          </w:p>
          <w:p w14:paraId="0CCE985E" w14:textId="77777777" w:rsidR="00976D52" w:rsidRPr="00304B39" w:rsidRDefault="00976D52" w:rsidP="00976D52">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p w14:paraId="6CB8170D" w14:textId="6FF09479"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Past effectiveness is an eligible applicant’s demonstration of its past performance in improving the literacy of eligible individuals and in meeting State-adjusted levels of performance for the primary indicators of performance described in WIOA Section 116, especially with respect to eligible individuals who have low levels of literacy.  Based on the ACCS AE requirements, in order for an eligible applicant to demonstrate effectiveness with its past performance, an eligible applicant must meet a performance threshold of 30% or greater in each of its performance categories of the Past Effectiveness Table (Document E of the RFP applications and Appendix I of the </w:t>
            </w:r>
            <w:hyperlink r:id="rId22" w:history="1">
              <w:r w:rsidRPr="00304B39">
                <w:rPr>
                  <w:rStyle w:val="Hyperlink"/>
                  <w:rFonts w:ascii="Calibri" w:hAnsi="Calibri"/>
                  <w:i/>
                  <w:iCs/>
                </w:rPr>
                <w:t>RFP Guidelines and General Instructions</w:t>
              </w:r>
            </w:hyperlink>
            <w:r w:rsidRPr="00304B39">
              <w:rPr>
                <w:rFonts w:ascii="Calibri" w:hAnsi="Calibri"/>
              </w:rPr>
              <w:t xml:space="preserve">).  If an eligible applicant does not meet or exceed the threshold of effectiveness (as required by the ACCS AE) in each of the performance categories, the eligible applicant may continue with the application process, but with the understanding that if approved as a provider, the applicant will be placed in a probationary status. The probationary status will include technical assistance and other forms </w:t>
            </w:r>
            <w:r w:rsidRPr="00304B39">
              <w:rPr>
                <w:rFonts w:ascii="Calibri" w:hAnsi="Calibri"/>
              </w:rPr>
              <w:lastRenderedPageBreak/>
              <w:t xml:space="preserve">of intervention to maintain effective program management.  Failure to demonstrate improvement within the probation period (July 1 – June 30) could negatively impact the provider’s ability to complete the three-year funding cycle of the RFP.                                    </w:t>
            </w:r>
            <w:bookmarkEnd w:id="15"/>
          </w:p>
        </w:tc>
      </w:tr>
      <w:tr w:rsidR="00976D52" w:rsidRPr="00304B39" w14:paraId="0DAB8F2E"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148B403B" w14:textId="77777777"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lastRenderedPageBreak/>
              <w:t>Eligible Applicant</w:t>
            </w:r>
          </w:p>
        </w:tc>
        <w:tc>
          <w:tcPr>
            <w:tcW w:w="1187" w:type="pct"/>
          </w:tcPr>
          <w:p w14:paraId="3D2BDDCB" w14:textId="77777777" w:rsidR="00976D52" w:rsidRPr="00304B39" w:rsidRDefault="00976D52" w:rsidP="00976D52">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What is the definition of an eligible applicant?</w:t>
            </w:r>
          </w:p>
        </w:tc>
        <w:tc>
          <w:tcPr>
            <w:tcW w:w="3063" w:type="pct"/>
          </w:tcPr>
          <w:p w14:paraId="56E87DBA" w14:textId="77777777"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An eligible applicant is an organization that can demonstrate effectiveness in providing adult education and literacy activities to individuals with low levels of literacy or English language learners in the domains of reading, writing, math, and/or English language acquisition. These organizations may include, but are not limited to:</w:t>
            </w:r>
          </w:p>
          <w:p w14:paraId="302C1F43" w14:textId="77777777"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27B82D40"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Local educational agency</w:t>
            </w:r>
          </w:p>
          <w:p w14:paraId="5FACB6E8"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Community-based organization or faith-based organization</w:t>
            </w:r>
          </w:p>
          <w:p w14:paraId="7FF1C722"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Volunteer literacy organization</w:t>
            </w:r>
          </w:p>
          <w:p w14:paraId="79714FEB"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Institution of higher education</w:t>
            </w:r>
          </w:p>
          <w:p w14:paraId="0B13F238"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Public or private nonprofit agency</w:t>
            </w:r>
          </w:p>
          <w:p w14:paraId="17400DF6"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Library</w:t>
            </w:r>
          </w:p>
          <w:p w14:paraId="0F645203"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Corrections or institutionalized agency</w:t>
            </w:r>
          </w:p>
          <w:p w14:paraId="16AB070C"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Public housing authority</w:t>
            </w:r>
          </w:p>
          <w:p w14:paraId="3A3A158D"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Nonprofit institution not described in (a) through (g) of this section and </w:t>
            </w:r>
            <w:proofErr w:type="gramStart"/>
            <w:r w:rsidRPr="00304B39">
              <w:rPr>
                <w:rFonts w:ascii="Calibri" w:hAnsi="Calibri"/>
              </w:rPr>
              <w:t>has the ability to</w:t>
            </w:r>
            <w:proofErr w:type="gramEnd"/>
            <w:r w:rsidRPr="00304B39">
              <w:rPr>
                <w:rFonts w:ascii="Calibri" w:hAnsi="Calibri"/>
              </w:rPr>
              <w:t xml:space="preserve"> provide adult education and literacy activities to eligible individual</w:t>
            </w:r>
          </w:p>
          <w:p w14:paraId="615992EB"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Consortium or coalition of the agencies organizations institutions libraries or authorities described in (a) through (h) of this section </w:t>
            </w:r>
          </w:p>
          <w:p w14:paraId="44663343"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Partnership between an employer and an entity described (a) through (</w:t>
            </w:r>
            <w:proofErr w:type="spellStart"/>
            <w:r w:rsidRPr="00304B39">
              <w:rPr>
                <w:rFonts w:ascii="Calibri" w:hAnsi="Calibri"/>
              </w:rPr>
              <w:t>i</w:t>
            </w:r>
            <w:proofErr w:type="spellEnd"/>
            <w:r w:rsidRPr="00304B39">
              <w:rPr>
                <w:rFonts w:ascii="Calibri" w:hAnsi="Calibri"/>
              </w:rPr>
              <w:t>)</w:t>
            </w:r>
          </w:p>
          <w:p w14:paraId="1FC96EC7" w14:textId="77777777" w:rsidR="00976D52" w:rsidRPr="00304B39" w:rsidRDefault="00976D52" w:rsidP="00976D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Other</w:t>
            </w:r>
          </w:p>
        </w:tc>
      </w:tr>
      <w:tr w:rsidR="00976D52" w:rsidRPr="00304B39" w14:paraId="5FDD3EF0" w14:textId="7BCE5F39"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1F48014" w14:textId="1FBEB344" w:rsidR="00976D52" w:rsidRPr="00FE2B90" w:rsidRDefault="00976D52" w:rsidP="00976D52">
            <w:pPr>
              <w:spacing w:after="3" w:line="267" w:lineRule="auto"/>
              <w:ind w:left="0" w:firstLine="0"/>
              <w:rPr>
                <w:rFonts w:ascii="Calibri" w:hAnsi="Calibri"/>
                <w:b w:val="0"/>
                <w:bCs w:val="0"/>
              </w:rPr>
            </w:pPr>
            <w:r>
              <w:rPr>
                <w:rFonts w:ascii="Calibri" w:hAnsi="Calibri"/>
                <w:b w:val="0"/>
                <w:bCs w:val="0"/>
              </w:rPr>
              <w:t>English as a Second Language</w:t>
            </w:r>
          </w:p>
        </w:tc>
        <w:tc>
          <w:tcPr>
            <w:tcW w:w="1187" w:type="pct"/>
          </w:tcPr>
          <w:p w14:paraId="128A54A0" w14:textId="18BECB1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465DA0">
              <w:rPr>
                <w:rFonts w:ascii="Calibri" w:hAnsi="Calibri"/>
              </w:rPr>
              <w:t>Since the GLE for ESL range from K-8, do we leave ELA Levels 9-12 blank on Document E?</w:t>
            </w:r>
          </w:p>
        </w:tc>
        <w:tc>
          <w:tcPr>
            <w:tcW w:w="3063" w:type="pct"/>
          </w:tcPr>
          <w:p w14:paraId="37280777" w14:textId="6A82019A" w:rsidR="00976D52" w:rsidRPr="00304B39" w:rsidRDefault="00976D52" w:rsidP="00976D52">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roofErr w:type="gramStart"/>
            <w:r w:rsidRPr="00E177CC">
              <w:rPr>
                <w:rFonts w:ascii="Calibri" w:hAnsi="Calibri"/>
              </w:rPr>
              <w:t>For the purpose of</w:t>
            </w:r>
            <w:proofErr w:type="gramEnd"/>
            <w:r w:rsidRPr="00E177CC">
              <w:rPr>
                <w:rFonts w:ascii="Calibri" w:hAnsi="Calibri"/>
              </w:rPr>
              <w:t xml:space="preserve"> demonstrating the number served, please enter the ESL students enrolled in Levels 1-4 and the students in Levels 5-6 on Document E.</w:t>
            </w:r>
          </w:p>
        </w:tc>
      </w:tr>
      <w:tr w:rsidR="00976D52" w:rsidRPr="00304B39" w14:paraId="1997052B"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65A0714C" w14:textId="6152AB0D" w:rsidR="00976D52" w:rsidRPr="00A30F1E" w:rsidRDefault="00976D52" w:rsidP="00976D52">
            <w:pPr>
              <w:spacing w:after="3" w:line="267" w:lineRule="auto"/>
              <w:ind w:left="0" w:firstLine="0"/>
              <w:rPr>
                <w:rFonts w:ascii="Calibri" w:hAnsi="Calibri"/>
                <w:b w:val="0"/>
                <w:bCs w:val="0"/>
              </w:rPr>
            </w:pPr>
            <w:r w:rsidRPr="00A30F1E">
              <w:rPr>
                <w:rFonts w:ascii="Calibri" w:hAnsi="Calibri"/>
                <w:b w:val="0"/>
                <w:bCs w:val="0"/>
              </w:rPr>
              <w:t>Formatting - Charts</w:t>
            </w:r>
          </w:p>
        </w:tc>
        <w:tc>
          <w:tcPr>
            <w:tcW w:w="1187" w:type="pct"/>
          </w:tcPr>
          <w:p w14:paraId="5727668C" w14:textId="684C2CDC" w:rsidR="00976D52" w:rsidRPr="00A30F1E" w:rsidRDefault="00976D52" w:rsidP="00976D52">
            <w:pPr>
              <w:ind w:left="0"/>
              <w:cnfStyle w:val="000000000000" w:firstRow="0" w:lastRow="0" w:firstColumn="0" w:lastColumn="0" w:oddVBand="0" w:evenVBand="0" w:oddHBand="0" w:evenHBand="0" w:firstRowFirstColumn="0" w:firstRowLastColumn="0" w:lastRowFirstColumn="0" w:lastRowLastColumn="0"/>
            </w:pPr>
            <w:r>
              <w:tab/>
              <w:t>Will the RFP format allow us to add charts?</w:t>
            </w:r>
          </w:p>
        </w:tc>
        <w:tc>
          <w:tcPr>
            <w:tcW w:w="3063" w:type="pct"/>
          </w:tcPr>
          <w:p w14:paraId="1D95DEF4" w14:textId="77777777"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76D52" w:rsidRPr="00304B39" w14:paraId="13C00062"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09A084BF" w14:textId="2190D6FF" w:rsidR="00976D52" w:rsidRPr="00FE2B90" w:rsidRDefault="00976D52" w:rsidP="00976D52">
            <w:pPr>
              <w:spacing w:after="3" w:line="267" w:lineRule="auto"/>
              <w:ind w:left="0" w:firstLine="0"/>
              <w:rPr>
                <w:rFonts w:ascii="Calibri" w:hAnsi="Calibri"/>
                <w:b w:val="0"/>
                <w:bCs w:val="0"/>
              </w:rPr>
            </w:pPr>
            <w:bookmarkStart w:id="16" w:name="_Hlk163411812"/>
            <w:r w:rsidRPr="00FE2B90">
              <w:rPr>
                <w:rFonts w:ascii="Calibri" w:hAnsi="Calibri"/>
                <w:b w:val="0"/>
                <w:bCs w:val="0"/>
              </w:rPr>
              <w:t>Formatting – Page Limits</w:t>
            </w:r>
            <w:bookmarkEnd w:id="16"/>
          </w:p>
        </w:tc>
        <w:tc>
          <w:tcPr>
            <w:tcW w:w="1187" w:type="pct"/>
          </w:tcPr>
          <w:p w14:paraId="6E114D3B" w14:textId="77777777" w:rsidR="00976D52" w:rsidRPr="00304B39"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Is there a page limit for the application? </w:t>
            </w:r>
          </w:p>
          <w:p w14:paraId="28CCB2F7" w14:textId="77777777" w:rsidR="00976D52" w:rsidRPr="00304B39"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063" w:type="pct"/>
          </w:tcPr>
          <w:p w14:paraId="4FFA822D"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bookmarkStart w:id="17" w:name="_Hlk163412053"/>
            <w:r w:rsidRPr="00304B39">
              <w:rPr>
                <w:rFonts w:ascii="Calibri" w:hAnsi="Calibri"/>
              </w:rPr>
              <w:t>There is not a set page limit for the application.</w:t>
            </w:r>
            <w:bookmarkEnd w:id="17"/>
            <w:r w:rsidRPr="00304B39">
              <w:rPr>
                <w:rFonts w:ascii="Calibri" w:hAnsi="Calibri"/>
              </w:rPr>
              <w:t xml:space="preserve"> Answers should be fully developed and thorough enough to enable the reader to understand how the applicant is addressing each consideration.  However, please develop sufficient, concise answers that are considered reasonable, necessary, and adequate to the question. </w:t>
            </w:r>
            <w:bookmarkStart w:id="18" w:name="_Hlk163412065"/>
            <w:r w:rsidRPr="00304B39">
              <w:rPr>
                <w:rFonts w:ascii="Calibri" w:hAnsi="Calibri"/>
              </w:rPr>
              <w:t>We suggest a limit of 500 words per answer.</w:t>
            </w:r>
          </w:p>
          <w:bookmarkEnd w:id="18"/>
          <w:p w14:paraId="5860C705"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76D52" w:rsidRPr="00304B39" w14:paraId="0F198DDE"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38042C72" w14:textId="7D2637D1"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Formatting –</w:t>
            </w:r>
            <w:r>
              <w:rPr>
                <w:rFonts w:ascii="Calibri" w:hAnsi="Calibri"/>
                <w:b w:val="0"/>
                <w:bCs w:val="0"/>
              </w:rPr>
              <w:t xml:space="preserve"> Text </w:t>
            </w:r>
            <w:r w:rsidRPr="00FE2B90">
              <w:rPr>
                <w:rFonts w:ascii="Calibri" w:hAnsi="Calibri"/>
                <w:b w:val="0"/>
                <w:bCs w:val="0"/>
              </w:rPr>
              <w:t>Limits</w:t>
            </w:r>
          </w:p>
        </w:tc>
        <w:tc>
          <w:tcPr>
            <w:tcW w:w="1187" w:type="pct"/>
          </w:tcPr>
          <w:p w14:paraId="1329EE07" w14:textId="35073AEA" w:rsidR="00976D52" w:rsidRPr="00304B39" w:rsidRDefault="00976D52" w:rsidP="00976D52">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t xml:space="preserve">Will the RFP application automatically stop us at 500 words </w:t>
            </w:r>
            <w:r>
              <w:lastRenderedPageBreak/>
              <w:t>per section, or is it our responsibility to manage the word count?</w:t>
            </w:r>
          </w:p>
        </w:tc>
        <w:tc>
          <w:tcPr>
            <w:tcW w:w="3063" w:type="pct"/>
          </w:tcPr>
          <w:p w14:paraId="54B0ED89" w14:textId="62110236" w:rsidR="00976D52"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lastRenderedPageBreak/>
              <w:t xml:space="preserve">There is not a </w:t>
            </w:r>
            <w:r>
              <w:rPr>
                <w:rFonts w:ascii="Calibri" w:hAnsi="Calibri"/>
              </w:rPr>
              <w:t xml:space="preserve">text </w:t>
            </w:r>
            <w:r w:rsidRPr="00304B39">
              <w:rPr>
                <w:rFonts w:ascii="Calibri" w:hAnsi="Calibri"/>
              </w:rPr>
              <w:t xml:space="preserve">limit for </w:t>
            </w:r>
            <w:r>
              <w:rPr>
                <w:rFonts w:ascii="Calibri" w:hAnsi="Calibri"/>
              </w:rPr>
              <w:t xml:space="preserve">each section.  </w:t>
            </w:r>
            <w:r w:rsidRPr="00304B39">
              <w:rPr>
                <w:rFonts w:ascii="Calibri" w:hAnsi="Calibri"/>
              </w:rPr>
              <w:t>We suggest a limit of 500 words per answer.</w:t>
            </w:r>
            <w:r>
              <w:rPr>
                <w:rFonts w:ascii="Calibri" w:hAnsi="Calibri"/>
              </w:rPr>
              <w:t xml:space="preserve">  </w:t>
            </w:r>
          </w:p>
          <w:p w14:paraId="1BB01E05" w14:textId="77777777" w:rsidR="00976D52"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4A9D4980" w14:textId="4263C85A"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You don’t have to manually count the words.  Use Google or Bing to look up a word counter.  Paste your text in it, and it will tell you how many words you have typed.  You can also open a Microsoft Word document and paste your text in it.  You can see word count in the bottom left of your screen.</w:t>
            </w:r>
          </w:p>
        </w:tc>
      </w:tr>
      <w:tr w:rsidR="00976D52" w:rsidRPr="00304B39" w14:paraId="3274DA62"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7DB62DA" w14:textId="62C57380" w:rsidR="00976D52" w:rsidRPr="00E82172" w:rsidRDefault="00976D52" w:rsidP="00976D52">
            <w:pPr>
              <w:spacing w:after="3" w:line="267" w:lineRule="auto"/>
              <w:ind w:left="0" w:firstLine="0"/>
              <w:rPr>
                <w:rFonts w:ascii="Calibri" w:hAnsi="Calibri"/>
                <w:b w:val="0"/>
                <w:bCs w:val="0"/>
              </w:rPr>
            </w:pPr>
            <w:r w:rsidRPr="00E82172">
              <w:rPr>
                <w:rFonts w:ascii="Calibri" w:hAnsi="Calibri"/>
                <w:b w:val="0"/>
                <w:bCs w:val="0"/>
              </w:rPr>
              <w:lastRenderedPageBreak/>
              <w:t>Formatting - Bullets</w:t>
            </w:r>
          </w:p>
        </w:tc>
        <w:tc>
          <w:tcPr>
            <w:tcW w:w="1187" w:type="pct"/>
          </w:tcPr>
          <w:p w14:paraId="466C2853" w14:textId="77777777" w:rsidR="00976D52" w:rsidRPr="00304B39"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Are bulleted responses to all the questions acceptable? </w:t>
            </w:r>
          </w:p>
        </w:tc>
        <w:tc>
          <w:tcPr>
            <w:tcW w:w="3063" w:type="pct"/>
          </w:tcPr>
          <w:p w14:paraId="3E53DDE8" w14:textId="7ACF60E1"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Bullets are not recommended within the Word document.  You can use characters (*&gt;+) if you need to make a list.  Providing list responses only to all the questions may not allow the reader to fully conceptualize the response.  </w:t>
            </w:r>
          </w:p>
        </w:tc>
      </w:tr>
      <w:tr w:rsidR="00976D52" w:rsidRPr="00304B39" w14:paraId="58B84844"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7DBAB583" w14:textId="6CA9904E" w:rsidR="00976D52" w:rsidRPr="00E82172" w:rsidRDefault="00976D52" w:rsidP="00976D52">
            <w:pPr>
              <w:spacing w:after="3" w:line="267" w:lineRule="auto"/>
              <w:ind w:left="0" w:firstLine="0"/>
              <w:rPr>
                <w:rFonts w:ascii="Calibri" w:hAnsi="Calibri"/>
                <w:b w:val="0"/>
                <w:bCs w:val="0"/>
              </w:rPr>
            </w:pPr>
            <w:bookmarkStart w:id="19" w:name="_Hlk163491787"/>
            <w:r w:rsidRPr="00E82172">
              <w:rPr>
                <w:rFonts w:ascii="Calibri" w:hAnsi="Calibri"/>
                <w:b w:val="0"/>
                <w:bCs w:val="0"/>
              </w:rPr>
              <w:t>Formatting - Charts</w:t>
            </w:r>
            <w:bookmarkEnd w:id="19"/>
          </w:p>
        </w:tc>
        <w:tc>
          <w:tcPr>
            <w:tcW w:w="1187" w:type="pct"/>
          </w:tcPr>
          <w:p w14:paraId="7ED260B1" w14:textId="198E62DB" w:rsidR="00976D52" w:rsidRPr="00BD2D20" w:rsidRDefault="00976D52" w:rsidP="00976D52">
            <w:pPr>
              <w:spacing w:after="0" w:line="240" w:lineRule="auto"/>
              <w:ind w:left="0"/>
              <w:cnfStyle w:val="000000000000" w:firstRow="0" w:lastRow="0" w:firstColumn="0" w:lastColumn="0" w:oddVBand="0" w:evenVBand="0" w:oddHBand="0" w:evenHBand="0" w:firstRowFirstColumn="0" w:firstRowLastColumn="0" w:lastRowFirstColumn="0" w:lastRowLastColumn="0"/>
              <w:rPr>
                <w:rFonts w:eastAsia="Times New Roman"/>
              </w:rPr>
            </w:pPr>
            <w:r w:rsidRPr="006B76E9">
              <w:rPr>
                <w:rFonts w:eastAsia="Times New Roman"/>
              </w:rPr>
              <w:t>Do all charts need to be on a separate document since they will not work on the application?</w:t>
            </w:r>
          </w:p>
        </w:tc>
        <w:tc>
          <w:tcPr>
            <w:tcW w:w="3063" w:type="pct"/>
          </w:tcPr>
          <w:p w14:paraId="67D45B1D" w14:textId="4CCC6836" w:rsidR="00976D52" w:rsidRPr="00BD2D20"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bookmarkStart w:id="20" w:name="_Hlk163491873"/>
            <w:r>
              <w:rPr>
                <w:rFonts w:ascii="Calibri" w:hAnsi="Calibri"/>
              </w:rPr>
              <w:t xml:space="preserve">Put </w:t>
            </w:r>
            <w:r w:rsidRPr="00BD2D20">
              <w:rPr>
                <w:rFonts w:ascii="Calibri" w:hAnsi="Calibri"/>
              </w:rPr>
              <w:t xml:space="preserve">the </w:t>
            </w:r>
            <w:r>
              <w:rPr>
                <w:rFonts w:ascii="Calibri" w:hAnsi="Calibri"/>
              </w:rPr>
              <w:t xml:space="preserve">chart in </w:t>
            </w:r>
            <w:r w:rsidRPr="00BD2D20">
              <w:rPr>
                <w:rFonts w:ascii="Calibri" w:hAnsi="Calibri"/>
              </w:rPr>
              <w:t>a Word document</w:t>
            </w:r>
            <w:r>
              <w:rPr>
                <w:rFonts w:ascii="Calibri" w:hAnsi="Calibri"/>
              </w:rPr>
              <w:t xml:space="preserve"> and make it an attachment</w:t>
            </w:r>
            <w:bookmarkEnd w:id="20"/>
            <w:r w:rsidRPr="00BD2D20">
              <w:rPr>
                <w:rFonts w:ascii="Calibri" w:hAnsi="Calibri"/>
              </w:rPr>
              <w:t>.</w:t>
            </w:r>
            <w:r>
              <w:rPr>
                <w:rFonts w:ascii="Calibri" w:hAnsi="Calibri"/>
              </w:rPr>
              <w:t xml:space="preserve"> Per the </w:t>
            </w:r>
            <w:r w:rsidRPr="00607173">
              <w:rPr>
                <w:rFonts w:ascii="Calibri" w:hAnsi="Calibri"/>
                <w:i/>
                <w:iCs/>
              </w:rPr>
              <w:t>RFP Application</w:t>
            </w:r>
            <w:r w:rsidRPr="00BD2D20">
              <w:rPr>
                <w:rFonts w:ascii="Calibri" w:hAnsi="Calibri"/>
              </w:rPr>
              <w:t xml:space="preserve"> </w:t>
            </w:r>
            <w:r>
              <w:rPr>
                <w:rFonts w:ascii="Calibri" w:hAnsi="Calibri"/>
              </w:rPr>
              <w:t>under “</w:t>
            </w:r>
            <w:r w:rsidRPr="005714E8">
              <w:rPr>
                <w:rFonts w:ascii="Calibri" w:hAnsi="Calibri"/>
              </w:rPr>
              <w:t>Responses, Formatting, and Submissions</w:t>
            </w:r>
            <w:r>
              <w:rPr>
                <w:rFonts w:ascii="Calibri" w:hAnsi="Calibri"/>
              </w:rPr>
              <w:t>”:</w:t>
            </w:r>
            <w:r w:rsidRPr="00BD2D20">
              <w:rPr>
                <w:rFonts w:ascii="Calibri" w:hAnsi="Calibri"/>
              </w:rPr>
              <w:t xml:space="preserve"> “Each attachment must reference the section or subsection number to which it corresponds.”</w:t>
            </w:r>
          </w:p>
        </w:tc>
      </w:tr>
      <w:tr w:rsidR="00976D52" w:rsidRPr="00304B39" w14:paraId="1C590DC1"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325D550" w14:textId="6EE86EAF" w:rsidR="00976D52" w:rsidRPr="00E82172" w:rsidRDefault="00976D52" w:rsidP="00976D52">
            <w:pPr>
              <w:spacing w:after="3" w:line="267" w:lineRule="auto"/>
              <w:ind w:left="0" w:firstLine="0"/>
              <w:rPr>
                <w:rFonts w:ascii="Calibri" w:hAnsi="Calibri"/>
                <w:b w:val="0"/>
                <w:bCs w:val="0"/>
              </w:rPr>
            </w:pPr>
            <w:r>
              <w:rPr>
                <w:rFonts w:ascii="Calibri" w:hAnsi="Calibri"/>
                <w:b w:val="0"/>
                <w:bCs w:val="0"/>
              </w:rPr>
              <w:t>Formatting – End Notes</w:t>
            </w:r>
          </w:p>
        </w:tc>
        <w:tc>
          <w:tcPr>
            <w:tcW w:w="1187" w:type="pct"/>
          </w:tcPr>
          <w:p w14:paraId="1D7527CB" w14:textId="3D12E0C4" w:rsidR="00976D52" w:rsidRPr="000A3B2E" w:rsidRDefault="00976D52" w:rsidP="00976D52">
            <w:pPr>
              <w:ind w:left="0"/>
              <w:cnfStyle w:val="000000100000" w:firstRow="0" w:lastRow="0" w:firstColumn="0" w:lastColumn="0" w:oddVBand="0" w:evenVBand="0" w:oddHBand="1" w:evenHBand="0" w:firstRowFirstColumn="0" w:firstRowLastColumn="0" w:lastRowFirstColumn="0" w:lastRowLastColumn="0"/>
            </w:pPr>
            <w:r w:rsidRPr="000A3B2E">
              <w:t>When trying to type or copy/paste information for the narratives, it no longer allows endnotes. Will this be adjusted because there are some places where we are asked to cite sources?</w:t>
            </w:r>
          </w:p>
        </w:tc>
        <w:tc>
          <w:tcPr>
            <w:tcW w:w="3063" w:type="pct"/>
          </w:tcPr>
          <w:p w14:paraId="32846665" w14:textId="0825416B" w:rsidR="00976D52"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Type your sources below your main text. If you need to list them, see Formatting – Bullets.</w:t>
            </w:r>
          </w:p>
        </w:tc>
      </w:tr>
      <w:tr w:rsidR="00976D52" w:rsidRPr="00304B39" w14:paraId="269BCD3B"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08C6A9BA" w14:textId="51526DF8" w:rsidR="00976D52" w:rsidRPr="00E82172" w:rsidRDefault="00976D52" w:rsidP="00976D52">
            <w:pPr>
              <w:spacing w:after="3" w:line="267" w:lineRule="auto"/>
              <w:ind w:left="0" w:firstLine="0"/>
              <w:rPr>
                <w:rFonts w:ascii="Calibri" w:hAnsi="Calibri"/>
                <w:b w:val="0"/>
                <w:bCs w:val="0"/>
              </w:rPr>
            </w:pPr>
            <w:r w:rsidRPr="00E82172">
              <w:rPr>
                <w:rFonts w:ascii="Calibri" w:hAnsi="Calibri"/>
                <w:b w:val="0"/>
                <w:bCs w:val="0"/>
              </w:rPr>
              <w:t>Formatting - Graphs</w:t>
            </w:r>
          </w:p>
        </w:tc>
        <w:tc>
          <w:tcPr>
            <w:tcW w:w="1187" w:type="pct"/>
          </w:tcPr>
          <w:p w14:paraId="571C0FAB" w14:textId="77777777" w:rsidR="00976D52" w:rsidRDefault="00976D52" w:rsidP="00976D52">
            <w:pPr>
              <w:spacing w:after="0" w:line="240" w:lineRule="auto"/>
              <w:ind w:left="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How do I add a graph to my application?</w:t>
            </w:r>
          </w:p>
          <w:p w14:paraId="4869F08E" w14:textId="25B5DDD4" w:rsidR="00976D52" w:rsidRPr="00BD2D20" w:rsidRDefault="00976D52" w:rsidP="00976D52">
            <w:pPr>
              <w:spacing w:after="0" w:line="240" w:lineRule="auto"/>
              <w:ind w:left="0"/>
              <w:cnfStyle w:val="000000000000" w:firstRow="0" w:lastRow="0" w:firstColumn="0" w:lastColumn="0" w:oddVBand="0" w:evenVBand="0" w:oddHBand="0" w:evenHBand="0" w:firstRowFirstColumn="0" w:firstRowLastColumn="0" w:lastRowFirstColumn="0" w:lastRowLastColumn="0"/>
              <w:rPr>
                <w:rFonts w:eastAsia="Times New Roman"/>
              </w:rPr>
            </w:pPr>
          </w:p>
        </w:tc>
        <w:tc>
          <w:tcPr>
            <w:tcW w:w="3063" w:type="pct"/>
          </w:tcPr>
          <w:p w14:paraId="233E42F7" w14:textId="04D04EFB" w:rsidR="00976D52" w:rsidRPr="00BD2D20"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Put </w:t>
            </w:r>
            <w:r w:rsidRPr="00BD2D20">
              <w:rPr>
                <w:rFonts w:ascii="Calibri" w:hAnsi="Calibri"/>
              </w:rPr>
              <w:t xml:space="preserve">the </w:t>
            </w:r>
            <w:r>
              <w:rPr>
                <w:rFonts w:ascii="Calibri" w:hAnsi="Calibri"/>
              </w:rPr>
              <w:t xml:space="preserve">graph in </w:t>
            </w:r>
            <w:r w:rsidRPr="00BD2D20">
              <w:rPr>
                <w:rFonts w:ascii="Calibri" w:hAnsi="Calibri"/>
              </w:rPr>
              <w:t>a Word document</w:t>
            </w:r>
            <w:r>
              <w:rPr>
                <w:rFonts w:ascii="Calibri" w:hAnsi="Calibri"/>
              </w:rPr>
              <w:t xml:space="preserve"> and make it an attachment</w:t>
            </w:r>
            <w:r w:rsidRPr="00BD2D20">
              <w:rPr>
                <w:rFonts w:ascii="Calibri" w:hAnsi="Calibri"/>
              </w:rPr>
              <w:t>.</w:t>
            </w:r>
            <w:r>
              <w:rPr>
                <w:rFonts w:ascii="Calibri" w:hAnsi="Calibri"/>
              </w:rPr>
              <w:t xml:space="preserve"> Per the </w:t>
            </w:r>
            <w:r w:rsidRPr="00607173">
              <w:rPr>
                <w:rFonts w:ascii="Calibri" w:hAnsi="Calibri"/>
                <w:i/>
                <w:iCs/>
              </w:rPr>
              <w:t>RFP Application</w:t>
            </w:r>
            <w:r w:rsidRPr="00BD2D20">
              <w:rPr>
                <w:rFonts w:ascii="Calibri" w:hAnsi="Calibri"/>
              </w:rPr>
              <w:t xml:space="preserve"> </w:t>
            </w:r>
            <w:r>
              <w:rPr>
                <w:rFonts w:ascii="Calibri" w:hAnsi="Calibri"/>
              </w:rPr>
              <w:t>under “</w:t>
            </w:r>
            <w:r w:rsidRPr="005714E8">
              <w:rPr>
                <w:rFonts w:ascii="Calibri" w:hAnsi="Calibri"/>
              </w:rPr>
              <w:t>Responses, Formatting, and Submissions</w:t>
            </w:r>
            <w:r>
              <w:rPr>
                <w:rFonts w:ascii="Calibri" w:hAnsi="Calibri"/>
              </w:rPr>
              <w:t>”:</w:t>
            </w:r>
            <w:r w:rsidRPr="00BD2D20">
              <w:rPr>
                <w:rFonts w:ascii="Calibri" w:hAnsi="Calibri"/>
              </w:rPr>
              <w:t xml:space="preserve"> “Each attachment must reference the section or subsection number to which it corresponds.”</w:t>
            </w:r>
          </w:p>
        </w:tc>
      </w:tr>
      <w:tr w:rsidR="00976D52" w:rsidRPr="00304B39" w14:paraId="753C3B5B"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0A470F35" w14:textId="1C721FC8" w:rsidR="00976D52" w:rsidRPr="00E82172" w:rsidRDefault="00976D52" w:rsidP="00976D52">
            <w:pPr>
              <w:spacing w:after="3" w:line="267" w:lineRule="auto"/>
              <w:ind w:left="0" w:firstLine="0"/>
              <w:rPr>
                <w:rFonts w:ascii="Calibri" w:hAnsi="Calibri"/>
                <w:b w:val="0"/>
                <w:bCs w:val="0"/>
              </w:rPr>
            </w:pPr>
            <w:bookmarkStart w:id="21" w:name="_Hlk163151890"/>
            <w:r w:rsidRPr="00E82172">
              <w:rPr>
                <w:rFonts w:ascii="Calibri" w:hAnsi="Calibri"/>
                <w:b w:val="0"/>
                <w:bCs w:val="0"/>
              </w:rPr>
              <w:t>Formatting - Tables</w:t>
            </w:r>
          </w:p>
        </w:tc>
        <w:tc>
          <w:tcPr>
            <w:tcW w:w="1187" w:type="pct"/>
          </w:tcPr>
          <w:p w14:paraId="631F1C13" w14:textId="563C4AF7" w:rsidR="00976D52" w:rsidRPr="00BD2D20" w:rsidRDefault="00976D52" w:rsidP="00976D52">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BD2D20">
              <w:rPr>
                <w:rFonts w:eastAsia="Times New Roman"/>
              </w:rPr>
              <w:t xml:space="preserve">Is there a way to insert a table into the grant application? I have a lot of data that's much easier to read in table form, but I'm not seeing a clear way to put it into any of my narratives. </w:t>
            </w:r>
          </w:p>
        </w:tc>
        <w:tc>
          <w:tcPr>
            <w:tcW w:w="3063" w:type="pct"/>
          </w:tcPr>
          <w:p w14:paraId="3B84EB1B" w14:textId="619680B1"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bookmarkStart w:id="22" w:name="_Hlk163491768"/>
            <w:r>
              <w:rPr>
                <w:rFonts w:ascii="Calibri" w:hAnsi="Calibri"/>
              </w:rPr>
              <w:t xml:space="preserve">Put </w:t>
            </w:r>
            <w:r w:rsidRPr="00BD2D20">
              <w:rPr>
                <w:rFonts w:ascii="Calibri" w:hAnsi="Calibri"/>
              </w:rPr>
              <w:t xml:space="preserve">the </w:t>
            </w:r>
            <w:r>
              <w:rPr>
                <w:rFonts w:ascii="Calibri" w:hAnsi="Calibri"/>
              </w:rPr>
              <w:t xml:space="preserve">table in </w:t>
            </w:r>
            <w:r w:rsidRPr="00BD2D20">
              <w:rPr>
                <w:rFonts w:ascii="Calibri" w:hAnsi="Calibri"/>
              </w:rPr>
              <w:t>a Word document</w:t>
            </w:r>
            <w:r>
              <w:rPr>
                <w:rFonts w:ascii="Calibri" w:hAnsi="Calibri"/>
              </w:rPr>
              <w:t xml:space="preserve"> and make it an attachment</w:t>
            </w:r>
            <w:r w:rsidRPr="00BD2D20">
              <w:rPr>
                <w:rFonts w:ascii="Calibri" w:hAnsi="Calibri"/>
              </w:rPr>
              <w:t>.</w:t>
            </w:r>
            <w:r>
              <w:rPr>
                <w:rFonts w:ascii="Calibri" w:hAnsi="Calibri"/>
              </w:rPr>
              <w:t xml:space="preserve"> Per the </w:t>
            </w:r>
            <w:r w:rsidRPr="00607173">
              <w:rPr>
                <w:rFonts w:ascii="Calibri" w:hAnsi="Calibri"/>
                <w:i/>
                <w:iCs/>
              </w:rPr>
              <w:t>RFP Application</w:t>
            </w:r>
            <w:r w:rsidRPr="00BD2D20">
              <w:rPr>
                <w:rFonts w:ascii="Calibri" w:hAnsi="Calibri"/>
              </w:rPr>
              <w:t xml:space="preserve"> </w:t>
            </w:r>
            <w:r>
              <w:rPr>
                <w:rFonts w:ascii="Calibri" w:hAnsi="Calibri"/>
              </w:rPr>
              <w:t>under “</w:t>
            </w:r>
            <w:r w:rsidRPr="005714E8">
              <w:rPr>
                <w:rFonts w:ascii="Calibri" w:hAnsi="Calibri"/>
              </w:rPr>
              <w:t>Responses, Formatting, and Submissions</w:t>
            </w:r>
            <w:r>
              <w:rPr>
                <w:rFonts w:ascii="Calibri" w:hAnsi="Calibri"/>
              </w:rPr>
              <w:t>”:</w:t>
            </w:r>
            <w:r w:rsidRPr="00BD2D20">
              <w:rPr>
                <w:rFonts w:ascii="Calibri" w:hAnsi="Calibri"/>
              </w:rPr>
              <w:t xml:space="preserve"> “Each attachment must reference the section or subsection number to which it corresponds.”</w:t>
            </w:r>
            <w:bookmarkEnd w:id="22"/>
          </w:p>
        </w:tc>
      </w:tr>
      <w:tr w:rsidR="00976D52" w:rsidRPr="00304B39" w14:paraId="2412D7E1"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2C70E4CF" w14:textId="7ABDE6E5" w:rsidR="00976D52" w:rsidRDefault="00976D52" w:rsidP="00976D52">
            <w:pPr>
              <w:spacing w:after="3" w:line="267" w:lineRule="auto"/>
              <w:ind w:left="0" w:firstLine="0"/>
              <w:rPr>
                <w:rFonts w:ascii="Calibri" w:hAnsi="Calibri"/>
              </w:rPr>
            </w:pPr>
            <w:r w:rsidRPr="00E82172">
              <w:rPr>
                <w:rFonts w:ascii="Calibri" w:hAnsi="Calibri"/>
                <w:b w:val="0"/>
                <w:bCs w:val="0"/>
              </w:rPr>
              <w:t xml:space="preserve">Formatting </w:t>
            </w:r>
            <w:r>
              <w:rPr>
                <w:rFonts w:ascii="Calibri" w:hAnsi="Calibri"/>
                <w:b w:val="0"/>
                <w:bCs w:val="0"/>
              </w:rPr>
              <w:t>–</w:t>
            </w:r>
            <w:r w:rsidRPr="00E82172">
              <w:rPr>
                <w:rFonts w:ascii="Calibri" w:hAnsi="Calibri"/>
                <w:b w:val="0"/>
                <w:bCs w:val="0"/>
              </w:rPr>
              <w:t xml:space="preserve"> Tables</w:t>
            </w:r>
            <w:r>
              <w:rPr>
                <w:rFonts w:ascii="Calibri" w:hAnsi="Calibri"/>
                <w:b w:val="0"/>
                <w:bCs w:val="0"/>
              </w:rPr>
              <w:t xml:space="preserve"> – Add Rows</w:t>
            </w:r>
          </w:p>
        </w:tc>
        <w:tc>
          <w:tcPr>
            <w:tcW w:w="1187" w:type="pct"/>
          </w:tcPr>
          <w:p w14:paraId="0206A69B" w14:textId="49CD5EE8" w:rsidR="00976D52" w:rsidRPr="005169A6" w:rsidRDefault="00976D52" w:rsidP="00976D52">
            <w:pPr>
              <w:spacing w:after="0" w:line="240" w:lineRule="auto"/>
              <w:ind w:left="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 xml:space="preserve">How do I add additional rows for classes to Document A, Proposed Service Area?  It does not </w:t>
            </w:r>
            <w:r w:rsidRPr="005169A6">
              <w:rPr>
                <w:rFonts w:eastAsia="Times New Roman"/>
              </w:rPr>
              <w:t>automatically</w:t>
            </w:r>
            <w:r>
              <w:rPr>
                <w:rFonts w:eastAsia="Times New Roman"/>
                <w:color w:val="000000"/>
              </w:rPr>
              <w:t xml:space="preserve"> add them when tabbing in the last cell, and it will not allow the addition of rows to the document.</w:t>
            </w:r>
          </w:p>
        </w:tc>
        <w:tc>
          <w:tcPr>
            <w:tcW w:w="3063" w:type="pct"/>
          </w:tcPr>
          <w:p w14:paraId="54322DC6" w14:textId="5DC124A6" w:rsidR="00976D52" w:rsidRPr="00E177CC"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Create a table in </w:t>
            </w:r>
            <w:r w:rsidRPr="00BD2D20">
              <w:rPr>
                <w:rFonts w:ascii="Calibri" w:hAnsi="Calibri"/>
              </w:rPr>
              <w:t>a Word document</w:t>
            </w:r>
            <w:r>
              <w:rPr>
                <w:rFonts w:ascii="Calibri" w:hAnsi="Calibri"/>
              </w:rPr>
              <w:t xml:space="preserve"> and make it an attachment</w:t>
            </w:r>
            <w:r w:rsidRPr="00BD2D20">
              <w:rPr>
                <w:rFonts w:ascii="Calibri" w:hAnsi="Calibri"/>
              </w:rPr>
              <w:t>.</w:t>
            </w:r>
            <w:r>
              <w:rPr>
                <w:rFonts w:ascii="Calibri" w:hAnsi="Calibri"/>
              </w:rPr>
              <w:t xml:space="preserve"> Per the </w:t>
            </w:r>
            <w:r w:rsidRPr="00607173">
              <w:rPr>
                <w:rFonts w:ascii="Calibri" w:hAnsi="Calibri"/>
                <w:i/>
                <w:iCs/>
              </w:rPr>
              <w:t>RFP Application</w:t>
            </w:r>
            <w:r w:rsidRPr="00BD2D20">
              <w:rPr>
                <w:rFonts w:ascii="Calibri" w:hAnsi="Calibri"/>
              </w:rPr>
              <w:t xml:space="preserve"> </w:t>
            </w:r>
            <w:r>
              <w:rPr>
                <w:rFonts w:ascii="Calibri" w:hAnsi="Calibri"/>
              </w:rPr>
              <w:t>under “</w:t>
            </w:r>
            <w:r w:rsidRPr="005714E8">
              <w:rPr>
                <w:rFonts w:ascii="Calibri" w:hAnsi="Calibri"/>
              </w:rPr>
              <w:t>Responses, Formatting, and Submissions</w:t>
            </w:r>
            <w:r>
              <w:rPr>
                <w:rFonts w:ascii="Calibri" w:hAnsi="Calibri"/>
              </w:rPr>
              <w:t>”:</w:t>
            </w:r>
            <w:r w:rsidRPr="00BD2D20">
              <w:rPr>
                <w:rFonts w:ascii="Calibri" w:hAnsi="Calibri"/>
              </w:rPr>
              <w:t xml:space="preserve"> “Each attachment must reference the section or subsection number to which it corresponds.”</w:t>
            </w:r>
          </w:p>
        </w:tc>
      </w:tr>
      <w:tr w:rsidR="00976D52" w:rsidRPr="00304B39" w14:paraId="548AE1B6"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2796B9E0" w14:textId="0CB94E49" w:rsidR="00976D52" w:rsidRPr="00FE2B90" w:rsidRDefault="00976D52" w:rsidP="00976D52">
            <w:pPr>
              <w:spacing w:after="3" w:line="267" w:lineRule="auto"/>
              <w:ind w:left="0" w:firstLine="0"/>
              <w:rPr>
                <w:rFonts w:ascii="Calibri" w:hAnsi="Calibri"/>
                <w:b w:val="0"/>
                <w:bCs w:val="0"/>
              </w:rPr>
            </w:pPr>
            <w:r>
              <w:rPr>
                <w:rFonts w:ascii="Calibri" w:hAnsi="Calibri"/>
                <w:b w:val="0"/>
                <w:bCs w:val="0"/>
              </w:rPr>
              <w:t>Grade Level Equivalency</w:t>
            </w:r>
          </w:p>
        </w:tc>
        <w:tc>
          <w:tcPr>
            <w:tcW w:w="1187" w:type="pct"/>
          </w:tcPr>
          <w:p w14:paraId="5C657EDF" w14:textId="0C34B7A6" w:rsidR="00976D52" w:rsidRPr="00304B39"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465DA0">
              <w:rPr>
                <w:rFonts w:ascii="Calibri" w:hAnsi="Calibri"/>
              </w:rPr>
              <w:t>Since the GLE for ESL range from K-8, do we leave ELA Levels 9-12 blank on Document E?</w:t>
            </w:r>
          </w:p>
        </w:tc>
        <w:tc>
          <w:tcPr>
            <w:tcW w:w="3063" w:type="pct"/>
          </w:tcPr>
          <w:p w14:paraId="3CC10934" w14:textId="49184C3E"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roofErr w:type="gramStart"/>
            <w:r w:rsidRPr="00E177CC">
              <w:rPr>
                <w:rFonts w:ascii="Calibri" w:hAnsi="Calibri"/>
              </w:rPr>
              <w:t>For the purpose of</w:t>
            </w:r>
            <w:proofErr w:type="gramEnd"/>
            <w:r w:rsidRPr="00E177CC">
              <w:rPr>
                <w:rFonts w:ascii="Calibri" w:hAnsi="Calibri"/>
              </w:rPr>
              <w:t xml:space="preserve"> demonstrating the number served, please enter the ESL students enrolled in Levels 1-4 and the students in Levels 5-6 on Document E.</w:t>
            </w:r>
          </w:p>
        </w:tc>
      </w:tr>
      <w:bookmarkEnd w:id="21"/>
      <w:tr w:rsidR="00976D52" w:rsidRPr="00304B39" w14:paraId="4A2AC607"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135DC6C1" w14:textId="6218F91A" w:rsidR="00976D52" w:rsidRPr="00D94B54" w:rsidRDefault="00976D52" w:rsidP="00976D52">
            <w:pPr>
              <w:spacing w:after="3" w:line="267" w:lineRule="auto"/>
              <w:ind w:left="0" w:firstLine="0"/>
              <w:rPr>
                <w:rFonts w:ascii="Calibri" w:hAnsi="Calibri"/>
                <w:b w:val="0"/>
                <w:bCs w:val="0"/>
              </w:rPr>
            </w:pPr>
            <w:r w:rsidRPr="00D94B54">
              <w:rPr>
                <w:rFonts w:ascii="Calibri" w:hAnsi="Calibri"/>
                <w:b w:val="0"/>
                <w:bCs w:val="0"/>
              </w:rPr>
              <w:lastRenderedPageBreak/>
              <w:t xml:space="preserve">IEL/CE – Funding </w:t>
            </w:r>
          </w:p>
        </w:tc>
        <w:tc>
          <w:tcPr>
            <w:tcW w:w="1187" w:type="pct"/>
          </w:tcPr>
          <w:p w14:paraId="0F9E9409" w14:textId="1C71157F" w:rsidR="00976D52" w:rsidRPr="00304B39" w:rsidRDefault="00976D52" w:rsidP="00976D52">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D94B54">
              <w:rPr>
                <w:rFonts w:ascii="Calibri" w:hAnsi="Calibri"/>
              </w:rPr>
              <w:t>If you're doing 231, do you include ELL population separately or included with overall served number?</w:t>
            </w:r>
            <w:r>
              <w:rPr>
                <w:rFonts w:ascii="Calibri" w:hAnsi="Calibri"/>
              </w:rPr>
              <w:t xml:space="preserve"> </w:t>
            </w:r>
            <w:r w:rsidRPr="00D94B54">
              <w:rPr>
                <w:rFonts w:ascii="Calibri" w:hAnsi="Calibri"/>
              </w:rPr>
              <w:t>For example, serving 2,770 with 130 ELL or just one number to include both groups.</w:t>
            </w:r>
          </w:p>
        </w:tc>
        <w:tc>
          <w:tcPr>
            <w:tcW w:w="3063" w:type="pct"/>
          </w:tcPr>
          <w:p w14:paraId="51A1E068" w14:textId="631D2202"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roofErr w:type="gramStart"/>
            <w:r w:rsidRPr="00233B9F">
              <w:rPr>
                <w:rFonts w:ascii="Calibri" w:hAnsi="Calibri"/>
              </w:rPr>
              <w:t>For the purpose of</w:t>
            </w:r>
            <w:proofErr w:type="gramEnd"/>
            <w:r w:rsidRPr="00233B9F">
              <w:rPr>
                <w:rFonts w:ascii="Calibri" w:hAnsi="Calibri"/>
              </w:rPr>
              <w:t xml:space="preserve"> cost per learner, all students should be added together.  </w:t>
            </w:r>
          </w:p>
        </w:tc>
      </w:tr>
      <w:tr w:rsidR="00976D52" w:rsidRPr="00304B39" w14:paraId="04C0164B"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2E98F925" w14:textId="2CAB1FD7" w:rsidR="00976D52" w:rsidRPr="00FE2B90" w:rsidRDefault="00976D52" w:rsidP="00976D52">
            <w:pPr>
              <w:spacing w:after="3" w:line="267" w:lineRule="auto"/>
              <w:ind w:left="0" w:firstLine="0"/>
              <w:rPr>
                <w:rFonts w:ascii="Calibri" w:hAnsi="Calibri"/>
              </w:rPr>
            </w:pPr>
            <w:r w:rsidRPr="00FE2B90">
              <w:rPr>
                <w:rFonts w:ascii="Calibri" w:hAnsi="Calibri"/>
                <w:b w:val="0"/>
                <w:bCs w:val="0"/>
              </w:rPr>
              <w:t>Institutionalized/ Corrections</w:t>
            </w:r>
            <w:r>
              <w:rPr>
                <w:rFonts w:ascii="Calibri" w:hAnsi="Calibri"/>
                <w:b w:val="0"/>
                <w:bCs w:val="0"/>
              </w:rPr>
              <w:t xml:space="preserve"> – 100% Incarcerated Population</w:t>
            </w:r>
          </w:p>
        </w:tc>
        <w:tc>
          <w:tcPr>
            <w:tcW w:w="1187" w:type="pct"/>
          </w:tcPr>
          <w:p w14:paraId="3D9ACBF8" w14:textId="7C3D11A1" w:rsidR="00976D52" w:rsidRPr="00304B39"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4B3D52">
              <w:rPr>
                <w:rFonts w:ascii="Calibri" w:hAnsi="Calibri"/>
              </w:rPr>
              <w:t>Is it necessary for a 100% incarcerated population to apply for 231 and 225?</w:t>
            </w:r>
          </w:p>
        </w:tc>
        <w:tc>
          <w:tcPr>
            <w:tcW w:w="3063" w:type="pct"/>
          </w:tcPr>
          <w:p w14:paraId="768FC687" w14:textId="2019FDB8"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EE6C55">
              <w:rPr>
                <w:rFonts w:ascii="Calibri" w:hAnsi="Calibri"/>
              </w:rPr>
              <w:t xml:space="preserve">An applicant </w:t>
            </w:r>
            <w:r>
              <w:rPr>
                <w:rFonts w:ascii="Calibri" w:hAnsi="Calibri"/>
              </w:rPr>
              <w:t xml:space="preserve">who plans to serve </w:t>
            </w:r>
            <w:r w:rsidRPr="00EE6C55">
              <w:rPr>
                <w:rFonts w:ascii="Calibri" w:hAnsi="Calibri"/>
              </w:rPr>
              <w:t>only institutionalized or correction</w:t>
            </w:r>
            <w:r>
              <w:rPr>
                <w:rFonts w:ascii="Calibri" w:hAnsi="Calibri"/>
              </w:rPr>
              <w:t>s</w:t>
            </w:r>
            <w:r w:rsidRPr="00EE6C55">
              <w:rPr>
                <w:rFonts w:ascii="Calibri" w:hAnsi="Calibri"/>
              </w:rPr>
              <w:t xml:space="preserve"> population</w:t>
            </w:r>
            <w:r>
              <w:rPr>
                <w:rFonts w:ascii="Calibri" w:hAnsi="Calibri"/>
              </w:rPr>
              <w:t>s</w:t>
            </w:r>
            <w:r w:rsidRPr="00EE6C55">
              <w:rPr>
                <w:rFonts w:ascii="Calibri" w:hAnsi="Calibri"/>
              </w:rPr>
              <w:t xml:space="preserve"> </w:t>
            </w:r>
            <w:r>
              <w:rPr>
                <w:rFonts w:ascii="Calibri" w:hAnsi="Calibri"/>
              </w:rPr>
              <w:t>should apply for S</w:t>
            </w:r>
            <w:r w:rsidRPr="00EE6C55">
              <w:rPr>
                <w:rFonts w:ascii="Calibri" w:hAnsi="Calibri"/>
              </w:rPr>
              <w:t xml:space="preserve">ection 225 </w:t>
            </w:r>
            <w:r>
              <w:rPr>
                <w:rFonts w:ascii="Calibri" w:hAnsi="Calibri"/>
              </w:rPr>
              <w:t xml:space="preserve">funding </w:t>
            </w:r>
            <w:r w:rsidRPr="00EE6C55">
              <w:rPr>
                <w:rFonts w:ascii="Calibri" w:hAnsi="Calibri"/>
              </w:rPr>
              <w:t xml:space="preserve">only.  This indicates to the </w:t>
            </w:r>
            <w:r>
              <w:rPr>
                <w:rFonts w:ascii="Calibri" w:hAnsi="Calibri"/>
              </w:rPr>
              <w:t>S</w:t>
            </w:r>
            <w:r w:rsidRPr="00EE6C55">
              <w:rPr>
                <w:rFonts w:ascii="Calibri" w:hAnsi="Calibri"/>
              </w:rPr>
              <w:t xml:space="preserve">tate </w:t>
            </w:r>
            <w:r>
              <w:rPr>
                <w:rFonts w:ascii="Calibri" w:hAnsi="Calibri"/>
              </w:rPr>
              <w:t>O</w:t>
            </w:r>
            <w:r w:rsidRPr="00EE6C55">
              <w:rPr>
                <w:rFonts w:ascii="Calibri" w:hAnsi="Calibri"/>
              </w:rPr>
              <w:t xml:space="preserve">ffice and </w:t>
            </w:r>
            <w:r>
              <w:rPr>
                <w:rFonts w:ascii="Calibri" w:hAnsi="Calibri"/>
              </w:rPr>
              <w:t xml:space="preserve">RFP </w:t>
            </w:r>
            <w:r w:rsidRPr="00EE6C55">
              <w:rPr>
                <w:rFonts w:ascii="Calibri" w:hAnsi="Calibri"/>
              </w:rPr>
              <w:t>reader</w:t>
            </w:r>
            <w:r>
              <w:rPr>
                <w:rFonts w:ascii="Calibri" w:hAnsi="Calibri"/>
              </w:rPr>
              <w:t>s</w:t>
            </w:r>
            <w:r w:rsidRPr="00EE6C55">
              <w:rPr>
                <w:rFonts w:ascii="Calibri" w:hAnsi="Calibri"/>
              </w:rPr>
              <w:t xml:space="preserve"> that the entity</w:t>
            </w:r>
            <w:r>
              <w:rPr>
                <w:rFonts w:ascii="Calibri" w:hAnsi="Calibri"/>
              </w:rPr>
              <w:t xml:space="preserve">’s entire student population is 100% </w:t>
            </w:r>
            <w:r w:rsidRPr="00EE6C55">
              <w:rPr>
                <w:rFonts w:ascii="Calibri" w:hAnsi="Calibri"/>
              </w:rPr>
              <w:t xml:space="preserve">institutional or correctional.  </w:t>
            </w:r>
          </w:p>
        </w:tc>
      </w:tr>
      <w:tr w:rsidR="00976D52" w:rsidRPr="00304B39" w14:paraId="4F7A429C"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47EAB7EB" w14:textId="4831F125"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Institutionalized/ Corrections</w:t>
            </w:r>
            <w:r>
              <w:rPr>
                <w:rFonts w:ascii="Calibri" w:hAnsi="Calibri"/>
                <w:b w:val="0"/>
                <w:bCs w:val="0"/>
              </w:rPr>
              <w:t xml:space="preserve"> – Jails</w:t>
            </w:r>
          </w:p>
        </w:tc>
        <w:tc>
          <w:tcPr>
            <w:tcW w:w="1187" w:type="pct"/>
          </w:tcPr>
          <w:p w14:paraId="129E95CE" w14:textId="77777777" w:rsidR="00976D52" w:rsidRPr="00304B39" w:rsidRDefault="00976D52" w:rsidP="00976D52">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Are city/county jails eligible for services under the institutionalized funds? </w:t>
            </w:r>
          </w:p>
        </w:tc>
        <w:tc>
          <w:tcPr>
            <w:tcW w:w="3063" w:type="pct"/>
          </w:tcPr>
          <w:p w14:paraId="68E5B4BC" w14:textId="74BB837B"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Yes, please refer to </w:t>
            </w:r>
            <w:r w:rsidRPr="00304B39">
              <w:rPr>
                <w:rFonts w:ascii="Calibri" w:hAnsi="Calibri"/>
                <w:iCs/>
              </w:rPr>
              <w:t>Corrections and Institutionalized Education and Training</w:t>
            </w:r>
            <w:r w:rsidRPr="00304B39">
              <w:rPr>
                <w:rFonts w:ascii="Calibri" w:hAnsi="Calibri"/>
              </w:rPr>
              <w:t xml:space="preserve"> section of </w:t>
            </w:r>
            <w:bookmarkStart w:id="23" w:name="_Hlk163053394"/>
            <w:r w:rsidRPr="00304B39">
              <w:rPr>
                <w:rFonts w:ascii="Calibri" w:hAnsi="Calibri"/>
              </w:rPr>
              <w:t xml:space="preserve">the </w:t>
            </w:r>
            <w:hyperlink r:id="rId23" w:history="1">
              <w:r w:rsidRPr="00304B39">
                <w:rPr>
                  <w:rStyle w:val="Hyperlink"/>
                  <w:rFonts w:ascii="Calibri" w:hAnsi="Calibri"/>
                  <w:i/>
                  <w:iCs/>
                </w:rPr>
                <w:t>RFP Guidelines and General Instructions</w:t>
              </w:r>
            </w:hyperlink>
            <w:bookmarkEnd w:id="23"/>
            <w:r w:rsidRPr="00304B39">
              <w:rPr>
                <w:rFonts w:ascii="Calibri" w:hAnsi="Calibri"/>
                <w:i/>
                <w:iCs/>
              </w:rPr>
              <w:t>.</w:t>
            </w:r>
            <w:r w:rsidRPr="00304B39">
              <w:rPr>
                <w:rFonts w:ascii="Calibri" w:hAnsi="Calibri"/>
              </w:rPr>
              <w:t xml:space="preserve"> </w:t>
            </w:r>
          </w:p>
          <w:p w14:paraId="4F537347" w14:textId="77777777" w:rsidR="00976D52" w:rsidRPr="00304B39" w:rsidRDefault="00976D52" w:rsidP="00976D52">
            <w:pPr>
              <w:spacing w:line="300"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76D52" w:rsidRPr="00304B39" w14:paraId="08E00F2E"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2E8F0B73" w14:textId="05CD310E" w:rsidR="00976D52" w:rsidRPr="00970FDF" w:rsidRDefault="00976D52" w:rsidP="00976D52">
            <w:pPr>
              <w:spacing w:after="3" w:line="267" w:lineRule="auto"/>
              <w:ind w:left="0" w:firstLine="0"/>
              <w:rPr>
                <w:rFonts w:ascii="Calibri" w:hAnsi="Calibri"/>
              </w:rPr>
            </w:pPr>
            <w:r w:rsidRPr="00FE2B90">
              <w:rPr>
                <w:rFonts w:ascii="Calibri" w:hAnsi="Calibri"/>
                <w:b w:val="0"/>
                <w:bCs w:val="0"/>
              </w:rPr>
              <w:t>Institutionalized/ Corrections</w:t>
            </w:r>
            <w:r>
              <w:rPr>
                <w:rFonts w:ascii="Calibri" w:hAnsi="Calibri"/>
                <w:b w:val="0"/>
                <w:bCs w:val="0"/>
              </w:rPr>
              <w:t xml:space="preserve"> – Rehab Settings</w:t>
            </w:r>
          </w:p>
        </w:tc>
        <w:tc>
          <w:tcPr>
            <w:tcW w:w="1187" w:type="pct"/>
          </w:tcPr>
          <w:p w14:paraId="40B70C3A" w14:textId="2FBAA873" w:rsidR="00976D52" w:rsidRPr="006B00E8" w:rsidRDefault="00976D52" w:rsidP="00976D52">
            <w:pPr>
              <w:ind w:left="0"/>
              <w:cnfStyle w:val="000000100000" w:firstRow="0" w:lastRow="0" w:firstColumn="0" w:lastColumn="0" w:oddVBand="0" w:evenVBand="0" w:oddHBand="1" w:evenHBand="0" w:firstRowFirstColumn="0" w:firstRowLastColumn="0" w:lastRowFirstColumn="0" w:lastRowLastColumn="0"/>
            </w:pPr>
            <w:r w:rsidRPr="00D604DC">
              <w:t>Are local substance and drug rehabilitation programs considered Institutionalized, and would these programs fall under Section 225?</w:t>
            </w:r>
          </w:p>
        </w:tc>
        <w:tc>
          <w:tcPr>
            <w:tcW w:w="3063" w:type="pct"/>
          </w:tcPr>
          <w:p w14:paraId="495CD18E" w14:textId="7401ECD7" w:rsidR="00976D52" w:rsidRPr="006B00E8" w:rsidRDefault="00976D52" w:rsidP="00976D52">
            <w:pPr>
              <w:ind w:left="0"/>
              <w:cnfStyle w:val="000000100000" w:firstRow="0" w:lastRow="0" w:firstColumn="0" w:lastColumn="0" w:oddVBand="0" w:evenVBand="0" w:oddHBand="1" w:evenHBand="0" w:firstRowFirstColumn="0" w:firstRowLastColumn="0" w:lastRowFirstColumn="0" w:lastRowLastColumn="0"/>
            </w:pPr>
            <w:r w:rsidRPr="006B00E8">
              <w:t xml:space="preserve">WIOA Title II includes a requirement that states provide corrections education and education for other institutionalized individuals (Section 225).  Corrections education is for criminal offenders (any individual who is charged with or convicted of any criminal offense) who reside in correctional institutions.  Other institutionalized individuals are not defined in WIOA, but examples might include persons who reside in facilities operated by a state mental health agency or individuals in civil confinement institutions.     </w:t>
            </w:r>
          </w:p>
        </w:tc>
      </w:tr>
      <w:tr w:rsidR="00976D52" w:rsidRPr="00304B39" w14:paraId="3BF92B86"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5317A8CD" w14:textId="168AEAAB" w:rsidR="00976D52" w:rsidRPr="00FE2B90" w:rsidRDefault="00976D52" w:rsidP="00976D52">
            <w:pPr>
              <w:spacing w:after="3" w:line="267" w:lineRule="auto"/>
              <w:ind w:left="0" w:firstLine="0"/>
              <w:rPr>
                <w:rFonts w:ascii="Calibri" w:hAnsi="Calibri"/>
              </w:rPr>
            </w:pPr>
            <w:r w:rsidRPr="00970FDF">
              <w:rPr>
                <w:rFonts w:ascii="Calibri" w:hAnsi="Calibri"/>
                <w:b w:val="0"/>
                <w:bCs w:val="0"/>
              </w:rPr>
              <w:t>Institutionalize</w:t>
            </w:r>
            <w:r>
              <w:rPr>
                <w:rFonts w:ascii="Calibri" w:hAnsi="Calibri"/>
                <w:b w:val="0"/>
                <w:bCs w:val="0"/>
              </w:rPr>
              <w:t>d</w:t>
            </w:r>
            <w:r w:rsidRPr="00970FDF">
              <w:rPr>
                <w:rFonts w:ascii="Calibri" w:hAnsi="Calibri"/>
                <w:b w:val="0"/>
                <w:bCs w:val="0"/>
              </w:rPr>
              <w:t>/ Corrections</w:t>
            </w:r>
            <w:r>
              <w:rPr>
                <w:rFonts w:ascii="Calibri" w:hAnsi="Calibri"/>
                <w:b w:val="0"/>
                <w:bCs w:val="0"/>
              </w:rPr>
              <w:t xml:space="preserve"> – Formerl</w:t>
            </w:r>
            <w:r>
              <w:rPr>
                <w:rFonts w:ascii="Calibri" w:hAnsi="Calibri"/>
              </w:rPr>
              <w:t>y</w:t>
            </w:r>
            <w:r>
              <w:rPr>
                <w:rFonts w:ascii="Calibri" w:hAnsi="Calibri"/>
                <w:b w:val="0"/>
                <w:bCs w:val="0"/>
              </w:rPr>
              <w:t xml:space="preserve"> Incarcerated or Transitional</w:t>
            </w:r>
          </w:p>
        </w:tc>
        <w:tc>
          <w:tcPr>
            <w:tcW w:w="1187" w:type="pct"/>
          </w:tcPr>
          <w:p w14:paraId="4DB393B8" w14:textId="5DAE290A" w:rsidR="00976D52" w:rsidRPr="001E4A4A" w:rsidRDefault="00976D52" w:rsidP="00976D52">
            <w:pPr>
              <w:ind w:left="0"/>
              <w:cnfStyle w:val="000000000000" w:firstRow="0" w:lastRow="0" w:firstColumn="0" w:lastColumn="0" w:oddVBand="0" w:evenVBand="0" w:oddHBand="0" w:evenHBand="0" w:firstRowFirstColumn="0" w:firstRowLastColumn="0" w:lastRowFirstColumn="0" w:lastRowLastColumn="0"/>
            </w:pPr>
            <w:r w:rsidRPr="001E4A4A">
              <w:t>For section 225, can funding be used to support those who are no longer incarcerated, but are in transitional programs and half-way houses?</w:t>
            </w:r>
          </w:p>
        </w:tc>
        <w:tc>
          <w:tcPr>
            <w:tcW w:w="3063" w:type="pct"/>
          </w:tcPr>
          <w:p w14:paraId="324D637D" w14:textId="77777777" w:rsidR="00976D52"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D425EA">
              <w:rPr>
                <w:rFonts w:ascii="Calibri" w:hAnsi="Calibri"/>
              </w:rPr>
              <w:t xml:space="preserve">Section 225 describes the adult education services that are provided to individuals that meet the definition of institutionalized.  If a formerly incarcerated individual is in a halfway house or transitional programming when services are provided, then the 225 definition is met.  </w:t>
            </w:r>
          </w:p>
          <w:p w14:paraId="23286931" w14:textId="77777777" w:rsidR="00976D52"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7D36D793" w14:textId="479DFED5" w:rsidR="00976D52" w:rsidRPr="00D425EA"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D425EA">
              <w:rPr>
                <w:rFonts w:ascii="Calibri" w:hAnsi="Calibri"/>
              </w:rPr>
              <w:t xml:space="preserve">Section 225 services are supported through the </w:t>
            </w:r>
            <w:r>
              <w:rPr>
                <w:rFonts w:ascii="Calibri" w:hAnsi="Calibri"/>
              </w:rPr>
              <w:t>S</w:t>
            </w:r>
            <w:r w:rsidRPr="00D425EA">
              <w:rPr>
                <w:rFonts w:ascii="Calibri" w:hAnsi="Calibri"/>
              </w:rPr>
              <w:t xml:space="preserve">ection 231 </w:t>
            </w:r>
            <w:proofErr w:type="gramStart"/>
            <w:r w:rsidRPr="00D425EA">
              <w:rPr>
                <w:rFonts w:ascii="Calibri" w:hAnsi="Calibri"/>
              </w:rPr>
              <w:t>funding</w:t>
            </w:r>
            <w:proofErr w:type="gramEnd"/>
            <w:r w:rsidRPr="00D425EA">
              <w:rPr>
                <w:rFonts w:ascii="Calibri" w:hAnsi="Calibri"/>
              </w:rPr>
              <w:t xml:space="preserve"> so it is not a separate funding source, it just has to be tracked separately.  It is a U.S. Department of Education (USDOE), Office of Community, Technical, and Adult Education (OCTAE) requirement that an eligible entity can apply separately to offer section 225 Institutionalized programming only without applying to be the operator of section 231 funds.  Therefore, the Request for Funding Proposal </w:t>
            </w:r>
            <w:r>
              <w:rPr>
                <w:rFonts w:ascii="Calibri" w:hAnsi="Calibri"/>
              </w:rPr>
              <w:t xml:space="preserve">(RFP) application </w:t>
            </w:r>
            <w:r w:rsidRPr="00D425EA">
              <w:rPr>
                <w:rFonts w:ascii="Calibri" w:hAnsi="Calibri"/>
              </w:rPr>
              <w:t xml:space="preserve">allows for </w:t>
            </w:r>
            <w:proofErr w:type="gramStart"/>
            <w:r w:rsidRPr="00D425EA">
              <w:rPr>
                <w:rFonts w:ascii="Calibri" w:hAnsi="Calibri"/>
              </w:rPr>
              <w:t>the</w:t>
            </w:r>
            <w:proofErr w:type="gramEnd"/>
            <w:r w:rsidRPr="00D425EA">
              <w:rPr>
                <w:rFonts w:ascii="Calibri" w:hAnsi="Calibri"/>
              </w:rPr>
              <w:t xml:space="preserve"> separate description of services to be provided that fall under the requirements of section 225 </w:t>
            </w:r>
            <w:proofErr w:type="gramStart"/>
            <w:r w:rsidRPr="00D425EA">
              <w:rPr>
                <w:rFonts w:ascii="Calibri" w:hAnsi="Calibri"/>
              </w:rPr>
              <w:t>and also</w:t>
            </w:r>
            <w:proofErr w:type="gramEnd"/>
            <w:r w:rsidRPr="00D425EA">
              <w:rPr>
                <w:rFonts w:ascii="Calibri" w:hAnsi="Calibri"/>
              </w:rPr>
              <w:t xml:space="preserve"> section 243.  </w:t>
            </w:r>
          </w:p>
        </w:tc>
      </w:tr>
      <w:tr w:rsidR="00976D52" w:rsidRPr="00304B39" w14:paraId="0B8117E6"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205A3004" w14:textId="77777777" w:rsidR="00976D52" w:rsidRPr="00FE2B90" w:rsidRDefault="00976D52" w:rsidP="00976D52">
            <w:pPr>
              <w:spacing w:after="3" w:line="267" w:lineRule="auto"/>
              <w:ind w:left="0" w:firstLine="0"/>
              <w:rPr>
                <w:rFonts w:ascii="Calibri" w:hAnsi="Calibri"/>
                <w:b w:val="0"/>
                <w:bCs w:val="0"/>
              </w:rPr>
            </w:pPr>
            <w:bookmarkStart w:id="24" w:name="_Hlk163492421"/>
            <w:r w:rsidRPr="00FE2B90">
              <w:rPr>
                <w:rFonts w:ascii="Calibri" w:hAnsi="Calibri"/>
                <w:b w:val="0"/>
                <w:bCs w:val="0"/>
              </w:rPr>
              <w:t>Local Workforce Board</w:t>
            </w:r>
            <w:bookmarkEnd w:id="24"/>
          </w:p>
        </w:tc>
        <w:tc>
          <w:tcPr>
            <w:tcW w:w="1187" w:type="pct"/>
          </w:tcPr>
          <w:p w14:paraId="39A8AD4A" w14:textId="41B18924" w:rsidR="00976D52" w:rsidRPr="00304B39"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As an applicant, is it my responsibility to send the AE proposal material to the Local Workforce Board for determining </w:t>
            </w:r>
            <w:r w:rsidRPr="00304B39">
              <w:rPr>
                <w:rFonts w:ascii="Calibri" w:hAnsi="Calibri"/>
              </w:rPr>
              <w:lastRenderedPageBreak/>
              <w:t xml:space="preserve">alignment with the local area needs as identified in the Local Workforce Innovation and Opportunity Act Area plan?   </w:t>
            </w:r>
          </w:p>
        </w:tc>
        <w:tc>
          <w:tcPr>
            <w:tcW w:w="3063" w:type="pct"/>
          </w:tcPr>
          <w:p w14:paraId="170CCDFF" w14:textId="52D9B959"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lastRenderedPageBreak/>
              <w:t xml:space="preserve">No.  Once your plan is received by the ACCS Adult Education Division it will be sent to the appropriate person representing the local workforce board.   </w:t>
            </w:r>
          </w:p>
          <w:p w14:paraId="61476881"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76D52" w:rsidRPr="00304B39" w14:paraId="78A5E52C"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55160D79" w14:textId="173DCD88" w:rsidR="00976D52" w:rsidRPr="00FE2B90" w:rsidRDefault="00976D52" w:rsidP="00976D52">
            <w:pPr>
              <w:spacing w:after="3" w:line="267" w:lineRule="auto"/>
              <w:ind w:left="0" w:firstLine="0"/>
              <w:rPr>
                <w:rFonts w:ascii="Calibri" w:hAnsi="Calibri"/>
              </w:rPr>
            </w:pPr>
            <w:r w:rsidRPr="00FE2B90">
              <w:rPr>
                <w:rFonts w:ascii="Calibri" w:hAnsi="Calibri"/>
                <w:b w:val="0"/>
                <w:bCs w:val="0"/>
              </w:rPr>
              <w:t>Local Workforce Board</w:t>
            </w:r>
            <w:r>
              <w:rPr>
                <w:rFonts w:ascii="Calibri" w:hAnsi="Calibri"/>
                <w:b w:val="0"/>
                <w:bCs w:val="0"/>
              </w:rPr>
              <w:t xml:space="preserve"> - Signatures</w:t>
            </w:r>
          </w:p>
        </w:tc>
        <w:tc>
          <w:tcPr>
            <w:tcW w:w="1187" w:type="pct"/>
          </w:tcPr>
          <w:p w14:paraId="4A0FBA31" w14:textId="0E2AB6F7" w:rsidR="00976D52" w:rsidRPr="006F55C5"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eastAsia="Times New Roman"/>
                <w:color w:val="000000"/>
              </w:rPr>
              <w:t>Are applicants responsible for getting Document L completed and signed by the Local Workforce Area Board or is that Document completed by the Board after submission of the RFP?</w:t>
            </w:r>
          </w:p>
        </w:tc>
        <w:tc>
          <w:tcPr>
            <w:tcW w:w="3063" w:type="pct"/>
          </w:tcPr>
          <w:p w14:paraId="5866BE78" w14:textId="39029A8C"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See Local Workforce Board.</w:t>
            </w:r>
          </w:p>
        </w:tc>
      </w:tr>
      <w:tr w:rsidR="00976D52" w:rsidRPr="00304B39" w14:paraId="643D3111"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727E8FC5" w14:textId="77777777"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Notifications</w:t>
            </w:r>
          </w:p>
        </w:tc>
        <w:tc>
          <w:tcPr>
            <w:tcW w:w="1187" w:type="pct"/>
          </w:tcPr>
          <w:p w14:paraId="7C5E61C3"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When will applicants be notified if they have been selected as a provider?</w:t>
            </w:r>
          </w:p>
        </w:tc>
        <w:tc>
          <w:tcPr>
            <w:tcW w:w="3063" w:type="pct"/>
          </w:tcPr>
          <w:p w14:paraId="4BD976F1"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Official competition result notifications will be provided to all applicants by June 28, 2024.</w:t>
            </w:r>
          </w:p>
          <w:p w14:paraId="70B4D430"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76D52" w:rsidRPr="00C905A4" w14:paraId="3F9EF991"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22E2DD33" w14:textId="6CFF3BBD" w:rsidR="00976D52" w:rsidRPr="00C905A4" w:rsidRDefault="00976D52" w:rsidP="00976D52">
            <w:pPr>
              <w:spacing w:after="3" w:line="267" w:lineRule="auto"/>
              <w:ind w:left="0" w:firstLine="0"/>
              <w:rPr>
                <w:rFonts w:ascii="Calibri" w:hAnsi="Calibri"/>
                <w:b w:val="0"/>
                <w:bCs w:val="0"/>
              </w:rPr>
            </w:pPr>
            <w:r w:rsidRPr="00C905A4">
              <w:rPr>
                <w:rFonts w:ascii="Calibri" w:hAnsi="Calibri"/>
                <w:b w:val="0"/>
                <w:bCs w:val="0"/>
              </w:rPr>
              <w:t>Optional Narrative</w:t>
            </w:r>
            <w:r>
              <w:rPr>
                <w:rFonts w:ascii="Calibri" w:hAnsi="Calibri"/>
                <w:b w:val="0"/>
                <w:bCs w:val="0"/>
              </w:rPr>
              <w:t xml:space="preserve"> - Correction</w:t>
            </w:r>
          </w:p>
        </w:tc>
        <w:tc>
          <w:tcPr>
            <w:tcW w:w="1187" w:type="pct"/>
          </w:tcPr>
          <w:p w14:paraId="062BF14E" w14:textId="77777777" w:rsidR="00976D52" w:rsidRPr="00C905A4" w:rsidRDefault="00976D52" w:rsidP="00976D52">
            <w:pPr>
              <w:spacing w:after="0" w:line="258"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C905A4">
              <w:rPr>
                <w:rFonts w:ascii="Calibri" w:hAnsi="Calibri"/>
              </w:rPr>
              <w:t>The optional narrative question for 243-IEL/CE in Consideration #3, is the same as the Optional Narrative for 225-Institutionalized/Corrections.</w:t>
            </w:r>
          </w:p>
          <w:p w14:paraId="744CB2FC" w14:textId="5ED4DE14" w:rsidR="00976D52" w:rsidRPr="00C905A4" w:rsidRDefault="00976D52" w:rsidP="00976D52">
            <w:pPr>
              <w:spacing w:after="0" w:line="258"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C905A4">
              <w:rPr>
                <w:rFonts w:ascii="Calibri" w:hAnsi="Calibri"/>
              </w:rPr>
              <w:t>Should this question be the same, or is there a different question for 243-IEL/CE?</w:t>
            </w:r>
          </w:p>
        </w:tc>
        <w:tc>
          <w:tcPr>
            <w:tcW w:w="3063" w:type="pct"/>
          </w:tcPr>
          <w:p w14:paraId="1FF47ABF" w14:textId="37AD992C" w:rsidR="00976D52"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Please read </w:t>
            </w:r>
            <w:r w:rsidRPr="00752F9A">
              <w:rPr>
                <w:rFonts w:ascii="Calibri" w:hAnsi="Calibri"/>
              </w:rPr>
              <w:t>Optional Narrative 3 - 243 IEL/CE</w:t>
            </w:r>
            <w:r>
              <w:rPr>
                <w:rFonts w:ascii="Calibri" w:hAnsi="Calibri"/>
              </w:rPr>
              <w:t xml:space="preserve"> as follows:</w:t>
            </w:r>
          </w:p>
          <w:p w14:paraId="36348607" w14:textId="77777777" w:rsidR="00976D52"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3D7B55FF" w14:textId="69CF4EAE" w:rsidR="00976D52" w:rsidRPr="00C905A4"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DD5B4B">
              <w:rPr>
                <w:rFonts w:ascii="Calibri" w:hAnsi="Calibri"/>
              </w:rPr>
              <w:t>Based on questions 3.1 – 3.4 above, describe the past effectiveness of the eligible provider in improving the literacy of eligible</w:t>
            </w:r>
            <w:r>
              <w:rPr>
                <w:rFonts w:ascii="Calibri" w:hAnsi="Calibri"/>
              </w:rPr>
              <w:t xml:space="preserve"> IEL/CE program participants</w:t>
            </w:r>
            <w:r w:rsidRPr="00DD5B4B">
              <w:rPr>
                <w:rFonts w:ascii="Calibri" w:hAnsi="Calibri"/>
              </w:rPr>
              <w:t>, to meet State-adjusted levels of performance for the primary indicators of performance described in WIOA Section 116, especially with respect to eligible</w:t>
            </w:r>
            <w:r>
              <w:rPr>
                <w:rFonts w:ascii="Calibri" w:hAnsi="Calibri"/>
              </w:rPr>
              <w:t xml:space="preserve"> English language learners </w:t>
            </w:r>
            <w:r w:rsidRPr="00DD5B4B">
              <w:rPr>
                <w:rFonts w:ascii="Calibri" w:hAnsi="Calibri"/>
              </w:rPr>
              <w:t>who have low levels of literacy.</w:t>
            </w:r>
          </w:p>
        </w:tc>
      </w:tr>
      <w:tr w:rsidR="00976D52" w:rsidRPr="00304B39" w14:paraId="03C6CB48"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1A904E4B" w14:textId="77777777"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Part of Alabama Community College System</w:t>
            </w:r>
          </w:p>
        </w:tc>
        <w:tc>
          <w:tcPr>
            <w:tcW w:w="1187" w:type="pct"/>
          </w:tcPr>
          <w:p w14:paraId="2D18430D" w14:textId="77777777" w:rsidR="00976D52" w:rsidRPr="00304B39" w:rsidRDefault="00976D52" w:rsidP="00976D52">
            <w:pPr>
              <w:spacing w:after="0" w:line="258"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Is the Alabama Institute for Deaf and Blind (AIDB), EH Gentry school considered to be "part of the Alabama Community College System" (Note: If your organization is not part of the Alabama Community College System, please attach an audited financial statement covering the most recent two-year period)? </w:t>
            </w:r>
          </w:p>
        </w:tc>
        <w:tc>
          <w:tcPr>
            <w:tcW w:w="3063" w:type="pct"/>
          </w:tcPr>
          <w:p w14:paraId="16D11F38"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The Alabama Institute for the Deaf and Blind (AIDB) is not considered part of the Alabama Community College System.  AIDB will need to submit an audited financial statement covering the most recent two-year period. </w:t>
            </w:r>
          </w:p>
          <w:p w14:paraId="6FA7647C"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76D52" w:rsidRPr="00304B39" w14:paraId="7CB205D3"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7C7141B9" w14:textId="77777777"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Personnel</w:t>
            </w:r>
          </w:p>
        </w:tc>
        <w:tc>
          <w:tcPr>
            <w:tcW w:w="1187" w:type="pct"/>
          </w:tcPr>
          <w:p w14:paraId="1FF35BBB" w14:textId="77777777" w:rsidR="00976D52" w:rsidRPr="00304B39" w:rsidRDefault="00976D52" w:rsidP="00976D52">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Will applicants be allowed to have more than one director for the program? </w:t>
            </w:r>
          </w:p>
        </w:tc>
        <w:tc>
          <w:tcPr>
            <w:tcW w:w="3063" w:type="pct"/>
          </w:tcPr>
          <w:p w14:paraId="5612E2C8" w14:textId="0D6B2A74"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Please review the </w:t>
            </w:r>
            <w:r w:rsidRPr="00304B39">
              <w:rPr>
                <w:rFonts w:ascii="Calibri" w:hAnsi="Calibri"/>
                <w:iCs/>
              </w:rPr>
              <w:t xml:space="preserve">Program Personnel </w:t>
            </w:r>
            <w:r w:rsidRPr="00304B39">
              <w:rPr>
                <w:rFonts w:ascii="Calibri" w:hAnsi="Calibri"/>
              </w:rPr>
              <w:t xml:space="preserve">section of the </w:t>
            </w:r>
            <w:hyperlink r:id="rId24" w:history="1">
              <w:r w:rsidRPr="00304B39">
                <w:rPr>
                  <w:rStyle w:val="Hyperlink"/>
                  <w:rFonts w:ascii="Calibri" w:hAnsi="Calibri"/>
                  <w:i/>
                  <w:iCs/>
                </w:rPr>
                <w:t>RFP Guidelines and General Instructions</w:t>
              </w:r>
            </w:hyperlink>
            <w:r w:rsidRPr="00304B39">
              <w:rPr>
                <w:rFonts w:ascii="Calibri" w:hAnsi="Calibri"/>
                <w:i/>
                <w:iCs/>
              </w:rPr>
              <w:t xml:space="preserve"> </w:t>
            </w:r>
            <w:r w:rsidRPr="00304B39">
              <w:rPr>
                <w:rFonts w:ascii="Calibri" w:hAnsi="Calibri"/>
              </w:rPr>
              <w:t xml:space="preserve">to develop your program’s personnel.  </w:t>
            </w:r>
          </w:p>
          <w:p w14:paraId="2D93084C" w14:textId="77777777"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76D52" w:rsidRPr="00304B39" w14:paraId="5CF9E1A0"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09C7B178" w14:textId="0901754F" w:rsidR="00976D52" w:rsidRPr="00976D52" w:rsidRDefault="00976D52" w:rsidP="00976D52">
            <w:pPr>
              <w:spacing w:after="3" w:line="267" w:lineRule="auto"/>
              <w:ind w:left="0" w:firstLine="0"/>
              <w:rPr>
                <w:rFonts w:ascii="Calibri" w:hAnsi="Calibri"/>
                <w:b w:val="0"/>
                <w:bCs w:val="0"/>
              </w:rPr>
            </w:pPr>
            <w:r w:rsidRPr="00976D52">
              <w:rPr>
                <w:rFonts w:ascii="Calibri" w:hAnsi="Calibri"/>
                <w:b w:val="0"/>
                <w:bCs w:val="0"/>
              </w:rPr>
              <w:lastRenderedPageBreak/>
              <w:t>Program Audit</w:t>
            </w:r>
          </w:p>
        </w:tc>
        <w:tc>
          <w:tcPr>
            <w:tcW w:w="1187" w:type="pct"/>
          </w:tcPr>
          <w:p w14:paraId="2A0D5AAE" w14:textId="77777777" w:rsidR="00976D52" w:rsidRPr="00976D52"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For Document H, is the risk assessment the same thing as our once an RFP cycle audit?</w:t>
            </w:r>
          </w:p>
          <w:p w14:paraId="5D5C8892" w14:textId="77777777" w:rsidR="00976D52" w:rsidRPr="00976D52"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 </w:t>
            </w:r>
          </w:p>
          <w:p w14:paraId="4CEFF0AE" w14:textId="7AB24E1F" w:rsidR="00976D52" w:rsidRPr="00976D52"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Was our program audit when the area directors came in the same as a risk assessment?”</w:t>
            </w:r>
          </w:p>
        </w:tc>
        <w:tc>
          <w:tcPr>
            <w:tcW w:w="3063" w:type="pct"/>
          </w:tcPr>
          <w:p w14:paraId="0DD3489F" w14:textId="77777777" w:rsidR="00976D52" w:rsidRPr="00976D52"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 xml:space="preserve">Document H is typically filled out by the fiscal department of the grantees as it involves funding.   The focus is to ensure that grant programs meet the following requirements: </w:t>
            </w:r>
          </w:p>
          <w:p w14:paraId="7D95C530" w14:textId="77777777" w:rsidR="00976D52" w:rsidRPr="00976D52"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p w14:paraId="75BAC2F0" w14:textId="77777777" w:rsidR="00976D52" w:rsidRPr="00FF0DFA" w:rsidRDefault="00976D52"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 xml:space="preserve">1. Adhere to the grantor’s guidelines and agreements, </w:t>
            </w:r>
          </w:p>
          <w:p w14:paraId="18D55ECF" w14:textId="77777777" w:rsidR="00976D52" w:rsidRPr="00FF0DFA" w:rsidRDefault="00976D52"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 xml:space="preserve">2. Remain within budget, </w:t>
            </w:r>
          </w:p>
          <w:p w14:paraId="4CA2FB26" w14:textId="77777777" w:rsidR="00976D52" w:rsidRPr="00FF0DFA" w:rsidRDefault="00976D52"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 xml:space="preserve">3. Carry out the scope of service, and </w:t>
            </w:r>
          </w:p>
          <w:p w14:paraId="2BF123DF" w14:textId="2389B361" w:rsidR="00976D52" w:rsidRPr="00B70741"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4. Ensure that proper internal controls are in place.</w:t>
            </w:r>
          </w:p>
        </w:tc>
      </w:tr>
      <w:tr w:rsidR="00976D52" w:rsidRPr="00304B39" w14:paraId="12B3476B"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41ABDCCE" w14:textId="591CD744" w:rsidR="00976D52" w:rsidRPr="00E622DE" w:rsidRDefault="00976D52" w:rsidP="00976D52">
            <w:pPr>
              <w:spacing w:after="3" w:line="267" w:lineRule="auto"/>
              <w:ind w:left="0" w:firstLine="0"/>
              <w:rPr>
                <w:rFonts w:ascii="Calibri" w:hAnsi="Calibri"/>
                <w:b w:val="0"/>
                <w:bCs w:val="0"/>
              </w:rPr>
            </w:pPr>
            <w:r w:rsidRPr="00E622DE">
              <w:rPr>
                <w:rFonts w:ascii="Calibri" w:hAnsi="Calibri"/>
                <w:b w:val="0"/>
                <w:bCs w:val="0"/>
              </w:rPr>
              <w:t>Referencing Other Questions</w:t>
            </w:r>
          </w:p>
        </w:tc>
        <w:tc>
          <w:tcPr>
            <w:tcW w:w="1187" w:type="pct"/>
          </w:tcPr>
          <w:p w14:paraId="79429B61" w14:textId="018A7067" w:rsidR="00976D52" w:rsidRPr="00372962" w:rsidRDefault="00976D52" w:rsidP="00976D52">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t>Can we reference a previous answer in a question? For example, under consideration 1, can we say that for corrections we will follow the same guidelines we use for traditional AE classes, along with X, Y, and Z, or do we need to rewrite the entire thing?</w:t>
            </w:r>
          </w:p>
        </w:tc>
        <w:tc>
          <w:tcPr>
            <w:tcW w:w="3063" w:type="pct"/>
          </w:tcPr>
          <w:p w14:paraId="572939DA" w14:textId="79D48C32" w:rsidR="00976D52" w:rsidRPr="00B70741"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B70741">
              <w:rPr>
                <w:rFonts w:ascii="Calibri" w:hAnsi="Calibri"/>
              </w:rPr>
              <w:t>It is anticipated that the strategies for responding to the 13 Considerations for Corrections/</w:t>
            </w:r>
            <w:r>
              <w:rPr>
                <w:rFonts w:ascii="Calibri" w:hAnsi="Calibri"/>
              </w:rPr>
              <w:t xml:space="preserve"> </w:t>
            </w:r>
            <w:r w:rsidRPr="00B70741">
              <w:rPr>
                <w:rFonts w:ascii="Calibri" w:hAnsi="Calibri"/>
              </w:rPr>
              <w:t xml:space="preserve">Institutionalized and IEL/CE would be different from the General Population strategies.  Thus, an individual answer would be appropriate. </w:t>
            </w:r>
          </w:p>
          <w:p w14:paraId="639D378F" w14:textId="77777777" w:rsidR="00976D52" w:rsidRPr="00B70741"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0B4FE28F" w14:textId="77777777" w:rsidR="00976D52" w:rsidRPr="0082512A"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F0DFA" w:rsidRPr="00304B39" w14:paraId="375BFF7C"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158F9E6B" w14:textId="08EB0060" w:rsidR="00FF0DFA" w:rsidRPr="00976D52" w:rsidRDefault="00FF0DFA" w:rsidP="00FF0DFA">
            <w:pPr>
              <w:spacing w:after="3" w:line="267" w:lineRule="auto"/>
              <w:ind w:left="0" w:firstLine="0"/>
              <w:rPr>
                <w:rFonts w:ascii="Calibri" w:hAnsi="Calibri"/>
                <w:b w:val="0"/>
                <w:bCs w:val="0"/>
              </w:rPr>
            </w:pPr>
            <w:r w:rsidRPr="00976D52">
              <w:rPr>
                <w:rFonts w:ascii="Calibri" w:hAnsi="Calibri"/>
                <w:b w:val="0"/>
                <w:bCs w:val="0"/>
              </w:rPr>
              <w:t>Risk Assessment</w:t>
            </w:r>
          </w:p>
        </w:tc>
        <w:tc>
          <w:tcPr>
            <w:tcW w:w="1187" w:type="pct"/>
          </w:tcPr>
          <w:p w14:paraId="30C90742" w14:textId="77777777"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For Document H, is the risk assessment the same thing as our once an RFP cycle audit?</w:t>
            </w:r>
          </w:p>
          <w:p w14:paraId="2B284465" w14:textId="77777777"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 </w:t>
            </w:r>
          </w:p>
          <w:p w14:paraId="41BD3C92" w14:textId="4F9145E5"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Was our program audit when the area directors came in the same as a risk assessment?”</w:t>
            </w:r>
          </w:p>
        </w:tc>
        <w:tc>
          <w:tcPr>
            <w:tcW w:w="3063" w:type="pct"/>
          </w:tcPr>
          <w:p w14:paraId="5755485F" w14:textId="77777777"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6D52">
              <w:rPr>
                <w:rFonts w:ascii="Calibri" w:hAnsi="Calibri"/>
              </w:rPr>
              <w:t xml:space="preserve">Document H is typically filled out by the fiscal department of the grantees as it involves funding.   The focus is to ensure that grant programs meet the following requirements: </w:t>
            </w:r>
          </w:p>
          <w:p w14:paraId="7DC649A9" w14:textId="77777777" w:rsidR="00FF0DFA" w:rsidRPr="00976D52"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p w14:paraId="3B04E0D7" w14:textId="77777777" w:rsidR="00FF0DFA" w:rsidRPr="00FF0DFA"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 xml:space="preserve">1. Adhere to the grantor’s guidelines and agreements, </w:t>
            </w:r>
          </w:p>
          <w:p w14:paraId="4532691A" w14:textId="77777777" w:rsidR="00FF0DFA" w:rsidRPr="00FF0DFA"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 xml:space="preserve">2. Remain within budget, </w:t>
            </w:r>
          </w:p>
          <w:p w14:paraId="39F6F1D9" w14:textId="77777777" w:rsidR="00FF0DFA" w:rsidRPr="00FF0DFA"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 xml:space="preserve">3. Carry out the scope of service, and </w:t>
            </w:r>
          </w:p>
          <w:p w14:paraId="13C994BE" w14:textId="51A8DEC8" w:rsidR="00FF0DFA" w:rsidRPr="00FF0DFA" w:rsidRDefault="00FF0DFA" w:rsidP="00FF0DFA">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FF0DFA">
              <w:rPr>
                <w:rFonts w:ascii="Calibri" w:hAnsi="Calibri"/>
              </w:rPr>
              <w:t>4. Ensure that proper internal controls are in place.</w:t>
            </w:r>
          </w:p>
        </w:tc>
      </w:tr>
      <w:tr w:rsidR="00976D52" w:rsidRPr="00304B39" w14:paraId="071558B9"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2FF819FD" w14:textId="7BE30865" w:rsidR="00976D52" w:rsidRPr="00372962" w:rsidRDefault="00976D52" w:rsidP="00976D52">
            <w:pPr>
              <w:spacing w:after="3" w:line="267" w:lineRule="auto"/>
              <w:ind w:left="0" w:firstLine="0"/>
              <w:rPr>
                <w:rFonts w:ascii="Calibri" w:hAnsi="Calibri"/>
                <w:b w:val="0"/>
                <w:bCs w:val="0"/>
              </w:rPr>
            </w:pPr>
            <w:r w:rsidRPr="00372962">
              <w:rPr>
                <w:rFonts w:ascii="Calibri" w:hAnsi="Calibri"/>
                <w:b w:val="0"/>
                <w:bCs w:val="0"/>
              </w:rPr>
              <w:t>Scoring</w:t>
            </w:r>
            <w:r>
              <w:rPr>
                <w:rFonts w:ascii="Calibri" w:hAnsi="Calibri"/>
                <w:b w:val="0"/>
                <w:bCs w:val="0"/>
              </w:rPr>
              <w:t xml:space="preserve"> - </w:t>
            </w:r>
            <w:r w:rsidRPr="00372962">
              <w:rPr>
                <w:rFonts w:ascii="Calibri" w:hAnsi="Calibri"/>
                <w:b w:val="0"/>
                <w:bCs w:val="0"/>
              </w:rPr>
              <w:t>Rubric</w:t>
            </w:r>
          </w:p>
        </w:tc>
        <w:tc>
          <w:tcPr>
            <w:tcW w:w="1187" w:type="pct"/>
          </w:tcPr>
          <w:p w14:paraId="5C09D800" w14:textId="50BA6182" w:rsidR="00976D52" w:rsidRPr="00304B39" w:rsidRDefault="00976D52" w:rsidP="00976D52">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72962">
              <w:rPr>
                <w:rFonts w:ascii="Calibri" w:hAnsi="Calibri"/>
              </w:rPr>
              <w:t>Can you post a copy of the rubric for scoring?</w:t>
            </w:r>
          </w:p>
        </w:tc>
        <w:tc>
          <w:tcPr>
            <w:tcW w:w="3063" w:type="pct"/>
          </w:tcPr>
          <w:p w14:paraId="1508015D" w14:textId="77777777" w:rsidR="00976D52"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82512A">
              <w:rPr>
                <w:rFonts w:ascii="Calibri" w:hAnsi="Calibri"/>
              </w:rPr>
              <w:t>The 2024 Request for Funding Proposal (RFP) scoring matrix will follow similar scoring processes utilized for federal funding and federal monitoring.</w:t>
            </w:r>
            <w:r>
              <w:rPr>
                <w:rFonts w:ascii="Calibri" w:hAnsi="Calibri"/>
              </w:rPr>
              <w:t xml:space="preserve"> Because this single application is for potential providers to allow differing levels of services, total maximum points will differ.  </w:t>
            </w:r>
          </w:p>
          <w:p w14:paraId="16EFAE7E" w14:textId="77777777" w:rsidR="00976D52"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p w14:paraId="00B050B8" w14:textId="71A27C7A" w:rsidR="00976D52" w:rsidRPr="00F76950"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Each response to the 13 Considerations, Optional Narratives, and IEL/CE Funding Proposal will each be evaluated.</w:t>
            </w:r>
          </w:p>
        </w:tc>
      </w:tr>
      <w:tr w:rsidR="00976D52" w:rsidRPr="00304B39" w14:paraId="7060C9F3"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54967506" w14:textId="77777777" w:rsidR="00976D52" w:rsidRPr="00FE2B90" w:rsidRDefault="00976D52" w:rsidP="00976D52">
            <w:pPr>
              <w:spacing w:after="3" w:line="267" w:lineRule="auto"/>
              <w:ind w:left="0" w:firstLine="0"/>
              <w:rPr>
                <w:rFonts w:ascii="Calibri" w:hAnsi="Calibri"/>
                <w:b w:val="0"/>
                <w:bCs w:val="0"/>
              </w:rPr>
            </w:pPr>
            <w:bookmarkStart w:id="25" w:name="_Hlk163041408"/>
            <w:bookmarkStart w:id="26" w:name="_Hlk163043965"/>
            <w:r w:rsidRPr="00FE2B90">
              <w:rPr>
                <w:rFonts w:ascii="Calibri" w:hAnsi="Calibri"/>
                <w:b w:val="0"/>
                <w:bCs w:val="0"/>
              </w:rPr>
              <w:t>Service</w:t>
            </w:r>
            <w:bookmarkEnd w:id="25"/>
            <w:r w:rsidRPr="00FE2B90">
              <w:rPr>
                <w:rFonts w:ascii="Calibri" w:hAnsi="Calibri"/>
                <w:b w:val="0"/>
                <w:bCs w:val="0"/>
              </w:rPr>
              <w:t xml:space="preserve"> Area – All Counties</w:t>
            </w:r>
          </w:p>
        </w:tc>
        <w:tc>
          <w:tcPr>
            <w:tcW w:w="1187" w:type="pct"/>
          </w:tcPr>
          <w:p w14:paraId="2B144D4F" w14:textId="77777777" w:rsidR="00976D52" w:rsidRPr="00304B39"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If you are an applicant who serves </w:t>
            </w:r>
            <w:proofErr w:type="gramStart"/>
            <w:r w:rsidRPr="00304B39">
              <w:rPr>
                <w:rFonts w:ascii="Calibri" w:hAnsi="Calibri"/>
              </w:rPr>
              <w:t>all of</w:t>
            </w:r>
            <w:proofErr w:type="gramEnd"/>
            <w:r w:rsidRPr="00304B39">
              <w:rPr>
                <w:rFonts w:ascii="Calibri" w:hAnsi="Calibri"/>
              </w:rPr>
              <w:t xml:space="preserve"> the counties, should you check all of the counties on the application?</w:t>
            </w:r>
          </w:p>
        </w:tc>
        <w:tc>
          <w:tcPr>
            <w:tcW w:w="3063" w:type="pct"/>
          </w:tcPr>
          <w:p w14:paraId="44E69947"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Yes, please check all counties you plan to serve.  </w:t>
            </w:r>
          </w:p>
          <w:p w14:paraId="5D9320DE"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bookmarkEnd w:id="26"/>
      <w:tr w:rsidR="00976D52" w:rsidRPr="00304B39" w14:paraId="7136276E"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4C305F4B" w14:textId="77777777"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Service Area - Institutionalized</w:t>
            </w:r>
          </w:p>
        </w:tc>
        <w:tc>
          <w:tcPr>
            <w:tcW w:w="1187" w:type="pct"/>
          </w:tcPr>
          <w:p w14:paraId="76C4AF5D" w14:textId="77777777" w:rsidR="00976D52" w:rsidRPr="00304B39" w:rsidRDefault="00976D52" w:rsidP="00976D52">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If you are considered an institutionalized entity that serves </w:t>
            </w:r>
            <w:r w:rsidRPr="00304B39">
              <w:rPr>
                <w:rFonts w:ascii="Calibri" w:hAnsi="Calibri"/>
              </w:rPr>
              <w:lastRenderedPageBreak/>
              <w:t xml:space="preserve">students throughout the state of Alabama, how should you estimate the number of students to be served? </w:t>
            </w:r>
          </w:p>
        </w:tc>
        <w:tc>
          <w:tcPr>
            <w:tcW w:w="3063" w:type="pct"/>
          </w:tcPr>
          <w:p w14:paraId="72886AEF" w14:textId="77777777"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lastRenderedPageBreak/>
              <w:t>Utilize your knowledge of current and past referrals to estimate the number to be served. Conside</w:t>
            </w:r>
            <w:r w:rsidRPr="00304B39">
              <w:rPr>
                <w:rFonts w:ascii="Calibri" w:hAnsi="Calibri"/>
                <w:u w:val="double" w:color="C0C0C0"/>
              </w:rPr>
              <w:t>r</w:t>
            </w:r>
            <w:r w:rsidRPr="00304B39">
              <w:rPr>
                <w:rFonts w:ascii="Calibri" w:hAnsi="Calibri"/>
              </w:rPr>
              <w:t xml:space="preserve"> any current and future changes that would influence the number being proposed. </w:t>
            </w:r>
          </w:p>
          <w:p w14:paraId="767B3F3E" w14:textId="77777777"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76D52" w:rsidRPr="00304B39" w14:paraId="0CE415A2"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593952E" w14:textId="77777777"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lastRenderedPageBreak/>
              <w:t>Service Area – Multiple Counties</w:t>
            </w:r>
          </w:p>
        </w:tc>
        <w:tc>
          <w:tcPr>
            <w:tcW w:w="1187" w:type="pct"/>
          </w:tcPr>
          <w:p w14:paraId="49CEE70B" w14:textId="77777777" w:rsidR="00976D52" w:rsidRPr="00304B39"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I serve counties in both Area 2 and Area 5. Do I need to check both boxes for service areas?</w:t>
            </w:r>
          </w:p>
        </w:tc>
        <w:tc>
          <w:tcPr>
            <w:tcW w:w="3063" w:type="pct"/>
          </w:tcPr>
          <w:p w14:paraId="218268F7"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 xml:space="preserve">Yes, please check all counties you plan to serve.  </w:t>
            </w:r>
          </w:p>
          <w:p w14:paraId="230188A6"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76D52" w:rsidRPr="00304B39" w14:paraId="6C849348"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251EACB6" w14:textId="77777777"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Service Area – Percentage</w:t>
            </w:r>
          </w:p>
        </w:tc>
        <w:tc>
          <w:tcPr>
            <w:tcW w:w="1187" w:type="pct"/>
          </w:tcPr>
          <w:p w14:paraId="24D49930" w14:textId="77777777" w:rsidR="00976D52" w:rsidRPr="00304B39" w:rsidRDefault="00976D52" w:rsidP="00976D52">
            <w:pPr>
              <w:spacing w:after="3" w:line="267"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How should an applicant apply to serve a percentage of an area?</w:t>
            </w:r>
          </w:p>
        </w:tc>
        <w:tc>
          <w:tcPr>
            <w:tcW w:w="3063" w:type="pct"/>
          </w:tcPr>
          <w:p w14:paraId="0B057C77" w14:textId="75A07F53"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304B39">
              <w:rPr>
                <w:rFonts w:ascii="Calibri" w:hAnsi="Calibri"/>
              </w:rPr>
              <w:t xml:space="preserve">Refer to the number of individuals who need to be served per county table (American Community Survey data - </w:t>
            </w:r>
            <w:bookmarkStart w:id="27" w:name="_Hlk163051644"/>
            <w:r w:rsidRPr="00304B39">
              <w:rPr>
                <w:rFonts w:ascii="Calibri" w:hAnsi="Calibri"/>
                <w:i/>
                <w:iCs/>
              </w:rPr>
              <w:fldChar w:fldCharType="begin"/>
            </w:r>
            <w:r w:rsidRPr="00304B39">
              <w:rPr>
                <w:rFonts w:ascii="Calibri" w:hAnsi="Calibri"/>
                <w:i/>
                <w:iCs/>
              </w:rPr>
              <w:instrText>HYPERLINK "https://www.accs.edu/wp-content/uploads/2024/04/RFP-Guidelines-4.1.2024-FINAL.pdf"</w:instrText>
            </w:r>
            <w:r w:rsidRPr="00304B39">
              <w:rPr>
                <w:rFonts w:ascii="Calibri" w:hAnsi="Calibri"/>
                <w:i/>
                <w:iCs/>
              </w:rPr>
            </w:r>
            <w:r w:rsidRPr="00304B39">
              <w:rPr>
                <w:rFonts w:ascii="Calibri" w:hAnsi="Calibri"/>
                <w:i/>
                <w:iCs/>
              </w:rPr>
              <w:fldChar w:fldCharType="separate"/>
            </w:r>
            <w:r w:rsidRPr="00304B39">
              <w:rPr>
                <w:rStyle w:val="Hyperlink"/>
                <w:rFonts w:ascii="Calibri" w:hAnsi="Calibri"/>
                <w:i/>
                <w:iCs/>
              </w:rPr>
              <w:t>RFP Guidelines and General Instructions</w:t>
            </w:r>
            <w:r w:rsidRPr="00304B39">
              <w:rPr>
                <w:rFonts w:ascii="Calibri" w:hAnsi="Calibri"/>
                <w:i/>
                <w:iCs/>
              </w:rPr>
              <w:fldChar w:fldCharType="end"/>
            </w:r>
            <w:bookmarkEnd w:id="27"/>
            <w:r w:rsidRPr="00304B39">
              <w:rPr>
                <w:rFonts w:ascii="Calibri" w:hAnsi="Calibri"/>
              </w:rPr>
              <w:t>- Appendix F).</w:t>
            </w:r>
          </w:p>
        </w:tc>
      </w:tr>
      <w:tr w:rsidR="00976D52" w:rsidRPr="00304B39" w14:paraId="5B391740"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796D8AC7" w14:textId="6DE13490" w:rsidR="00976D52" w:rsidRPr="00970FDF" w:rsidRDefault="00976D52" w:rsidP="00976D52">
            <w:pPr>
              <w:spacing w:after="3" w:line="267" w:lineRule="auto"/>
              <w:ind w:left="0" w:firstLine="0"/>
              <w:rPr>
                <w:rFonts w:ascii="Calibri" w:hAnsi="Calibri"/>
                <w:b w:val="0"/>
                <w:bCs w:val="0"/>
              </w:rPr>
            </w:pPr>
            <w:bookmarkStart w:id="28" w:name="_Hlk163491324"/>
            <w:r w:rsidRPr="00970FDF">
              <w:rPr>
                <w:rFonts w:ascii="Calibri" w:hAnsi="Calibri"/>
                <w:b w:val="0"/>
                <w:bCs w:val="0"/>
              </w:rPr>
              <w:t>Services – Institutionalize/ Corrections</w:t>
            </w:r>
          </w:p>
        </w:tc>
        <w:tc>
          <w:tcPr>
            <w:tcW w:w="1187" w:type="pct"/>
          </w:tcPr>
          <w:p w14:paraId="7A71F1F2" w14:textId="53FEC28D" w:rsidR="00976D52" w:rsidRPr="00784408" w:rsidRDefault="00976D52" w:rsidP="00976D52">
            <w:pPr>
              <w:spacing w:after="3" w:line="267"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970FDF">
              <w:rPr>
                <w:rFonts w:ascii="Calibri" w:hAnsi="Calibri"/>
              </w:rPr>
              <w:t>For section 225, can funding be used to support those who are no longer incarcerated, but are in transitional programs and half-way houses?</w:t>
            </w:r>
          </w:p>
        </w:tc>
        <w:tc>
          <w:tcPr>
            <w:tcW w:w="3063" w:type="pct"/>
          </w:tcPr>
          <w:p w14:paraId="76F96F05" w14:textId="77777777" w:rsidR="00976D52" w:rsidRDefault="00976D52" w:rsidP="00976D52">
            <w:pPr>
              <w:spacing w:after="160" w:line="259" w:lineRule="auto"/>
              <w:ind w:left="0" w:firstLine="0"/>
              <w:cnfStyle w:val="000000100000" w:firstRow="0" w:lastRow="0" w:firstColumn="0" w:lastColumn="0" w:oddVBand="0" w:evenVBand="0" w:oddHBand="1" w:evenHBand="0" w:firstRowFirstColumn="0" w:firstRowLastColumn="0" w:lastRowFirstColumn="0" w:lastRowLastColumn="0"/>
              <w:rPr>
                <w:rFonts w:ascii="Aptos" w:eastAsia="Aptos" w:hAnsi="Aptos" w:cs="Times New Roman"/>
                <w:kern w:val="2"/>
                <w14:ligatures w14:val="standardContextual"/>
              </w:rPr>
            </w:pPr>
            <w:r w:rsidRPr="006E2EE2">
              <w:rPr>
                <w:rFonts w:ascii="Aptos" w:eastAsia="Aptos" w:hAnsi="Aptos" w:cs="Times New Roman"/>
                <w:kern w:val="2"/>
                <w14:ligatures w14:val="standardContextual"/>
              </w:rPr>
              <w:t xml:space="preserve">Section 225 describes the adult education services that are provided to individuals that meet the definition of institutionalized.  If a formerly incarcerated individual is in a halfway house or transitional programming when services are </w:t>
            </w:r>
            <w:proofErr w:type="gramStart"/>
            <w:r w:rsidRPr="006E2EE2">
              <w:rPr>
                <w:rFonts w:ascii="Aptos" w:eastAsia="Aptos" w:hAnsi="Aptos" w:cs="Times New Roman"/>
                <w:kern w:val="2"/>
                <w14:ligatures w14:val="standardContextual"/>
              </w:rPr>
              <w:t>provided</w:t>
            </w:r>
            <w:proofErr w:type="gramEnd"/>
            <w:r w:rsidRPr="006E2EE2">
              <w:rPr>
                <w:rFonts w:ascii="Aptos" w:eastAsia="Aptos" w:hAnsi="Aptos" w:cs="Times New Roman"/>
                <w:kern w:val="2"/>
                <w14:ligatures w14:val="standardContextual"/>
              </w:rPr>
              <w:t xml:space="preserve"> then the 225 definition is met.  </w:t>
            </w:r>
          </w:p>
          <w:p w14:paraId="005BC249" w14:textId="1283CBAE" w:rsidR="00976D52" w:rsidRPr="00970FDF" w:rsidRDefault="00976D52" w:rsidP="00976D52">
            <w:pPr>
              <w:spacing w:after="160" w:line="259" w:lineRule="auto"/>
              <w:ind w:left="0" w:firstLine="0"/>
              <w:cnfStyle w:val="000000100000" w:firstRow="0" w:lastRow="0" w:firstColumn="0" w:lastColumn="0" w:oddVBand="0" w:evenVBand="0" w:oddHBand="1" w:evenHBand="0" w:firstRowFirstColumn="0" w:firstRowLastColumn="0" w:lastRowFirstColumn="0" w:lastRowLastColumn="0"/>
              <w:rPr>
                <w:rFonts w:ascii="Aptos" w:eastAsia="Aptos" w:hAnsi="Aptos" w:cs="Times New Roman"/>
                <w:kern w:val="2"/>
                <w14:ligatures w14:val="standardContextual"/>
              </w:rPr>
            </w:pPr>
            <w:r w:rsidRPr="006E2EE2">
              <w:rPr>
                <w:rFonts w:ascii="Aptos" w:eastAsia="Aptos" w:hAnsi="Aptos" w:cs="Times New Roman"/>
                <w:kern w:val="2"/>
                <w14:ligatures w14:val="standardContextual"/>
              </w:rPr>
              <w:t xml:space="preserve">Section 225 services are supported through </w:t>
            </w:r>
            <w:proofErr w:type="gramStart"/>
            <w:r w:rsidRPr="006E2EE2">
              <w:rPr>
                <w:rFonts w:ascii="Aptos" w:eastAsia="Aptos" w:hAnsi="Aptos" w:cs="Times New Roman"/>
                <w:kern w:val="2"/>
                <w14:ligatures w14:val="standardContextual"/>
              </w:rPr>
              <w:t>the section</w:t>
            </w:r>
            <w:proofErr w:type="gramEnd"/>
            <w:r w:rsidRPr="006E2EE2">
              <w:rPr>
                <w:rFonts w:ascii="Aptos" w:eastAsia="Aptos" w:hAnsi="Aptos" w:cs="Times New Roman"/>
                <w:kern w:val="2"/>
                <w14:ligatures w14:val="standardContextual"/>
              </w:rPr>
              <w:t xml:space="preserve"> 231 </w:t>
            </w:r>
            <w:proofErr w:type="gramStart"/>
            <w:r w:rsidRPr="006E2EE2">
              <w:rPr>
                <w:rFonts w:ascii="Aptos" w:eastAsia="Aptos" w:hAnsi="Aptos" w:cs="Times New Roman"/>
                <w:kern w:val="2"/>
                <w14:ligatures w14:val="standardContextual"/>
              </w:rPr>
              <w:t>funding</w:t>
            </w:r>
            <w:proofErr w:type="gramEnd"/>
            <w:r w:rsidRPr="006E2EE2">
              <w:rPr>
                <w:rFonts w:ascii="Aptos" w:eastAsia="Aptos" w:hAnsi="Aptos" w:cs="Times New Roman"/>
                <w:kern w:val="2"/>
                <w14:ligatures w14:val="standardContextual"/>
              </w:rPr>
              <w:t xml:space="preserve"> so it is not a separate funding source, it just has to be tracked separately.  It is a U.S. Department of Education (USDOE), Office of Community, Technical, and Adult Education (OCTAE) requirement that an eligible entity can apply separately to offer section 225 Institutionalized programming only</w:t>
            </w:r>
            <w:r>
              <w:rPr>
                <w:rFonts w:ascii="Aptos" w:eastAsia="Aptos" w:hAnsi="Aptos" w:cs="Times New Roman"/>
                <w:kern w:val="2"/>
                <w14:ligatures w14:val="standardContextual"/>
              </w:rPr>
              <w:t>,</w:t>
            </w:r>
            <w:r w:rsidRPr="006E2EE2">
              <w:rPr>
                <w:rFonts w:ascii="Aptos" w:eastAsia="Aptos" w:hAnsi="Aptos" w:cs="Times New Roman"/>
                <w:kern w:val="2"/>
                <w14:ligatures w14:val="standardContextual"/>
              </w:rPr>
              <w:t xml:space="preserve"> without applying to be the operator of section 231 funds.  </w:t>
            </w:r>
            <w:r>
              <w:rPr>
                <w:rFonts w:ascii="Aptos" w:eastAsia="Aptos" w:hAnsi="Aptos" w:cs="Times New Roman"/>
                <w:kern w:val="2"/>
                <w14:ligatures w14:val="standardContextual"/>
              </w:rPr>
              <w:t xml:space="preserve">Because of </w:t>
            </w:r>
            <w:proofErr w:type="gramStart"/>
            <w:r>
              <w:rPr>
                <w:rFonts w:ascii="Aptos" w:eastAsia="Aptos" w:hAnsi="Aptos" w:cs="Times New Roman"/>
                <w:kern w:val="2"/>
                <w14:ligatures w14:val="standardContextual"/>
              </w:rPr>
              <w:t xml:space="preserve">this, </w:t>
            </w:r>
            <w:r w:rsidRPr="006E2EE2">
              <w:rPr>
                <w:rFonts w:ascii="Aptos" w:eastAsia="Aptos" w:hAnsi="Aptos" w:cs="Times New Roman"/>
                <w:kern w:val="2"/>
                <w14:ligatures w14:val="standardContextual"/>
              </w:rPr>
              <w:t xml:space="preserve"> the</w:t>
            </w:r>
            <w:proofErr w:type="gramEnd"/>
            <w:r w:rsidRPr="006E2EE2">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 xml:space="preserve">RFP application </w:t>
            </w:r>
            <w:r w:rsidRPr="006E2EE2">
              <w:rPr>
                <w:rFonts w:ascii="Aptos" w:eastAsia="Aptos" w:hAnsi="Aptos" w:cs="Times New Roman"/>
                <w:kern w:val="2"/>
                <w14:ligatures w14:val="standardContextual"/>
              </w:rPr>
              <w:t xml:space="preserve"> allows for the separate description of services to be provided that fall under the requirements of section 225 and also section 243.</w:t>
            </w:r>
          </w:p>
        </w:tc>
      </w:tr>
      <w:bookmarkEnd w:id="28"/>
      <w:tr w:rsidR="00976D52" w:rsidRPr="00304B39" w14:paraId="7DAEBD4C" w14:textId="77777777" w:rsidTr="00794287">
        <w:tc>
          <w:tcPr>
            <w:cnfStyle w:val="001000000000" w:firstRow="0" w:lastRow="0" w:firstColumn="1" w:lastColumn="0" w:oddVBand="0" w:evenVBand="0" w:oddHBand="0" w:evenHBand="0" w:firstRowFirstColumn="0" w:firstRowLastColumn="0" w:lastRowFirstColumn="0" w:lastRowLastColumn="0"/>
            <w:tcW w:w="750" w:type="pct"/>
          </w:tcPr>
          <w:p w14:paraId="5650362A" w14:textId="7E487678"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Tables - Formatting</w:t>
            </w:r>
          </w:p>
        </w:tc>
        <w:tc>
          <w:tcPr>
            <w:tcW w:w="1187" w:type="pct"/>
          </w:tcPr>
          <w:p w14:paraId="5E3AC3EB" w14:textId="77777777" w:rsidR="00976D52" w:rsidRPr="00BD2D20" w:rsidRDefault="00976D52" w:rsidP="00976D52">
            <w:pPr>
              <w:spacing w:after="0" w:line="240" w:lineRule="auto"/>
              <w:ind w:left="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BD2D20">
              <w:rPr>
                <w:rFonts w:eastAsia="Times New Roman"/>
              </w:rPr>
              <w:t xml:space="preserve">Is there a way to insert a table into the grant application? I have a lot of data that's much easier to read in table form, but I'm not seeing a clear way to put it into any of my narratives. </w:t>
            </w:r>
          </w:p>
        </w:tc>
        <w:tc>
          <w:tcPr>
            <w:tcW w:w="3063" w:type="pct"/>
          </w:tcPr>
          <w:p w14:paraId="0F7B0656" w14:textId="77777777" w:rsidR="00976D52" w:rsidRPr="00304B39" w:rsidRDefault="00976D52" w:rsidP="00976D52">
            <w:pPr>
              <w:ind w:left="0" w:firstLine="0"/>
              <w:cnfStyle w:val="000000000000" w:firstRow="0" w:lastRow="0" w:firstColumn="0" w:lastColumn="0" w:oddVBand="0" w:evenVBand="0" w:oddHBand="0" w:evenHBand="0" w:firstRowFirstColumn="0" w:firstRowLastColumn="0" w:lastRowFirstColumn="0" w:lastRowLastColumn="0"/>
              <w:rPr>
                <w:rFonts w:ascii="Calibri" w:hAnsi="Calibri"/>
              </w:rPr>
            </w:pPr>
            <w:r w:rsidRPr="00BD2D20">
              <w:rPr>
                <w:rFonts w:ascii="Calibri" w:hAnsi="Calibri"/>
              </w:rPr>
              <w:t>Attach the table as a Word document.</w:t>
            </w:r>
            <w:r>
              <w:rPr>
                <w:rFonts w:ascii="Calibri" w:hAnsi="Calibri"/>
              </w:rPr>
              <w:t xml:space="preserve"> Per the </w:t>
            </w:r>
            <w:r w:rsidRPr="00607173">
              <w:rPr>
                <w:rFonts w:ascii="Calibri" w:hAnsi="Calibri"/>
                <w:i/>
                <w:iCs/>
              </w:rPr>
              <w:t>RFP Application</w:t>
            </w:r>
            <w:r w:rsidRPr="00BD2D20">
              <w:rPr>
                <w:rFonts w:ascii="Calibri" w:hAnsi="Calibri"/>
              </w:rPr>
              <w:t xml:space="preserve"> </w:t>
            </w:r>
            <w:r>
              <w:rPr>
                <w:rFonts w:ascii="Calibri" w:hAnsi="Calibri"/>
              </w:rPr>
              <w:t>under “</w:t>
            </w:r>
            <w:r w:rsidRPr="005714E8">
              <w:rPr>
                <w:rFonts w:ascii="Calibri" w:hAnsi="Calibri"/>
              </w:rPr>
              <w:t>Responses, Formatting, and Submissions</w:t>
            </w:r>
            <w:r>
              <w:rPr>
                <w:rFonts w:ascii="Calibri" w:hAnsi="Calibri"/>
              </w:rPr>
              <w:t>”:</w:t>
            </w:r>
            <w:r w:rsidRPr="00BD2D20">
              <w:rPr>
                <w:rFonts w:ascii="Calibri" w:hAnsi="Calibri"/>
              </w:rPr>
              <w:t xml:space="preserve"> “Each attachment must reference the section or subsection number to which it corresponds.”</w:t>
            </w:r>
          </w:p>
        </w:tc>
      </w:tr>
      <w:tr w:rsidR="00976D52" w:rsidRPr="00304B39" w14:paraId="72C2AA4B" w14:textId="77777777" w:rsidTr="007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65D189E2" w14:textId="242F3965" w:rsidR="00976D52" w:rsidRPr="00FE2B90" w:rsidRDefault="00976D52" w:rsidP="00976D52">
            <w:pPr>
              <w:spacing w:after="3" w:line="267" w:lineRule="auto"/>
              <w:ind w:left="0" w:firstLine="0"/>
              <w:rPr>
                <w:rFonts w:ascii="Calibri" w:hAnsi="Calibri"/>
                <w:b w:val="0"/>
                <w:bCs w:val="0"/>
              </w:rPr>
            </w:pPr>
            <w:r w:rsidRPr="00FE2B90">
              <w:rPr>
                <w:rFonts w:ascii="Calibri" w:hAnsi="Calibri"/>
                <w:b w:val="0"/>
                <w:bCs w:val="0"/>
              </w:rPr>
              <w:t>UEI Number - DUNS Number</w:t>
            </w:r>
          </w:p>
        </w:tc>
        <w:tc>
          <w:tcPr>
            <w:tcW w:w="1187" w:type="pct"/>
          </w:tcPr>
          <w:p w14:paraId="32A3936C"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Hello, my college's CFO said that DUNS was replaced in 2022 by the UEI number, so will the application be updated to reflect this?</w:t>
            </w:r>
          </w:p>
        </w:tc>
        <w:tc>
          <w:tcPr>
            <w:tcW w:w="3063" w:type="pct"/>
          </w:tcPr>
          <w:p w14:paraId="485B546D" w14:textId="77777777" w:rsidR="00976D52" w:rsidRPr="00304B39" w:rsidRDefault="00976D52" w:rsidP="00976D52">
            <w:pPr>
              <w:ind w:left="0" w:firstLine="0"/>
              <w:cnfStyle w:val="000000100000" w:firstRow="0" w:lastRow="0" w:firstColumn="0" w:lastColumn="0" w:oddVBand="0" w:evenVBand="0" w:oddHBand="1" w:evenHBand="0" w:firstRowFirstColumn="0" w:firstRowLastColumn="0" w:lastRowFirstColumn="0" w:lastRowLastColumn="0"/>
              <w:rPr>
                <w:rFonts w:ascii="Calibri" w:hAnsi="Calibri"/>
              </w:rPr>
            </w:pPr>
            <w:r w:rsidRPr="00304B39">
              <w:rPr>
                <w:rFonts w:ascii="Calibri" w:hAnsi="Calibri"/>
              </w:rPr>
              <w:t>UEI numbers are currently being used.  The federal government phased out the use of the DUNS number in April 2022. From that date forward, all businesses registering with SAM.gov are assigned and required to utilize the UEI number.</w:t>
            </w:r>
          </w:p>
        </w:tc>
      </w:tr>
    </w:tbl>
    <w:p w14:paraId="2C8AF320" w14:textId="1D5835CD" w:rsidR="00C23C21" w:rsidRPr="00160409" w:rsidRDefault="00C23C21" w:rsidP="00160409">
      <w:pPr>
        <w:spacing w:after="2869" w:line="259" w:lineRule="auto"/>
        <w:ind w:left="0" w:firstLine="0"/>
        <w:rPr>
          <w:rFonts w:ascii="Calibri" w:hAnsi="Calibri"/>
        </w:rPr>
      </w:pPr>
    </w:p>
    <w:sectPr w:rsidR="00C23C21" w:rsidRPr="00160409" w:rsidSect="00E26652">
      <w:headerReference w:type="even" r:id="rId25"/>
      <w:headerReference w:type="default" r:id="rId26"/>
      <w:footerReference w:type="even" r:id="rId27"/>
      <w:footerReference w:type="default" r:id="rId28"/>
      <w:footerReference w:type="first" r:id="rId29"/>
      <w:pgSz w:w="15840" w:h="12240" w:orient="landscape"/>
      <w:pgMar w:top="720" w:right="720" w:bottom="720" w:left="720" w:header="360" w:footer="360"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E15BE" w14:textId="77777777" w:rsidR="00E26652" w:rsidRDefault="00E26652">
      <w:pPr>
        <w:spacing w:after="0" w:line="240" w:lineRule="auto"/>
      </w:pPr>
      <w:r>
        <w:separator/>
      </w:r>
    </w:p>
  </w:endnote>
  <w:endnote w:type="continuationSeparator" w:id="0">
    <w:p w14:paraId="5CCB4459" w14:textId="77777777" w:rsidR="00E26652" w:rsidRDefault="00E26652">
      <w:pPr>
        <w:spacing w:after="0" w:line="240" w:lineRule="auto"/>
      </w:pPr>
      <w:r>
        <w:continuationSeparator/>
      </w:r>
    </w:p>
  </w:endnote>
  <w:endnote w:type="continuationNotice" w:id="1">
    <w:p w14:paraId="037FAFC0" w14:textId="77777777" w:rsidR="00E26652" w:rsidRDefault="00E26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9CFC3" w14:textId="77777777" w:rsidR="0079242B" w:rsidRDefault="0079242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239932"/>
      <w:docPartObj>
        <w:docPartGallery w:val="Page Numbers (Bottom of Page)"/>
        <w:docPartUnique/>
      </w:docPartObj>
    </w:sdtPr>
    <w:sdtEndPr>
      <w:rPr>
        <w:noProof/>
      </w:rPr>
    </w:sdtEndPr>
    <w:sdtContent>
      <w:p w14:paraId="7B237B92" w14:textId="513F03DE" w:rsidR="0079242B" w:rsidRDefault="00B83953" w:rsidP="00B839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45E0" w14:textId="77777777" w:rsidR="0079242B" w:rsidRDefault="0079242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9E8BA" w14:textId="77777777" w:rsidR="00E26652" w:rsidRDefault="00E26652">
      <w:pPr>
        <w:spacing w:after="0" w:line="240" w:lineRule="auto"/>
      </w:pPr>
      <w:r>
        <w:separator/>
      </w:r>
    </w:p>
  </w:footnote>
  <w:footnote w:type="continuationSeparator" w:id="0">
    <w:p w14:paraId="13B85FE6" w14:textId="77777777" w:rsidR="00E26652" w:rsidRDefault="00E26652">
      <w:pPr>
        <w:spacing w:after="0" w:line="240" w:lineRule="auto"/>
      </w:pPr>
      <w:r>
        <w:continuationSeparator/>
      </w:r>
    </w:p>
  </w:footnote>
  <w:footnote w:type="continuationNotice" w:id="1">
    <w:p w14:paraId="79581978" w14:textId="77777777" w:rsidR="00E26652" w:rsidRDefault="00E26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51D5A" w14:textId="77777777" w:rsidR="0079242B" w:rsidRDefault="0079242B">
    <w:pPr>
      <w:spacing w:after="0" w:line="259" w:lineRule="auto"/>
      <w:ind w:left="59" w:firstLine="0"/>
      <w:jc w:val="center"/>
    </w:pPr>
    <w:r>
      <w:rPr>
        <w:noProof/>
      </w:rPr>
      <w:drawing>
        <wp:anchor distT="0" distB="0" distL="114300" distR="114300" simplePos="0" relativeHeight="251658240" behindDoc="0" locked="0" layoutInCell="1" allowOverlap="0" wp14:anchorId="2DB457D9" wp14:editId="7A9ADEFE">
          <wp:simplePos x="0" y="0"/>
          <wp:positionH relativeFrom="page">
            <wp:posOffset>3601212</wp:posOffset>
          </wp:positionH>
          <wp:positionV relativeFrom="page">
            <wp:posOffset>457200</wp:posOffset>
          </wp:positionV>
          <wp:extent cx="560832" cy="562356"/>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560832" cy="562356"/>
                  </a:xfrm>
                  <a:prstGeom prst="rect">
                    <a:avLst/>
                  </a:prstGeom>
                </pic:spPr>
              </pic:pic>
            </a:graphicData>
          </a:graphic>
        </wp:anchor>
      </w:drawing>
    </w:r>
    <w:r>
      <w:rPr>
        <w:rFonts w:ascii="Calibri" w:eastAsia="Calibri" w:hAnsi="Calibri" w:cs="Calibri"/>
        <w:color w:val="000000"/>
      </w:rPr>
      <w:t xml:space="preserve"> </w:t>
    </w:r>
  </w:p>
  <w:p w14:paraId="2F33D7AB" w14:textId="77777777" w:rsidR="0079242B" w:rsidRDefault="0079242B">
    <w:pPr>
      <w:spacing w:after="0" w:line="259" w:lineRule="auto"/>
      <w:ind w:left="6" w:firstLine="0"/>
      <w:jc w:val="center"/>
    </w:pPr>
    <w:r>
      <w:rPr>
        <w:color w:val="000000"/>
      </w:rPr>
      <w:t xml:space="preserve">Alabama Adult Education Request for Funding Proposal (RFP) </w:t>
    </w:r>
  </w:p>
  <w:p w14:paraId="72E58A05" w14:textId="77777777" w:rsidR="0079242B" w:rsidRDefault="0079242B">
    <w:pPr>
      <w:spacing w:after="0" w:line="259" w:lineRule="auto"/>
      <w:ind w:left="4" w:firstLine="0"/>
      <w:jc w:val="center"/>
    </w:pPr>
    <w:r>
      <w:rPr>
        <w:color w:val="000000"/>
      </w:rPr>
      <w:t xml:space="preserve">Frequently Asked Questions (FAQ) </w:t>
    </w:r>
  </w:p>
  <w:p w14:paraId="6AECC5EB" w14:textId="77777777" w:rsidR="0079242B" w:rsidRDefault="0079242B">
    <w:pPr>
      <w:spacing w:after="0" w:line="259" w:lineRule="auto"/>
      <w:ind w:left="0" w:firstLine="0"/>
    </w:pPr>
    <w:r>
      <w:rPr>
        <w:rFonts w:ascii="Calibri" w:eastAsia="Calibri" w:hAnsi="Calibri" w:cs="Calibri"/>
        <w:color w:val="000000"/>
      </w:rPr>
      <w:t xml:space="preserve"> </w:t>
    </w:r>
  </w:p>
  <w:p w14:paraId="1871BBFD" w14:textId="77777777" w:rsidR="0079242B" w:rsidRDefault="0079242B">
    <w:r>
      <w:rPr>
        <w:rFonts w:ascii="Calibri" w:eastAsia="Calibri" w:hAnsi="Calibri" w:cs="Calibri"/>
        <w:b/>
        <w:noProof/>
        <w:color w:val="000000"/>
      </w:rPr>
      <mc:AlternateContent>
        <mc:Choice Requires="wpg">
          <w:drawing>
            <wp:anchor distT="0" distB="0" distL="114300" distR="114300" simplePos="0" relativeHeight="251658241" behindDoc="1" locked="0" layoutInCell="1" allowOverlap="1" wp14:anchorId="2269BB33" wp14:editId="4D3F4FFE">
              <wp:simplePos x="0" y="0"/>
              <wp:positionH relativeFrom="page">
                <wp:posOffset>1386097</wp:posOffset>
              </wp:positionH>
              <wp:positionV relativeFrom="page">
                <wp:posOffset>2917717</wp:posOffset>
              </wp:positionV>
              <wp:extent cx="5000225" cy="5000226"/>
              <wp:effectExtent l="0" t="0" r="0" b="0"/>
              <wp:wrapNone/>
              <wp:docPr id="8211" name="Group 8211"/>
              <wp:cNvGraphicFramePr/>
              <a:graphic xmlns:a="http://schemas.openxmlformats.org/drawingml/2006/main">
                <a:graphicData uri="http://schemas.microsoft.com/office/word/2010/wordprocessingGroup">
                  <wpg:wgp>
                    <wpg:cNvGrpSpPr/>
                    <wpg:grpSpPr>
                      <a:xfrm>
                        <a:off x="0" y="0"/>
                        <a:ext cx="5000225" cy="5000226"/>
                        <a:chOff x="0" y="0"/>
                        <a:chExt cx="5000225" cy="5000226"/>
                      </a:xfrm>
                    </wpg:grpSpPr>
                    <pic:pic xmlns:pic="http://schemas.openxmlformats.org/drawingml/2006/picture">
                      <pic:nvPicPr>
                        <pic:cNvPr id="8212" name="Picture 8212"/>
                        <pic:cNvPicPr/>
                      </pic:nvPicPr>
                      <pic:blipFill>
                        <a:blip r:embed="rId2"/>
                        <a:stretch>
                          <a:fillRect/>
                        </a:stretch>
                      </pic:blipFill>
                      <pic:spPr>
                        <a:xfrm rot="-2699999">
                          <a:off x="-1027959" y="2492493"/>
                          <a:ext cx="7056146" cy="15241"/>
                        </a:xfrm>
                        <a:prstGeom prst="rect">
                          <a:avLst/>
                        </a:prstGeom>
                      </pic:spPr>
                    </pic:pic>
                    <wps:wsp>
                      <wps:cNvPr id="8233" name="Shape 8233"/>
                      <wps:cNvSpPr/>
                      <wps:spPr>
                        <a:xfrm>
                          <a:off x="65259" y="4423138"/>
                          <a:ext cx="502412" cy="502412"/>
                        </a:xfrm>
                        <a:custGeom>
                          <a:avLst/>
                          <a:gdLst/>
                          <a:ahLst/>
                          <a:cxnLst/>
                          <a:rect l="0" t="0" r="0" b="0"/>
                          <a:pathLst>
                            <a:path w="502412" h="502412">
                              <a:moveTo>
                                <a:pt x="502412" y="127"/>
                              </a:moveTo>
                              <a:cubicBezTo>
                                <a:pt x="502412" y="253"/>
                                <a:pt x="501904" y="888"/>
                                <a:pt x="501015" y="2032"/>
                              </a:cubicBezTo>
                              <a:cubicBezTo>
                                <a:pt x="469646" y="38227"/>
                                <a:pt x="438277" y="74549"/>
                                <a:pt x="406908" y="110744"/>
                              </a:cubicBezTo>
                              <a:cubicBezTo>
                                <a:pt x="406146" y="111633"/>
                                <a:pt x="405003" y="112903"/>
                                <a:pt x="403479" y="114427"/>
                              </a:cubicBezTo>
                              <a:cubicBezTo>
                                <a:pt x="401955" y="116078"/>
                                <a:pt x="399796" y="118237"/>
                                <a:pt x="397002" y="121031"/>
                              </a:cubicBezTo>
                              <a:cubicBezTo>
                                <a:pt x="394335" y="123825"/>
                                <a:pt x="390906" y="127253"/>
                                <a:pt x="386842" y="131318"/>
                              </a:cubicBezTo>
                              <a:cubicBezTo>
                                <a:pt x="382778" y="135382"/>
                                <a:pt x="377825" y="140335"/>
                                <a:pt x="371983" y="146303"/>
                              </a:cubicBezTo>
                              <a:cubicBezTo>
                                <a:pt x="365760" y="152400"/>
                                <a:pt x="360680" y="157480"/>
                                <a:pt x="356362" y="161798"/>
                              </a:cubicBezTo>
                              <a:cubicBezTo>
                                <a:pt x="352171" y="165988"/>
                                <a:pt x="348615" y="169545"/>
                                <a:pt x="345821" y="172212"/>
                              </a:cubicBezTo>
                              <a:cubicBezTo>
                                <a:pt x="343027" y="175006"/>
                                <a:pt x="340995" y="177038"/>
                                <a:pt x="339598" y="178308"/>
                              </a:cubicBezTo>
                              <a:cubicBezTo>
                                <a:pt x="338201" y="179705"/>
                                <a:pt x="337058" y="180721"/>
                                <a:pt x="336169" y="181483"/>
                              </a:cubicBezTo>
                              <a:cubicBezTo>
                                <a:pt x="307467" y="206248"/>
                                <a:pt x="278765" y="230886"/>
                                <a:pt x="250063" y="255651"/>
                              </a:cubicBezTo>
                              <a:cubicBezTo>
                                <a:pt x="249809" y="255778"/>
                                <a:pt x="249682" y="256032"/>
                                <a:pt x="249428" y="256286"/>
                              </a:cubicBezTo>
                              <a:cubicBezTo>
                                <a:pt x="226822" y="282828"/>
                                <a:pt x="204089" y="309499"/>
                                <a:pt x="181483" y="336169"/>
                              </a:cubicBezTo>
                              <a:cubicBezTo>
                                <a:pt x="180975" y="336803"/>
                                <a:pt x="179959" y="337820"/>
                                <a:pt x="178689" y="339217"/>
                              </a:cubicBezTo>
                              <a:cubicBezTo>
                                <a:pt x="177292" y="340740"/>
                                <a:pt x="175387" y="342646"/>
                                <a:pt x="172847" y="345313"/>
                              </a:cubicBezTo>
                              <a:cubicBezTo>
                                <a:pt x="170307" y="347853"/>
                                <a:pt x="167005" y="351155"/>
                                <a:pt x="162941" y="355219"/>
                              </a:cubicBezTo>
                              <a:cubicBezTo>
                                <a:pt x="158877" y="359283"/>
                                <a:pt x="153797" y="364489"/>
                                <a:pt x="147447" y="370713"/>
                              </a:cubicBezTo>
                              <a:cubicBezTo>
                                <a:pt x="140970" y="377189"/>
                                <a:pt x="135509" y="382651"/>
                                <a:pt x="131191" y="386969"/>
                              </a:cubicBezTo>
                              <a:cubicBezTo>
                                <a:pt x="126873" y="391287"/>
                                <a:pt x="123190" y="394843"/>
                                <a:pt x="120523" y="397637"/>
                              </a:cubicBezTo>
                              <a:cubicBezTo>
                                <a:pt x="117729" y="400303"/>
                                <a:pt x="115570" y="402463"/>
                                <a:pt x="114046" y="403860"/>
                              </a:cubicBezTo>
                              <a:cubicBezTo>
                                <a:pt x="112522" y="405384"/>
                                <a:pt x="111379" y="406273"/>
                                <a:pt x="110744" y="406908"/>
                              </a:cubicBezTo>
                              <a:cubicBezTo>
                                <a:pt x="74676" y="438150"/>
                                <a:pt x="38481" y="469392"/>
                                <a:pt x="2286" y="500634"/>
                              </a:cubicBezTo>
                              <a:cubicBezTo>
                                <a:pt x="1016" y="501777"/>
                                <a:pt x="254" y="502285"/>
                                <a:pt x="127" y="502412"/>
                              </a:cubicBezTo>
                              <a:cubicBezTo>
                                <a:pt x="0" y="502412"/>
                                <a:pt x="762" y="501650"/>
                                <a:pt x="2413" y="499872"/>
                              </a:cubicBezTo>
                              <a:cubicBezTo>
                                <a:pt x="4064" y="498221"/>
                                <a:pt x="6731" y="495427"/>
                                <a:pt x="10541" y="491744"/>
                              </a:cubicBezTo>
                              <a:cubicBezTo>
                                <a:pt x="14224" y="487934"/>
                                <a:pt x="19304" y="482853"/>
                                <a:pt x="25527" y="476631"/>
                              </a:cubicBezTo>
                              <a:cubicBezTo>
                                <a:pt x="31623" y="470535"/>
                                <a:pt x="36449" y="465709"/>
                                <a:pt x="40005" y="462153"/>
                              </a:cubicBezTo>
                              <a:cubicBezTo>
                                <a:pt x="43561" y="458597"/>
                                <a:pt x="46355" y="455930"/>
                                <a:pt x="48260" y="454025"/>
                              </a:cubicBezTo>
                              <a:cubicBezTo>
                                <a:pt x="50165" y="452120"/>
                                <a:pt x="51435" y="450850"/>
                                <a:pt x="52197" y="450214"/>
                              </a:cubicBezTo>
                              <a:cubicBezTo>
                                <a:pt x="52832" y="449580"/>
                                <a:pt x="53467" y="449072"/>
                                <a:pt x="53848" y="448690"/>
                              </a:cubicBezTo>
                              <a:cubicBezTo>
                                <a:pt x="84836" y="422275"/>
                                <a:pt x="115697" y="395732"/>
                                <a:pt x="146558" y="369315"/>
                              </a:cubicBezTo>
                              <a:cubicBezTo>
                                <a:pt x="146685" y="369188"/>
                                <a:pt x="146812" y="369062"/>
                                <a:pt x="146939" y="369062"/>
                              </a:cubicBezTo>
                              <a:cubicBezTo>
                                <a:pt x="171958" y="339598"/>
                                <a:pt x="196850" y="310134"/>
                                <a:pt x="221869" y="280797"/>
                              </a:cubicBezTo>
                              <a:cubicBezTo>
                                <a:pt x="222504" y="280162"/>
                                <a:pt x="223139" y="279273"/>
                                <a:pt x="224028" y="278384"/>
                              </a:cubicBezTo>
                              <a:cubicBezTo>
                                <a:pt x="224917" y="277495"/>
                                <a:pt x="226314" y="276098"/>
                                <a:pt x="228219" y="274065"/>
                              </a:cubicBezTo>
                              <a:cubicBezTo>
                                <a:pt x="230124" y="272034"/>
                                <a:pt x="232918" y="269239"/>
                                <a:pt x="236601" y="265557"/>
                              </a:cubicBezTo>
                              <a:cubicBezTo>
                                <a:pt x="240284" y="261874"/>
                                <a:pt x="244983" y="257175"/>
                                <a:pt x="250952" y="251206"/>
                              </a:cubicBezTo>
                              <a:cubicBezTo>
                                <a:pt x="256413" y="245745"/>
                                <a:pt x="260858" y="241300"/>
                                <a:pt x="264160" y="238125"/>
                              </a:cubicBezTo>
                              <a:cubicBezTo>
                                <a:pt x="267335" y="234823"/>
                                <a:pt x="270002" y="232283"/>
                                <a:pt x="272034" y="230251"/>
                              </a:cubicBezTo>
                              <a:cubicBezTo>
                                <a:pt x="273939" y="228346"/>
                                <a:pt x="275463" y="226949"/>
                                <a:pt x="276352" y="226060"/>
                              </a:cubicBezTo>
                              <a:cubicBezTo>
                                <a:pt x="277241" y="225171"/>
                                <a:pt x="278003" y="224536"/>
                                <a:pt x="278638" y="223901"/>
                              </a:cubicBezTo>
                              <a:cubicBezTo>
                                <a:pt x="310134" y="196850"/>
                                <a:pt x="341630" y="169799"/>
                                <a:pt x="373126" y="142748"/>
                              </a:cubicBezTo>
                              <a:cubicBezTo>
                                <a:pt x="373380" y="142494"/>
                                <a:pt x="373507" y="142367"/>
                                <a:pt x="373761" y="142113"/>
                              </a:cubicBezTo>
                              <a:cubicBezTo>
                                <a:pt x="399669" y="111887"/>
                                <a:pt x="425577" y="81534"/>
                                <a:pt x="451358" y="51181"/>
                              </a:cubicBezTo>
                              <a:cubicBezTo>
                                <a:pt x="451993" y="50546"/>
                                <a:pt x="452501" y="49911"/>
                                <a:pt x="453136" y="49276"/>
                              </a:cubicBezTo>
                              <a:cubicBezTo>
                                <a:pt x="453644" y="48768"/>
                                <a:pt x="454914" y="47498"/>
                                <a:pt x="456692" y="45593"/>
                              </a:cubicBezTo>
                              <a:cubicBezTo>
                                <a:pt x="458597" y="43688"/>
                                <a:pt x="461264" y="41021"/>
                                <a:pt x="464693" y="37592"/>
                              </a:cubicBezTo>
                              <a:cubicBezTo>
                                <a:pt x="468122" y="34036"/>
                                <a:pt x="472694" y="29463"/>
                                <a:pt x="478409" y="23749"/>
                              </a:cubicBezTo>
                              <a:cubicBezTo>
                                <a:pt x="484378" y="17907"/>
                                <a:pt x="488950" y="13208"/>
                                <a:pt x="492506" y="9778"/>
                              </a:cubicBezTo>
                              <a:cubicBezTo>
                                <a:pt x="495935" y="6350"/>
                                <a:pt x="498475" y="3810"/>
                                <a:pt x="500126" y="2286"/>
                              </a:cubicBezTo>
                              <a:cubicBezTo>
                                <a:pt x="501650" y="762"/>
                                <a:pt x="502412" y="0"/>
                                <a:pt x="502412"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32" name="Shape 8232"/>
                      <wps:cNvSpPr/>
                      <wps:spPr>
                        <a:xfrm>
                          <a:off x="608311" y="4252767"/>
                          <a:ext cx="133543" cy="139636"/>
                        </a:xfrm>
                        <a:custGeom>
                          <a:avLst/>
                          <a:gdLst/>
                          <a:ahLst/>
                          <a:cxnLst/>
                          <a:rect l="0" t="0" r="0" b="0"/>
                          <a:pathLst>
                            <a:path w="133543" h="139636">
                              <a:moveTo>
                                <a:pt x="133543" y="0"/>
                              </a:moveTo>
                              <a:lnTo>
                                <a:pt x="133543" y="1663"/>
                              </a:lnTo>
                              <a:lnTo>
                                <a:pt x="132080" y="3111"/>
                              </a:lnTo>
                              <a:cubicBezTo>
                                <a:pt x="117602" y="17590"/>
                                <a:pt x="105156" y="30163"/>
                                <a:pt x="94869" y="40704"/>
                              </a:cubicBezTo>
                              <a:cubicBezTo>
                                <a:pt x="84455" y="51245"/>
                                <a:pt x="76073" y="60008"/>
                                <a:pt x="69469" y="66993"/>
                              </a:cubicBezTo>
                              <a:cubicBezTo>
                                <a:pt x="62865" y="73978"/>
                                <a:pt x="58039" y="79184"/>
                                <a:pt x="55118" y="82741"/>
                              </a:cubicBezTo>
                              <a:cubicBezTo>
                                <a:pt x="52070" y="86297"/>
                                <a:pt x="50673" y="88202"/>
                                <a:pt x="51054" y="88583"/>
                              </a:cubicBezTo>
                              <a:cubicBezTo>
                                <a:pt x="51308" y="88836"/>
                                <a:pt x="52959" y="87821"/>
                                <a:pt x="55880" y="85408"/>
                              </a:cubicBezTo>
                              <a:cubicBezTo>
                                <a:pt x="58801" y="82995"/>
                                <a:pt x="63500" y="78677"/>
                                <a:pt x="69977" y="72581"/>
                              </a:cubicBezTo>
                              <a:cubicBezTo>
                                <a:pt x="76454" y="66611"/>
                                <a:pt x="85090" y="58357"/>
                                <a:pt x="95758" y="47943"/>
                              </a:cubicBezTo>
                              <a:lnTo>
                                <a:pt x="133543" y="10401"/>
                              </a:lnTo>
                              <a:lnTo>
                                <a:pt x="133543" y="12062"/>
                              </a:lnTo>
                              <a:lnTo>
                                <a:pt x="76200" y="69024"/>
                              </a:lnTo>
                              <a:cubicBezTo>
                                <a:pt x="59817" y="85154"/>
                                <a:pt x="45974" y="98616"/>
                                <a:pt x="34925" y="109157"/>
                              </a:cubicBezTo>
                              <a:cubicBezTo>
                                <a:pt x="23876" y="119698"/>
                                <a:pt x="15367" y="127572"/>
                                <a:pt x="9779" y="132524"/>
                              </a:cubicBezTo>
                              <a:cubicBezTo>
                                <a:pt x="4064" y="137478"/>
                                <a:pt x="1016" y="139636"/>
                                <a:pt x="508" y="139256"/>
                              </a:cubicBezTo>
                              <a:cubicBezTo>
                                <a:pt x="0" y="138748"/>
                                <a:pt x="2413" y="135573"/>
                                <a:pt x="7747" y="129477"/>
                              </a:cubicBezTo>
                              <a:cubicBezTo>
                                <a:pt x="12954" y="123508"/>
                                <a:pt x="21082" y="114745"/>
                                <a:pt x="32131" y="103060"/>
                              </a:cubicBezTo>
                              <a:cubicBezTo>
                                <a:pt x="43180" y="91504"/>
                                <a:pt x="57150" y="77153"/>
                                <a:pt x="73914" y="60008"/>
                              </a:cubicBezTo>
                              <a:cubicBezTo>
                                <a:pt x="90805" y="42990"/>
                                <a:pt x="110490" y="23051"/>
                                <a:pt x="133223" y="318"/>
                              </a:cubicBezTo>
                              <a:lnTo>
                                <a:pt x="133543"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31" name="Shape 8231"/>
                      <wps:cNvSpPr/>
                      <wps:spPr>
                        <a:xfrm>
                          <a:off x="741854" y="4125196"/>
                          <a:ext cx="133538" cy="139633"/>
                        </a:xfrm>
                        <a:custGeom>
                          <a:avLst/>
                          <a:gdLst/>
                          <a:ahLst/>
                          <a:cxnLst/>
                          <a:rect l="0" t="0" r="0" b="0"/>
                          <a:pathLst>
                            <a:path w="133538" h="139633">
                              <a:moveTo>
                                <a:pt x="133030" y="508"/>
                              </a:moveTo>
                              <a:cubicBezTo>
                                <a:pt x="133538" y="889"/>
                                <a:pt x="130998" y="4191"/>
                                <a:pt x="125664" y="10287"/>
                              </a:cubicBezTo>
                              <a:cubicBezTo>
                                <a:pt x="120330" y="16383"/>
                                <a:pt x="112202" y="25273"/>
                                <a:pt x="101153" y="36830"/>
                              </a:cubicBezTo>
                              <a:cubicBezTo>
                                <a:pt x="90104" y="48514"/>
                                <a:pt x="76007" y="62865"/>
                                <a:pt x="59116" y="80137"/>
                              </a:cubicBezTo>
                              <a:cubicBezTo>
                                <a:pt x="42225" y="97282"/>
                                <a:pt x="22540" y="117094"/>
                                <a:pt x="61" y="139573"/>
                              </a:cubicBezTo>
                              <a:lnTo>
                                <a:pt x="0" y="139633"/>
                              </a:lnTo>
                              <a:lnTo>
                                <a:pt x="0" y="137972"/>
                              </a:lnTo>
                              <a:lnTo>
                                <a:pt x="1712" y="136271"/>
                              </a:lnTo>
                              <a:cubicBezTo>
                                <a:pt x="16063" y="121920"/>
                                <a:pt x="28382" y="109474"/>
                                <a:pt x="38923" y="98806"/>
                              </a:cubicBezTo>
                              <a:cubicBezTo>
                                <a:pt x="49337" y="88138"/>
                                <a:pt x="57846" y="79375"/>
                                <a:pt x="64450" y="72390"/>
                              </a:cubicBezTo>
                              <a:cubicBezTo>
                                <a:pt x="70927" y="65405"/>
                                <a:pt x="75753" y="60198"/>
                                <a:pt x="78674" y="56769"/>
                              </a:cubicBezTo>
                              <a:cubicBezTo>
                                <a:pt x="81595" y="53340"/>
                                <a:pt x="82865" y="51435"/>
                                <a:pt x="82484" y="51054"/>
                              </a:cubicBezTo>
                              <a:cubicBezTo>
                                <a:pt x="82230" y="50800"/>
                                <a:pt x="80579" y="51943"/>
                                <a:pt x="77658" y="54356"/>
                              </a:cubicBezTo>
                              <a:cubicBezTo>
                                <a:pt x="74737" y="56769"/>
                                <a:pt x="70038" y="60960"/>
                                <a:pt x="63688" y="66929"/>
                              </a:cubicBezTo>
                              <a:cubicBezTo>
                                <a:pt x="57338" y="72898"/>
                                <a:pt x="48829" y="81026"/>
                                <a:pt x="38161" y="91440"/>
                              </a:cubicBezTo>
                              <a:lnTo>
                                <a:pt x="0" y="129234"/>
                              </a:lnTo>
                              <a:lnTo>
                                <a:pt x="0" y="127571"/>
                              </a:lnTo>
                              <a:lnTo>
                                <a:pt x="57084" y="70866"/>
                              </a:lnTo>
                              <a:cubicBezTo>
                                <a:pt x="73467" y="54737"/>
                                <a:pt x="87183" y="41402"/>
                                <a:pt x="98359" y="30861"/>
                              </a:cubicBezTo>
                              <a:cubicBezTo>
                                <a:pt x="109408" y="20193"/>
                                <a:pt x="117917" y="12446"/>
                                <a:pt x="123632" y="7366"/>
                              </a:cubicBezTo>
                              <a:cubicBezTo>
                                <a:pt x="129474" y="2286"/>
                                <a:pt x="132522" y="0"/>
                                <a:pt x="133030" y="508"/>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30" name="Shape 8230"/>
                      <wps:cNvSpPr/>
                      <wps:spPr>
                        <a:xfrm>
                          <a:off x="927462" y="3912343"/>
                          <a:ext cx="156083" cy="160909"/>
                        </a:xfrm>
                        <a:custGeom>
                          <a:avLst/>
                          <a:gdLst/>
                          <a:ahLst/>
                          <a:cxnLst/>
                          <a:rect l="0" t="0" r="0" b="0"/>
                          <a:pathLst>
                            <a:path w="156083" h="160909">
                              <a:moveTo>
                                <a:pt x="155575" y="0"/>
                              </a:moveTo>
                              <a:cubicBezTo>
                                <a:pt x="155829" y="0"/>
                                <a:pt x="155956" y="0"/>
                                <a:pt x="155956" y="127"/>
                              </a:cubicBezTo>
                              <a:cubicBezTo>
                                <a:pt x="156083" y="127"/>
                                <a:pt x="156083" y="381"/>
                                <a:pt x="155956" y="635"/>
                              </a:cubicBezTo>
                              <a:cubicBezTo>
                                <a:pt x="155829" y="889"/>
                                <a:pt x="155448" y="1270"/>
                                <a:pt x="154940" y="1905"/>
                              </a:cubicBezTo>
                              <a:cubicBezTo>
                                <a:pt x="154305" y="2540"/>
                                <a:pt x="153670" y="3302"/>
                                <a:pt x="152781" y="4191"/>
                              </a:cubicBezTo>
                              <a:cubicBezTo>
                                <a:pt x="151892" y="5207"/>
                                <a:pt x="150622" y="6350"/>
                                <a:pt x="149098" y="8001"/>
                              </a:cubicBezTo>
                              <a:cubicBezTo>
                                <a:pt x="147447" y="9525"/>
                                <a:pt x="145542" y="11430"/>
                                <a:pt x="143256" y="13716"/>
                              </a:cubicBezTo>
                              <a:cubicBezTo>
                                <a:pt x="140970" y="16002"/>
                                <a:pt x="138430" y="18542"/>
                                <a:pt x="135509" y="21336"/>
                              </a:cubicBezTo>
                              <a:cubicBezTo>
                                <a:pt x="132715" y="24130"/>
                                <a:pt x="129413" y="27305"/>
                                <a:pt x="125857" y="30861"/>
                              </a:cubicBezTo>
                              <a:cubicBezTo>
                                <a:pt x="122301" y="34417"/>
                                <a:pt x="118491" y="38227"/>
                                <a:pt x="114300" y="42418"/>
                              </a:cubicBezTo>
                              <a:cubicBezTo>
                                <a:pt x="109347" y="47372"/>
                                <a:pt x="104521" y="52198"/>
                                <a:pt x="99822" y="57023"/>
                              </a:cubicBezTo>
                              <a:cubicBezTo>
                                <a:pt x="95250" y="61723"/>
                                <a:pt x="90297" y="66802"/>
                                <a:pt x="85090" y="72136"/>
                              </a:cubicBezTo>
                              <a:cubicBezTo>
                                <a:pt x="80010" y="77470"/>
                                <a:pt x="74676" y="83058"/>
                                <a:pt x="69088" y="88900"/>
                              </a:cubicBezTo>
                              <a:cubicBezTo>
                                <a:pt x="63500" y="94742"/>
                                <a:pt x="57404" y="101219"/>
                                <a:pt x="50800" y="108331"/>
                              </a:cubicBezTo>
                              <a:cubicBezTo>
                                <a:pt x="51943" y="109601"/>
                                <a:pt x="53213" y="110872"/>
                                <a:pt x="54356" y="112014"/>
                              </a:cubicBezTo>
                              <a:cubicBezTo>
                                <a:pt x="54356" y="112014"/>
                                <a:pt x="54102" y="112523"/>
                                <a:pt x="53213" y="113284"/>
                              </a:cubicBezTo>
                              <a:cubicBezTo>
                                <a:pt x="52451" y="114047"/>
                                <a:pt x="51181" y="115443"/>
                                <a:pt x="49530" y="117222"/>
                              </a:cubicBezTo>
                              <a:cubicBezTo>
                                <a:pt x="47752" y="118999"/>
                                <a:pt x="45339" y="121412"/>
                                <a:pt x="42164" y="124587"/>
                              </a:cubicBezTo>
                              <a:cubicBezTo>
                                <a:pt x="38989" y="127762"/>
                                <a:pt x="34925" y="131826"/>
                                <a:pt x="29972" y="136779"/>
                              </a:cubicBezTo>
                              <a:cubicBezTo>
                                <a:pt x="25273" y="141478"/>
                                <a:pt x="21336" y="145415"/>
                                <a:pt x="18161" y="148590"/>
                              </a:cubicBezTo>
                              <a:cubicBezTo>
                                <a:pt x="14986" y="151765"/>
                                <a:pt x="12446" y="154178"/>
                                <a:pt x="10541" y="156083"/>
                              </a:cubicBezTo>
                              <a:cubicBezTo>
                                <a:pt x="8763" y="157988"/>
                                <a:pt x="7366" y="159258"/>
                                <a:pt x="6731" y="159893"/>
                              </a:cubicBezTo>
                              <a:cubicBezTo>
                                <a:pt x="5969" y="160528"/>
                                <a:pt x="5588" y="160909"/>
                                <a:pt x="5588" y="160782"/>
                              </a:cubicBezTo>
                              <a:cubicBezTo>
                                <a:pt x="3683" y="159004"/>
                                <a:pt x="1905" y="157099"/>
                                <a:pt x="0" y="155322"/>
                              </a:cubicBezTo>
                              <a:cubicBezTo>
                                <a:pt x="0" y="155322"/>
                                <a:pt x="254" y="154940"/>
                                <a:pt x="889" y="154305"/>
                              </a:cubicBezTo>
                              <a:cubicBezTo>
                                <a:pt x="1397" y="153670"/>
                                <a:pt x="2540" y="152527"/>
                                <a:pt x="4318" y="150749"/>
                              </a:cubicBezTo>
                              <a:cubicBezTo>
                                <a:pt x="6096" y="148972"/>
                                <a:pt x="8382" y="146685"/>
                                <a:pt x="11049" y="143891"/>
                              </a:cubicBezTo>
                              <a:cubicBezTo>
                                <a:pt x="13843" y="141098"/>
                                <a:pt x="17526" y="137414"/>
                                <a:pt x="22098" y="132969"/>
                              </a:cubicBezTo>
                              <a:cubicBezTo>
                                <a:pt x="26416" y="128651"/>
                                <a:pt x="29972" y="124968"/>
                                <a:pt x="32893" y="122174"/>
                              </a:cubicBezTo>
                              <a:cubicBezTo>
                                <a:pt x="35687" y="119253"/>
                                <a:pt x="37973" y="117094"/>
                                <a:pt x="39497" y="115570"/>
                              </a:cubicBezTo>
                              <a:cubicBezTo>
                                <a:pt x="41148" y="113919"/>
                                <a:pt x="42291" y="112903"/>
                                <a:pt x="43053" y="112141"/>
                              </a:cubicBezTo>
                              <a:cubicBezTo>
                                <a:pt x="43688" y="111506"/>
                                <a:pt x="44069" y="111252"/>
                                <a:pt x="44069" y="111252"/>
                              </a:cubicBezTo>
                              <a:cubicBezTo>
                                <a:pt x="44450" y="111506"/>
                                <a:pt x="44704" y="111760"/>
                                <a:pt x="44958" y="112014"/>
                              </a:cubicBezTo>
                              <a:cubicBezTo>
                                <a:pt x="52070" y="104522"/>
                                <a:pt x="58674" y="97536"/>
                                <a:pt x="64897" y="90932"/>
                              </a:cubicBezTo>
                              <a:cubicBezTo>
                                <a:pt x="71247" y="84455"/>
                                <a:pt x="77216" y="78232"/>
                                <a:pt x="82804" y="72390"/>
                              </a:cubicBezTo>
                              <a:cubicBezTo>
                                <a:pt x="88392" y="66675"/>
                                <a:pt x="94107" y="60960"/>
                                <a:pt x="99695" y="55245"/>
                              </a:cubicBezTo>
                              <a:cubicBezTo>
                                <a:pt x="105283" y="49657"/>
                                <a:pt x="110871" y="43942"/>
                                <a:pt x="116586" y="38227"/>
                              </a:cubicBezTo>
                              <a:cubicBezTo>
                                <a:pt x="119126" y="35687"/>
                                <a:pt x="122047" y="32766"/>
                                <a:pt x="125349" y="29464"/>
                              </a:cubicBezTo>
                              <a:cubicBezTo>
                                <a:pt x="128651" y="26289"/>
                                <a:pt x="132080" y="22860"/>
                                <a:pt x="135636" y="19304"/>
                              </a:cubicBezTo>
                              <a:cubicBezTo>
                                <a:pt x="139192" y="15748"/>
                                <a:pt x="142367" y="12573"/>
                                <a:pt x="145288" y="9779"/>
                              </a:cubicBezTo>
                              <a:cubicBezTo>
                                <a:pt x="148082" y="6858"/>
                                <a:pt x="150114" y="4953"/>
                                <a:pt x="151384" y="3810"/>
                              </a:cubicBezTo>
                              <a:cubicBezTo>
                                <a:pt x="152527" y="2540"/>
                                <a:pt x="153416" y="1778"/>
                                <a:pt x="153797" y="1398"/>
                              </a:cubicBezTo>
                              <a:cubicBezTo>
                                <a:pt x="154178" y="1016"/>
                                <a:pt x="154559" y="762"/>
                                <a:pt x="154940" y="508"/>
                              </a:cubicBezTo>
                              <a:cubicBezTo>
                                <a:pt x="155194" y="254"/>
                                <a:pt x="155448" y="0"/>
                                <a:pt x="1555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9" name="Shape 8229"/>
                      <wps:cNvSpPr/>
                      <wps:spPr>
                        <a:xfrm>
                          <a:off x="1151999" y="3627355"/>
                          <a:ext cx="226822" cy="218694"/>
                        </a:xfrm>
                        <a:custGeom>
                          <a:avLst/>
                          <a:gdLst/>
                          <a:ahLst/>
                          <a:cxnLst/>
                          <a:rect l="0" t="0" r="0" b="0"/>
                          <a:pathLst>
                            <a:path w="226822" h="218694">
                              <a:moveTo>
                                <a:pt x="226822" y="127"/>
                              </a:moveTo>
                              <a:cubicBezTo>
                                <a:pt x="226822" y="127"/>
                                <a:pt x="226441" y="508"/>
                                <a:pt x="225679" y="1397"/>
                              </a:cubicBezTo>
                              <a:cubicBezTo>
                                <a:pt x="224917" y="2160"/>
                                <a:pt x="223647" y="3556"/>
                                <a:pt x="221742" y="5335"/>
                              </a:cubicBezTo>
                              <a:cubicBezTo>
                                <a:pt x="219837" y="7239"/>
                                <a:pt x="217297" y="9906"/>
                                <a:pt x="213995" y="13208"/>
                              </a:cubicBezTo>
                              <a:cubicBezTo>
                                <a:pt x="210566" y="16638"/>
                                <a:pt x="206375" y="20828"/>
                                <a:pt x="201168" y="26036"/>
                              </a:cubicBezTo>
                              <a:cubicBezTo>
                                <a:pt x="195961" y="31369"/>
                                <a:pt x="191516" y="35688"/>
                                <a:pt x="188087" y="39116"/>
                              </a:cubicBezTo>
                              <a:cubicBezTo>
                                <a:pt x="184658" y="42545"/>
                                <a:pt x="181737" y="45466"/>
                                <a:pt x="179324" y="47879"/>
                              </a:cubicBezTo>
                              <a:cubicBezTo>
                                <a:pt x="176911" y="50165"/>
                                <a:pt x="175006" y="52070"/>
                                <a:pt x="173482" y="53594"/>
                              </a:cubicBezTo>
                              <a:cubicBezTo>
                                <a:pt x="171958" y="54991"/>
                                <a:pt x="170561" y="56262"/>
                                <a:pt x="169418" y="57404"/>
                              </a:cubicBezTo>
                              <a:cubicBezTo>
                                <a:pt x="130937" y="93853"/>
                                <a:pt x="92456" y="130302"/>
                                <a:pt x="53975" y="166751"/>
                              </a:cubicBezTo>
                              <a:cubicBezTo>
                                <a:pt x="54991" y="167767"/>
                                <a:pt x="56007" y="168784"/>
                                <a:pt x="57023" y="169799"/>
                              </a:cubicBezTo>
                              <a:cubicBezTo>
                                <a:pt x="57023" y="169926"/>
                                <a:pt x="56642" y="170307"/>
                                <a:pt x="55880" y="171069"/>
                              </a:cubicBezTo>
                              <a:cubicBezTo>
                                <a:pt x="55118" y="171959"/>
                                <a:pt x="53848" y="173228"/>
                                <a:pt x="52070" y="175006"/>
                              </a:cubicBezTo>
                              <a:cubicBezTo>
                                <a:pt x="50292" y="176785"/>
                                <a:pt x="47879" y="179324"/>
                                <a:pt x="44704" y="182499"/>
                              </a:cubicBezTo>
                              <a:cubicBezTo>
                                <a:pt x="41656" y="185674"/>
                                <a:pt x="37592" y="189612"/>
                                <a:pt x="32639" y="194564"/>
                              </a:cubicBezTo>
                              <a:cubicBezTo>
                                <a:pt x="27940" y="199263"/>
                                <a:pt x="24003" y="203200"/>
                                <a:pt x="20828" y="206375"/>
                              </a:cubicBezTo>
                              <a:cubicBezTo>
                                <a:pt x="17653" y="209550"/>
                                <a:pt x="15113" y="212090"/>
                                <a:pt x="13208" y="213868"/>
                              </a:cubicBezTo>
                              <a:cubicBezTo>
                                <a:pt x="11303" y="215773"/>
                                <a:pt x="10033" y="217043"/>
                                <a:pt x="9271" y="217678"/>
                              </a:cubicBezTo>
                              <a:cubicBezTo>
                                <a:pt x="8636" y="218313"/>
                                <a:pt x="8255" y="218694"/>
                                <a:pt x="8255" y="218694"/>
                              </a:cubicBezTo>
                              <a:cubicBezTo>
                                <a:pt x="5461" y="215900"/>
                                <a:pt x="2794" y="213234"/>
                                <a:pt x="0" y="210439"/>
                              </a:cubicBezTo>
                              <a:cubicBezTo>
                                <a:pt x="0" y="210439"/>
                                <a:pt x="254" y="210059"/>
                                <a:pt x="889" y="209296"/>
                              </a:cubicBezTo>
                              <a:cubicBezTo>
                                <a:pt x="1651" y="208662"/>
                                <a:pt x="2921" y="207264"/>
                                <a:pt x="4699" y="205487"/>
                              </a:cubicBezTo>
                              <a:cubicBezTo>
                                <a:pt x="6604" y="203581"/>
                                <a:pt x="9144" y="201041"/>
                                <a:pt x="12192" y="197866"/>
                              </a:cubicBezTo>
                              <a:cubicBezTo>
                                <a:pt x="15367" y="194691"/>
                                <a:pt x="19304" y="190754"/>
                                <a:pt x="24003" y="186055"/>
                              </a:cubicBezTo>
                              <a:cubicBezTo>
                                <a:pt x="28956" y="181102"/>
                                <a:pt x="33020" y="177038"/>
                                <a:pt x="36195" y="173863"/>
                              </a:cubicBezTo>
                              <a:cubicBezTo>
                                <a:pt x="39370" y="170688"/>
                                <a:pt x="41783" y="168275"/>
                                <a:pt x="43688" y="166497"/>
                              </a:cubicBezTo>
                              <a:cubicBezTo>
                                <a:pt x="45466" y="164846"/>
                                <a:pt x="46736" y="163576"/>
                                <a:pt x="47498" y="162814"/>
                              </a:cubicBezTo>
                              <a:cubicBezTo>
                                <a:pt x="48387" y="162052"/>
                                <a:pt x="48768" y="161671"/>
                                <a:pt x="48768" y="161671"/>
                              </a:cubicBezTo>
                              <a:cubicBezTo>
                                <a:pt x="50419" y="163322"/>
                                <a:pt x="52070" y="164973"/>
                                <a:pt x="53848" y="166624"/>
                              </a:cubicBezTo>
                              <a:cubicBezTo>
                                <a:pt x="86614" y="132335"/>
                                <a:pt x="119253" y="98044"/>
                                <a:pt x="152019" y="63754"/>
                              </a:cubicBezTo>
                              <a:cubicBezTo>
                                <a:pt x="153543" y="62230"/>
                                <a:pt x="155194" y="60452"/>
                                <a:pt x="156972" y="58674"/>
                              </a:cubicBezTo>
                              <a:cubicBezTo>
                                <a:pt x="158750" y="56896"/>
                                <a:pt x="160909" y="54738"/>
                                <a:pt x="163322" y="52197"/>
                              </a:cubicBezTo>
                              <a:cubicBezTo>
                                <a:pt x="165735" y="49785"/>
                                <a:pt x="168656" y="46863"/>
                                <a:pt x="171958" y="43435"/>
                              </a:cubicBezTo>
                              <a:cubicBezTo>
                                <a:pt x="175260" y="40132"/>
                                <a:pt x="179324" y="36068"/>
                                <a:pt x="184150" y="31369"/>
                              </a:cubicBezTo>
                              <a:cubicBezTo>
                                <a:pt x="188976" y="26416"/>
                                <a:pt x="193167" y="22225"/>
                                <a:pt x="196469" y="18923"/>
                              </a:cubicBezTo>
                              <a:cubicBezTo>
                                <a:pt x="199898" y="15621"/>
                                <a:pt x="202565" y="12827"/>
                                <a:pt x="204724" y="10795"/>
                              </a:cubicBezTo>
                              <a:cubicBezTo>
                                <a:pt x="206756" y="8763"/>
                                <a:pt x="208280" y="7366"/>
                                <a:pt x="209169" y="6477"/>
                              </a:cubicBezTo>
                              <a:cubicBezTo>
                                <a:pt x="210058" y="5588"/>
                                <a:pt x="210566" y="5207"/>
                                <a:pt x="210566" y="5207"/>
                              </a:cubicBezTo>
                              <a:cubicBezTo>
                                <a:pt x="210693" y="5207"/>
                                <a:pt x="210058" y="5969"/>
                                <a:pt x="208788" y="7239"/>
                              </a:cubicBezTo>
                              <a:cubicBezTo>
                                <a:pt x="207645" y="8637"/>
                                <a:pt x="205486" y="10795"/>
                                <a:pt x="202692" y="13843"/>
                              </a:cubicBezTo>
                              <a:cubicBezTo>
                                <a:pt x="171196" y="46610"/>
                                <a:pt x="139700" y="79375"/>
                                <a:pt x="108204" y="112268"/>
                              </a:cubicBezTo>
                              <a:cubicBezTo>
                                <a:pt x="145288" y="77089"/>
                                <a:pt x="182372" y="42038"/>
                                <a:pt x="219329" y="6858"/>
                              </a:cubicBezTo>
                              <a:cubicBezTo>
                                <a:pt x="221996" y="4318"/>
                                <a:pt x="223901" y="2667"/>
                                <a:pt x="225044" y="1524"/>
                              </a:cubicBezTo>
                              <a:cubicBezTo>
                                <a:pt x="226187" y="508"/>
                                <a:pt x="226695" y="0"/>
                                <a:pt x="226822"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8" name="Shape 8228"/>
                      <wps:cNvSpPr/>
                      <wps:spPr>
                        <a:xfrm>
                          <a:off x="1608944" y="3158726"/>
                          <a:ext cx="234823" cy="233045"/>
                        </a:xfrm>
                        <a:custGeom>
                          <a:avLst/>
                          <a:gdLst/>
                          <a:ahLst/>
                          <a:cxnLst/>
                          <a:rect l="0" t="0" r="0" b="0"/>
                          <a:pathLst>
                            <a:path w="234823" h="233045">
                              <a:moveTo>
                                <a:pt x="231394" y="381"/>
                              </a:moveTo>
                              <a:cubicBezTo>
                                <a:pt x="232537" y="1524"/>
                                <a:pt x="233680" y="2667"/>
                                <a:pt x="234823" y="3683"/>
                              </a:cubicBezTo>
                              <a:cubicBezTo>
                                <a:pt x="234823" y="3810"/>
                                <a:pt x="234442" y="4191"/>
                                <a:pt x="233680" y="4953"/>
                              </a:cubicBezTo>
                              <a:cubicBezTo>
                                <a:pt x="232918" y="5842"/>
                                <a:pt x="231648" y="7112"/>
                                <a:pt x="229870" y="8890"/>
                              </a:cubicBezTo>
                              <a:cubicBezTo>
                                <a:pt x="228092" y="10668"/>
                                <a:pt x="225679" y="13208"/>
                                <a:pt x="222504" y="16383"/>
                              </a:cubicBezTo>
                              <a:cubicBezTo>
                                <a:pt x="219456" y="19558"/>
                                <a:pt x="215519" y="23495"/>
                                <a:pt x="210693" y="28194"/>
                              </a:cubicBezTo>
                              <a:cubicBezTo>
                                <a:pt x="205740" y="33147"/>
                                <a:pt x="201803" y="37084"/>
                                <a:pt x="198628" y="40259"/>
                              </a:cubicBezTo>
                              <a:cubicBezTo>
                                <a:pt x="195453" y="43434"/>
                                <a:pt x="192913" y="45847"/>
                                <a:pt x="191135" y="47625"/>
                              </a:cubicBezTo>
                              <a:cubicBezTo>
                                <a:pt x="189357" y="49403"/>
                                <a:pt x="188087" y="50673"/>
                                <a:pt x="187198" y="51435"/>
                              </a:cubicBezTo>
                              <a:cubicBezTo>
                                <a:pt x="186436" y="52197"/>
                                <a:pt x="186055" y="52578"/>
                                <a:pt x="185928" y="52578"/>
                              </a:cubicBezTo>
                              <a:cubicBezTo>
                                <a:pt x="184912" y="51435"/>
                                <a:pt x="183896" y="50419"/>
                                <a:pt x="182753" y="49276"/>
                              </a:cubicBezTo>
                              <a:cubicBezTo>
                                <a:pt x="182499" y="49022"/>
                                <a:pt x="180975" y="49911"/>
                                <a:pt x="178435" y="52070"/>
                              </a:cubicBezTo>
                              <a:cubicBezTo>
                                <a:pt x="175895" y="54229"/>
                                <a:pt x="172212" y="57531"/>
                                <a:pt x="167640" y="61976"/>
                              </a:cubicBezTo>
                              <a:cubicBezTo>
                                <a:pt x="162941" y="66294"/>
                                <a:pt x="156972" y="72136"/>
                                <a:pt x="149733" y="79248"/>
                              </a:cubicBezTo>
                              <a:cubicBezTo>
                                <a:pt x="142367" y="86360"/>
                                <a:pt x="133985" y="94615"/>
                                <a:pt x="124587" y="104140"/>
                              </a:cubicBezTo>
                              <a:cubicBezTo>
                                <a:pt x="112395" y="116332"/>
                                <a:pt x="100203" y="128651"/>
                                <a:pt x="88138" y="141097"/>
                              </a:cubicBezTo>
                              <a:cubicBezTo>
                                <a:pt x="76073" y="153416"/>
                                <a:pt x="63627" y="166497"/>
                                <a:pt x="50546" y="180340"/>
                              </a:cubicBezTo>
                              <a:cubicBezTo>
                                <a:pt x="51816" y="181610"/>
                                <a:pt x="53086" y="182880"/>
                                <a:pt x="54356" y="184150"/>
                              </a:cubicBezTo>
                              <a:cubicBezTo>
                                <a:pt x="54356" y="184150"/>
                                <a:pt x="54102" y="184658"/>
                                <a:pt x="53213" y="185420"/>
                              </a:cubicBezTo>
                              <a:cubicBezTo>
                                <a:pt x="52451" y="186309"/>
                                <a:pt x="51181" y="187579"/>
                                <a:pt x="49530" y="189357"/>
                              </a:cubicBezTo>
                              <a:cubicBezTo>
                                <a:pt x="47752" y="191135"/>
                                <a:pt x="45339" y="193548"/>
                                <a:pt x="42164" y="196723"/>
                              </a:cubicBezTo>
                              <a:cubicBezTo>
                                <a:pt x="38989" y="199898"/>
                                <a:pt x="34925" y="203962"/>
                                <a:pt x="29972" y="208915"/>
                              </a:cubicBezTo>
                              <a:cubicBezTo>
                                <a:pt x="25273" y="213614"/>
                                <a:pt x="21336" y="217551"/>
                                <a:pt x="18161" y="220726"/>
                              </a:cubicBezTo>
                              <a:cubicBezTo>
                                <a:pt x="14986" y="223901"/>
                                <a:pt x="12446" y="226314"/>
                                <a:pt x="10541" y="228219"/>
                              </a:cubicBezTo>
                              <a:cubicBezTo>
                                <a:pt x="8763" y="230124"/>
                                <a:pt x="7366" y="231394"/>
                                <a:pt x="6731" y="232029"/>
                              </a:cubicBezTo>
                              <a:cubicBezTo>
                                <a:pt x="5969" y="232664"/>
                                <a:pt x="5588" y="233045"/>
                                <a:pt x="5588" y="232918"/>
                              </a:cubicBezTo>
                              <a:cubicBezTo>
                                <a:pt x="3683" y="231140"/>
                                <a:pt x="1905" y="229235"/>
                                <a:pt x="0" y="227457"/>
                              </a:cubicBezTo>
                              <a:cubicBezTo>
                                <a:pt x="0" y="227457"/>
                                <a:pt x="254" y="227076"/>
                                <a:pt x="889" y="226441"/>
                              </a:cubicBezTo>
                              <a:cubicBezTo>
                                <a:pt x="1397" y="225806"/>
                                <a:pt x="2540" y="224663"/>
                                <a:pt x="4318" y="222885"/>
                              </a:cubicBezTo>
                              <a:cubicBezTo>
                                <a:pt x="6096" y="221107"/>
                                <a:pt x="8382" y="218821"/>
                                <a:pt x="11049" y="216027"/>
                              </a:cubicBezTo>
                              <a:cubicBezTo>
                                <a:pt x="13843" y="213233"/>
                                <a:pt x="17526" y="209550"/>
                                <a:pt x="22098" y="205105"/>
                              </a:cubicBezTo>
                              <a:cubicBezTo>
                                <a:pt x="26416" y="200787"/>
                                <a:pt x="29972" y="197104"/>
                                <a:pt x="32893" y="194310"/>
                              </a:cubicBezTo>
                              <a:cubicBezTo>
                                <a:pt x="35687" y="191389"/>
                                <a:pt x="37973" y="189230"/>
                                <a:pt x="39497" y="187706"/>
                              </a:cubicBezTo>
                              <a:cubicBezTo>
                                <a:pt x="41148" y="186182"/>
                                <a:pt x="42291" y="185039"/>
                                <a:pt x="43053" y="184277"/>
                              </a:cubicBezTo>
                              <a:cubicBezTo>
                                <a:pt x="43688" y="183642"/>
                                <a:pt x="44069" y="183388"/>
                                <a:pt x="44069" y="183388"/>
                              </a:cubicBezTo>
                              <a:cubicBezTo>
                                <a:pt x="44323" y="183642"/>
                                <a:pt x="44577" y="183896"/>
                                <a:pt x="44831" y="184150"/>
                              </a:cubicBezTo>
                              <a:cubicBezTo>
                                <a:pt x="59436" y="168783"/>
                                <a:pt x="74168" y="153543"/>
                                <a:pt x="88900" y="138557"/>
                              </a:cubicBezTo>
                              <a:cubicBezTo>
                                <a:pt x="103632" y="123444"/>
                                <a:pt x="118618" y="108331"/>
                                <a:pt x="133731" y="93218"/>
                              </a:cubicBezTo>
                              <a:cubicBezTo>
                                <a:pt x="151511" y="75438"/>
                                <a:pt x="166497" y="60579"/>
                                <a:pt x="178816" y="48514"/>
                              </a:cubicBezTo>
                              <a:cubicBezTo>
                                <a:pt x="191008" y="36576"/>
                                <a:pt x="201041" y="26924"/>
                                <a:pt x="208661" y="19685"/>
                              </a:cubicBezTo>
                              <a:cubicBezTo>
                                <a:pt x="216408" y="12319"/>
                                <a:pt x="221996" y="7239"/>
                                <a:pt x="225552" y="4191"/>
                              </a:cubicBezTo>
                              <a:cubicBezTo>
                                <a:pt x="229108" y="1270"/>
                                <a:pt x="231013" y="0"/>
                                <a:pt x="231394"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7" name="Shape 8227"/>
                      <wps:cNvSpPr/>
                      <wps:spPr>
                        <a:xfrm>
                          <a:off x="1888599" y="2991593"/>
                          <a:ext cx="114428" cy="127889"/>
                        </a:xfrm>
                        <a:custGeom>
                          <a:avLst/>
                          <a:gdLst/>
                          <a:ahLst/>
                          <a:cxnLst/>
                          <a:rect l="0" t="0" r="0" b="0"/>
                          <a:pathLst>
                            <a:path w="114428" h="127889">
                              <a:moveTo>
                                <a:pt x="114428" y="0"/>
                              </a:moveTo>
                              <a:lnTo>
                                <a:pt x="114428" y="1539"/>
                              </a:lnTo>
                              <a:lnTo>
                                <a:pt x="112522" y="3430"/>
                              </a:lnTo>
                              <a:cubicBezTo>
                                <a:pt x="102997" y="12955"/>
                                <a:pt x="94869" y="21210"/>
                                <a:pt x="87884" y="28322"/>
                              </a:cubicBezTo>
                              <a:cubicBezTo>
                                <a:pt x="81026" y="35306"/>
                                <a:pt x="75311" y="41275"/>
                                <a:pt x="70739" y="45975"/>
                              </a:cubicBezTo>
                              <a:cubicBezTo>
                                <a:pt x="66167" y="50800"/>
                                <a:pt x="62865" y="54356"/>
                                <a:pt x="60833" y="56769"/>
                              </a:cubicBezTo>
                              <a:cubicBezTo>
                                <a:pt x="58674" y="59182"/>
                                <a:pt x="57658" y="60453"/>
                                <a:pt x="57785" y="60580"/>
                              </a:cubicBezTo>
                              <a:cubicBezTo>
                                <a:pt x="58166" y="60961"/>
                                <a:pt x="63500" y="56262"/>
                                <a:pt x="73660" y="46482"/>
                              </a:cubicBezTo>
                              <a:cubicBezTo>
                                <a:pt x="78740" y="41657"/>
                                <a:pt x="84804" y="35783"/>
                                <a:pt x="91837" y="28861"/>
                              </a:cubicBezTo>
                              <a:lnTo>
                                <a:pt x="114428" y="6345"/>
                              </a:lnTo>
                              <a:lnTo>
                                <a:pt x="114428" y="7865"/>
                              </a:lnTo>
                              <a:lnTo>
                                <a:pt x="85598" y="36576"/>
                              </a:lnTo>
                              <a:cubicBezTo>
                                <a:pt x="75819" y="46356"/>
                                <a:pt x="68199" y="53722"/>
                                <a:pt x="62738" y="59056"/>
                              </a:cubicBezTo>
                              <a:cubicBezTo>
                                <a:pt x="59309" y="62612"/>
                                <a:pt x="56388" y="65660"/>
                                <a:pt x="54229" y="67945"/>
                              </a:cubicBezTo>
                              <a:cubicBezTo>
                                <a:pt x="52070" y="70359"/>
                                <a:pt x="51054" y="71629"/>
                                <a:pt x="51181" y="71756"/>
                              </a:cubicBezTo>
                              <a:cubicBezTo>
                                <a:pt x="51308" y="71882"/>
                                <a:pt x="54610" y="68707"/>
                                <a:pt x="61214" y="62485"/>
                              </a:cubicBezTo>
                              <a:cubicBezTo>
                                <a:pt x="67691" y="56135"/>
                                <a:pt x="76200" y="47625"/>
                                <a:pt x="86868" y="36957"/>
                              </a:cubicBezTo>
                              <a:lnTo>
                                <a:pt x="114428" y="9499"/>
                              </a:lnTo>
                              <a:lnTo>
                                <a:pt x="114428" y="11116"/>
                              </a:lnTo>
                              <a:lnTo>
                                <a:pt x="78232" y="47244"/>
                              </a:lnTo>
                              <a:cubicBezTo>
                                <a:pt x="72009" y="53722"/>
                                <a:pt x="66929" y="58929"/>
                                <a:pt x="62992" y="63119"/>
                              </a:cubicBezTo>
                              <a:cubicBezTo>
                                <a:pt x="59055" y="67184"/>
                                <a:pt x="55880" y="70486"/>
                                <a:pt x="53594" y="73025"/>
                              </a:cubicBezTo>
                              <a:cubicBezTo>
                                <a:pt x="51308" y="75438"/>
                                <a:pt x="49784" y="77089"/>
                                <a:pt x="49022" y="78106"/>
                              </a:cubicBezTo>
                              <a:cubicBezTo>
                                <a:pt x="48260" y="79122"/>
                                <a:pt x="47879" y="79630"/>
                                <a:pt x="47879" y="79630"/>
                              </a:cubicBezTo>
                              <a:cubicBezTo>
                                <a:pt x="48260" y="80011"/>
                                <a:pt x="54864" y="73661"/>
                                <a:pt x="68072" y="60833"/>
                              </a:cubicBezTo>
                              <a:cubicBezTo>
                                <a:pt x="74612" y="54357"/>
                                <a:pt x="82455" y="46610"/>
                                <a:pt x="91567" y="37577"/>
                              </a:cubicBezTo>
                              <a:lnTo>
                                <a:pt x="114428" y="14821"/>
                              </a:lnTo>
                              <a:lnTo>
                                <a:pt x="114428" y="16365"/>
                              </a:lnTo>
                              <a:lnTo>
                                <a:pt x="91234" y="39498"/>
                              </a:lnTo>
                              <a:cubicBezTo>
                                <a:pt x="82074" y="48610"/>
                                <a:pt x="73723" y="56897"/>
                                <a:pt x="66167" y="64389"/>
                              </a:cubicBezTo>
                              <a:cubicBezTo>
                                <a:pt x="50927" y="79503"/>
                                <a:pt x="38481" y="91694"/>
                                <a:pt x="28702" y="101219"/>
                              </a:cubicBezTo>
                              <a:cubicBezTo>
                                <a:pt x="18923" y="110744"/>
                                <a:pt x="11684" y="117603"/>
                                <a:pt x="7239" y="121794"/>
                              </a:cubicBezTo>
                              <a:cubicBezTo>
                                <a:pt x="2667" y="125985"/>
                                <a:pt x="381" y="127889"/>
                                <a:pt x="127" y="127762"/>
                              </a:cubicBezTo>
                              <a:cubicBezTo>
                                <a:pt x="0" y="127509"/>
                                <a:pt x="635" y="126619"/>
                                <a:pt x="2032" y="124969"/>
                              </a:cubicBezTo>
                              <a:cubicBezTo>
                                <a:pt x="3556" y="123191"/>
                                <a:pt x="5842" y="120650"/>
                                <a:pt x="9017" y="117349"/>
                              </a:cubicBezTo>
                              <a:cubicBezTo>
                                <a:pt x="12065" y="113919"/>
                                <a:pt x="16002" y="109856"/>
                                <a:pt x="20828" y="104903"/>
                              </a:cubicBezTo>
                              <a:cubicBezTo>
                                <a:pt x="25527" y="99950"/>
                                <a:pt x="30988" y="94235"/>
                                <a:pt x="37211" y="87885"/>
                              </a:cubicBezTo>
                              <a:cubicBezTo>
                                <a:pt x="27432" y="97410"/>
                                <a:pt x="20193" y="104394"/>
                                <a:pt x="15367" y="108967"/>
                              </a:cubicBezTo>
                              <a:cubicBezTo>
                                <a:pt x="10541" y="113412"/>
                                <a:pt x="8128" y="115570"/>
                                <a:pt x="7874" y="115317"/>
                              </a:cubicBezTo>
                              <a:cubicBezTo>
                                <a:pt x="7620" y="115062"/>
                                <a:pt x="9906" y="112395"/>
                                <a:pt x="14605" y="107316"/>
                              </a:cubicBezTo>
                              <a:cubicBezTo>
                                <a:pt x="19304" y="102236"/>
                                <a:pt x="25273" y="95886"/>
                                <a:pt x="32385" y="88393"/>
                              </a:cubicBezTo>
                              <a:cubicBezTo>
                                <a:pt x="26162" y="94362"/>
                                <a:pt x="21209" y="99061"/>
                                <a:pt x="17399" y="102362"/>
                              </a:cubicBezTo>
                              <a:cubicBezTo>
                                <a:pt x="13716" y="105792"/>
                                <a:pt x="11684" y="107316"/>
                                <a:pt x="11430" y="107062"/>
                              </a:cubicBezTo>
                              <a:cubicBezTo>
                                <a:pt x="11049" y="106681"/>
                                <a:pt x="13335" y="103887"/>
                                <a:pt x="18288" y="98553"/>
                              </a:cubicBezTo>
                              <a:cubicBezTo>
                                <a:pt x="23114" y="93092"/>
                                <a:pt x="29972" y="85853"/>
                                <a:pt x="38862" y="76581"/>
                              </a:cubicBezTo>
                              <a:cubicBezTo>
                                <a:pt x="47879" y="67311"/>
                                <a:pt x="58547" y="56388"/>
                                <a:pt x="71247" y="43562"/>
                              </a:cubicBezTo>
                              <a:cubicBezTo>
                                <a:pt x="83820" y="30735"/>
                                <a:pt x="97663" y="16764"/>
                                <a:pt x="112649" y="1779"/>
                              </a:cubicBezTo>
                              <a:lnTo>
                                <a:pt x="114428"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6" name="Shape 8226"/>
                      <wps:cNvSpPr/>
                      <wps:spPr>
                        <a:xfrm>
                          <a:off x="2003026" y="2869547"/>
                          <a:ext cx="134619" cy="138412"/>
                        </a:xfrm>
                        <a:custGeom>
                          <a:avLst/>
                          <a:gdLst/>
                          <a:ahLst/>
                          <a:cxnLst/>
                          <a:rect l="0" t="0" r="0" b="0"/>
                          <a:pathLst>
                            <a:path w="134619" h="138412">
                              <a:moveTo>
                                <a:pt x="134365" y="254"/>
                              </a:moveTo>
                              <a:cubicBezTo>
                                <a:pt x="134619" y="508"/>
                                <a:pt x="132206" y="3429"/>
                                <a:pt x="127381" y="8763"/>
                              </a:cubicBezTo>
                              <a:cubicBezTo>
                                <a:pt x="122427" y="14097"/>
                                <a:pt x="114807" y="22098"/>
                                <a:pt x="104393" y="32893"/>
                              </a:cubicBezTo>
                              <a:cubicBezTo>
                                <a:pt x="94106" y="43561"/>
                                <a:pt x="80771" y="57150"/>
                                <a:pt x="64515" y="73660"/>
                              </a:cubicBezTo>
                              <a:cubicBezTo>
                                <a:pt x="48259" y="90043"/>
                                <a:pt x="28956" y="109474"/>
                                <a:pt x="6731" y="131699"/>
                              </a:cubicBezTo>
                              <a:lnTo>
                                <a:pt x="0" y="138412"/>
                              </a:lnTo>
                              <a:lnTo>
                                <a:pt x="0" y="136868"/>
                              </a:lnTo>
                              <a:lnTo>
                                <a:pt x="8255" y="128651"/>
                              </a:lnTo>
                              <a:cubicBezTo>
                                <a:pt x="23113" y="113792"/>
                                <a:pt x="35432" y="101473"/>
                                <a:pt x="45338" y="91440"/>
                              </a:cubicBezTo>
                              <a:cubicBezTo>
                                <a:pt x="55244" y="81407"/>
                                <a:pt x="63118" y="73279"/>
                                <a:pt x="69214" y="67056"/>
                              </a:cubicBezTo>
                              <a:cubicBezTo>
                                <a:pt x="75183" y="60833"/>
                                <a:pt x="79501" y="56388"/>
                                <a:pt x="82042" y="53594"/>
                              </a:cubicBezTo>
                              <a:cubicBezTo>
                                <a:pt x="84581" y="50800"/>
                                <a:pt x="85724" y="49276"/>
                                <a:pt x="85597" y="49149"/>
                              </a:cubicBezTo>
                              <a:cubicBezTo>
                                <a:pt x="85343" y="48895"/>
                                <a:pt x="80518" y="53467"/>
                                <a:pt x="70993" y="62611"/>
                              </a:cubicBezTo>
                              <a:cubicBezTo>
                                <a:pt x="61468" y="71882"/>
                                <a:pt x="48768" y="84455"/>
                                <a:pt x="32765" y="100457"/>
                              </a:cubicBezTo>
                              <a:lnTo>
                                <a:pt x="0" y="133162"/>
                              </a:lnTo>
                              <a:lnTo>
                                <a:pt x="0" y="131545"/>
                              </a:lnTo>
                              <a:lnTo>
                                <a:pt x="42037" y="89662"/>
                              </a:lnTo>
                              <a:cubicBezTo>
                                <a:pt x="55244" y="76454"/>
                                <a:pt x="67437" y="64262"/>
                                <a:pt x="78486" y="53340"/>
                              </a:cubicBezTo>
                              <a:cubicBezTo>
                                <a:pt x="89662" y="42418"/>
                                <a:pt x="99313" y="32893"/>
                                <a:pt x="107568" y="24892"/>
                              </a:cubicBezTo>
                              <a:cubicBezTo>
                                <a:pt x="115696" y="17018"/>
                                <a:pt x="122174" y="10795"/>
                                <a:pt x="126872" y="6477"/>
                              </a:cubicBezTo>
                              <a:cubicBezTo>
                                <a:pt x="131571" y="2159"/>
                                <a:pt x="134112" y="0"/>
                                <a:pt x="134365" y="25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5" name="Shape 8225"/>
                      <wps:cNvSpPr/>
                      <wps:spPr>
                        <a:xfrm>
                          <a:off x="2003026" y="2861038"/>
                          <a:ext cx="131699" cy="138421"/>
                        </a:xfrm>
                        <a:custGeom>
                          <a:avLst/>
                          <a:gdLst/>
                          <a:ahLst/>
                          <a:cxnLst/>
                          <a:rect l="0" t="0" r="0" b="0"/>
                          <a:pathLst>
                            <a:path w="131699" h="138421">
                              <a:moveTo>
                                <a:pt x="131571" y="127"/>
                              </a:moveTo>
                              <a:cubicBezTo>
                                <a:pt x="131699" y="254"/>
                                <a:pt x="130809" y="1270"/>
                                <a:pt x="129031" y="3175"/>
                              </a:cubicBezTo>
                              <a:cubicBezTo>
                                <a:pt x="127253" y="5080"/>
                                <a:pt x="124840" y="7620"/>
                                <a:pt x="121919" y="10541"/>
                              </a:cubicBezTo>
                              <a:cubicBezTo>
                                <a:pt x="109093" y="23241"/>
                                <a:pt x="96393" y="35941"/>
                                <a:pt x="83693" y="48641"/>
                              </a:cubicBezTo>
                              <a:cubicBezTo>
                                <a:pt x="90805" y="41910"/>
                                <a:pt x="95757" y="37211"/>
                                <a:pt x="98678" y="34671"/>
                              </a:cubicBezTo>
                              <a:cubicBezTo>
                                <a:pt x="101599" y="32131"/>
                                <a:pt x="103250" y="30861"/>
                                <a:pt x="103377" y="31115"/>
                              </a:cubicBezTo>
                              <a:cubicBezTo>
                                <a:pt x="103758" y="31369"/>
                                <a:pt x="101472" y="34163"/>
                                <a:pt x="96900" y="39370"/>
                              </a:cubicBezTo>
                              <a:cubicBezTo>
                                <a:pt x="92201" y="44577"/>
                                <a:pt x="85343" y="51816"/>
                                <a:pt x="76326" y="61087"/>
                              </a:cubicBezTo>
                              <a:cubicBezTo>
                                <a:pt x="67309" y="70485"/>
                                <a:pt x="56514" y="81534"/>
                                <a:pt x="44068" y="94234"/>
                              </a:cubicBezTo>
                              <a:cubicBezTo>
                                <a:pt x="31495" y="106934"/>
                                <a:pt x="17525" y="120904"/>
                                <a:pt x="2158" y="136271"/>
                              </a:cubicBezTo>
                              <a:lnTo>
                                <a:pt x="0" y="138421"/>
                              </a:lnTo>
                              <a:lnTo>
                                <a:pt x="0" y="136901"/>
                              </a:lnTo>
                              <a:lnTo>
                                <a:pt x="1396" y="135509"/>
                              </a:lnTo>
                              <a:cubicBezTo>
                                <a:pt x="11049" y="125857"/>
                                <a:pt x="19431" y="117475"/>
                                <a:pt x="26415" y="110363"/>
                              </a:cubicBezTo>
                              <a:cubicBezTo>
                                <a:pt x="33400" y="103124"/>
                                <a:pt x="39243" y="97155"/>
                                <a:pt x="43814" y="92456"/>
                              </a:cubicBezTo>
                              <a:cubicBezTo>
                                <a:pt x="48259" y="87757"/>
                                <a:pt x="51562" y="84074"/>
                                <a:pt x="53720" y="81661"/>
                              </a:cubicBezTo>
                              <a:cubicBezTo>
                                <a:pt x="55880" y="79248"/>
                                <a:pt x="56768" y="77978"/>
                                <a:pt x="56642" y="77851"/>
                              </a:cubicBezTo>
                              <a:cubicBezTo>
                                <a:pt x="56261" y="77470"/>
                                <a:pt x="51053" y="82169"/>
                                <a:pt x="40893" y="91948"/>
                              </a:cubicBezTo>
                              <a:cubicBezTo>
                                <a:pt x="35813" y="96774"/>
                                <a:pt x="29686" y="102711"/>
                                <a:pt x="22542" y="109728"/>
                              </a:cubicBezTo>
                              <a:lnTo>
                                <a:pt x="0" y="132094"/>
                              </a:lnTo>
                              <a:lnTo>
                                <a:pt x="0" y="130556"/>
                              </a:lnTo>
                              <a:lnTo>
                                <a:pt x="20827" y="109728"/>
                              </a:lnTo>
                              <a:cubicBezTo>
                                <a:pt x="27939" y="102743"/>
                                <a:pt x="34417" y="96266"/>
                                <a:pt x="40639" y="90170"/>
                              </a:cubicBezTo>
                              <a:cubicBezTo>
                                <a:pt x="67437" y="63373"/>
                                <a:pt x="94233" y="36576"/>
                                <a:pt x="121031" y="9779"/>
                              </a:cubicBezTo>
                              <a:cubicBezTo>
                                <a:pt x="124459" y="6350"/>
                                <a:pt x="126999" y="3937"/>
                                <a:pt x="128650" y="2286"/>
                              </a:cubicBezTo>
                              <a:cubicBezTo>
                                <a:pt x="130428" y="635"/>
                                <a:pt x="131444" y="0"/>
                                <a:pt x="131571"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4" name="Shape 8224"/>
                      <wps:cNvSpPr/>
                      <wps:spPr>
                        <a:xfrm>
                          <a:off x="2369801" y="2472975"/>
                          <a:ext cx="147941" cy="155780"/>
                        </a:xfrm>
                        <a:custGeom>
                          <a:avLst/>
                          <a:gdLst/>
                          <a:ahLst/>
                          <a:cxnLst/>
                          <a:rect l="0" t="0" r="0" b="0"/>
                          <a:pathLst>
                            <a:path w="147941" h="155780">
                              <a:moveTo>
                                <a:pt x="147941" y="0"/>
                              </a:moveTo>
                              <a:lnTo>
                                <a:pt x="147941" y="1878"/>
                              </a:lnTo>
                              <a:lnTo>
                                <a:pt x="139335" y="10381"/>
                              </a:lnTo>
                              <a:cubicBezTo>
                                <a:pt x="128493" y="21128"/>
                                <a:pt x="116459" y="33098"/>
                                <a:pt x="103251" y="46306"/>
                              </a:cubicBezTo>
                              <a:cubicBezTo>
                                <a:pt x="85979" y="63578"/>
                                <a:pt x="68707" y="80850"/>
                                <a:pt x="51435" y="98122"/>
                              </a:cubicBezTo>
                              <a:cubicBezTo>
                                <a:pt x="53594" y="100154"/>
                                <a:pt x="55626" y="102186"/>
                                <a:pt x="57658" y="104345"/>
                              </a:cubicBezTo>
                              <a:cubicBezTo>
                                <a:pt x="75057" y="86819"/>
                                <a:pt x="92583" y="69420"/>
                                <a:pt x="109982" y="51894"/>
                              </a:cubicBezTo>
                              <a:cubicBezTo>
                                <a:pt x="122238" y="39702"/>
                                <a:pt x="133509" y="28431"/>
                                <a:pt x="143796" y="18096"/>
                              </a:cubicBezTo>
                              <a:lnTo>
                                <a:pt x="147941" y="13910"/>
                              </a:lnTo>
                              <a:lnTo>
                                <a:pt x="147941" y="15699"/>
                              </a:lnTo>
                              <a:lnTo>
                                <a:pt x="107696" y="56085"/>
                              </a:lnTo>
                              <a:cubicBezTo>
                                <a:pt x="80645" y="83136"/>
                                <a:pt x="53594" y="110060"/>
                                <a:pt x="26543" y="137111"/>
                              </a:cubicBezTo>
                              <a:cubicBezTo>
                                <a:pt x="22098" y="141683"/>
                                <a:pt x="17780" y="145874"/>
                                <a:pt x="13589" y="149938"/>
                              </a:cubicBezTo>
                              <a:cubicBezTo>
                                <a:pt x="9525" y="153875"/>
                                <a:pt x="7366" y="155780"/>
                                <a:pt x="7239" y="155653"/>
                              </a:cubicBezTo>
                              <a:cubicBezTo>
                                <a:pt x="4826" y="153240"/>
                                <a:pt x="2540" y="150954"/>
                                <a:pt x="127" y="148541"/>
                              </a:cubicBezTo>
                              <a:cubicBezTo>
                                <a:pt x="0" y="148414"/>
                                <a:pt x="1905" y="146255"/>
                                <a:pt x="5842" y="142191"/>
                              </a:cubicBezTo>
                              <a:cubicBezTo>
                                <a:pt x="9906" y="138000"/>
                                <a:pt x="14097" y="133682"/>
                                <a:pt x="18669" y="129237"/>
                              </a:cubicBezTo>
                              <a:cubicBezTo>
                                <a:pt x="47625" y="100281"/>
                                <a:pt x="76454" y="71452"/>
                                <a:pt x="105283" y="42496"/>
                              </a:cubicBezTo>
                              <a:lnTo>
                                <a:pt x="14794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3" name="Shape 8223"/>
                      <wps:cNvSpPr/>
                      <wps:spPr>
                        <a:xfrm>
                          <a:off x="2517743" y="2330051"/>
                          <a:ext cx="150636" cy="158624"/>
                        </a:xfrm>
                        <a:custGeom>
                          <a:avLst/>
                          <a:gdLst/>
                          <a:ahLst/>
                          <a:cxnLst/>
                          <a:rect l="0" t="0" r="0" b="0"/>
                          <a:pathLst>
                            <a:path w="150636" h="158624">
                              <a:moveTo>
                                <a:pt x="150001" y="635"/>
                              </a:moveTo>
                              <a:cubicBezTo>
                                <a:pt x="150636" y="1270"/>
                                <a:pt x="146953" y="6096"/>
                                <a:pt x="139079" y="15113"/>
                              </a:cubicBezTo>
                              <a:cubicBezTo>
                                <a:pt x="131078" y="24130"/>
                                <a:pt x="119140" y="36957"/>
                                <a:pt x="103138" y="53467"/>
                              </a:cubicBezTo>
                              <a:cubicBezTo>
                                <a:pt x="87263" y="70104"/>
                                <a:pt x="67578" y="90297"/>
                                <a:pt x="44083" y="114173"/>
                              </a:cubicBezTo>
                              <a:cubicBezTo>
                                <a:pt x="32335" y="126111"/>
                                <a:pt x="19413" y="139128"/>
                                <a:pt x="5348" y="153257"/>
                              </a:cubicBezTo>
                              <a:lnTo>
                                <a:pt x="0" y="158624"/>
                              </a:lnTo>
                              <a:lnTo>
                                <a:pt x="0" y="156835"/>
                              </a:lnTo>
                              <a:lnTo>
                                <a:pt x="23763" y="132842"/>
                              </a:lnTo>
                              <a:cubicBezTo>
                                <a:pt x="40400" y="115951"/>
                                <a:pt x="54116" y="101727"/>
                                <a:pt x="65165" y="90297"/>
                              </a:cubicBezTo>
                              <a:cubicBezTo>
                                <a:pt x="76087" y="78740"/>
                                <a:pt x="84215" y="69977"/>
                                <a:pt x="89422" y="64008"/>
                              </a:cubicBezTo>
                              <a:cubicBezTo>
                                <a:pt x="94629" y="58039"/>
                                <a:pt x="97042" y="54737"/>
                                <a:pt x="96407" y="54229"/>
                              </a:cubicBezTo>
                              <a:cubicBezTo>
                                <a:pt x="96026" y="53721"/>
                                <a:pt x="93105" y="55880"/>
                                <a:pt x="87517" y="60706"/>
                              </a:cubicBezTo>
                              <a:cubicBezTo>
                                <a:pt x="82056" y="65405"/>
                                <a:pt x="73674" y="73152"/>
                                <a:pt x="62498" y="83820"/>
                              </a:cubicBezTo>
                              <a:cubicBezTo>
                                <a:pt x="51322" y="94488"/>
                                <a:pt x="37225" y="108077"/>
                                <a:pt x="20334" y="124714"/>
                              </a:cubicBezTo>
                              <a:lnTo>
                                <a:pt x="0" y="144802"/>
                              </a:lnTo>
                              <a:lnTo>
                                <a:pt x="0" y="142924"/>
                              </a:lnTo>
                              <a:lnTo>
                                <a:pt x="3268" y="139669"/>
                              </a:lnTo>
                              <a:cubicBezTo>
                                <a:pt x="17318" y="125730"/>
                                <a:pt x="30113" y="113093"/>
                                <a:pt x="41670" y="101727"/>
                              </a:cubicBezTo>
                              <a:cubicBezTo>
                                <a:pt x="64657" y="78994"/>
                                <a:pt x="84215" y="60071"/>
                                <a:pt x="99963" y="44958"/>
                              </a:cubicBezTo>
                              <a:cubicBezTo>
                                <a:pt x="115711" y="29845"/>
                                <a:pt x="127903" y="18542"/>
                                <a:pt x="136412" y="10922"/>
                              </a:cubicBezTo>
                              <a:cubicBezTo>
                                <a:pt x="144794" y="3429"/>
                                <a:pt x="149366" y="0"/>
                                <a:pt x="150001" y="635"/>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2" name="Shape 8222"/>
                      <wps:cNvSpPr/>
                      <wps:spPr>
                        <a:xfrm>
                          <a:off x="2728450" y="2132583"/>
                          <a:ext cx="133589" cy="139683"/>
                        </a:xfrm>
                        <a:custGeom>
                          <a:avLst/>
                          <a:gdLst/>
                          <a:ahLst/>
                          <a:cxnLst/>
                          <a:rect l="0" t="0" r="0" b="0"/>
                          <a:pathLst>
                            <a:path w="133589" h="139683">
                              <a:moveTo>
                                <a:pt x="133589" y="0"/>
                              </a:moveTo>
                              <a:lnTo>
                                <a:pt x="133589" y="1663"/>
                              </a:lnTo>
                              <a:lnTo>
                                <a:pt x="132080" y="3158"/>
                              </a:lnTo>
                              <a:cubicBezTo>
                                <a:pt x="117602" y="17636"/>
                                <a:pt x="105156" y="30209"/>
                                <a:pt x="94869" y="40750"/>
                              </a:cubicBezTo>
                              <a:cubicBezTo>
                                <a:pt x="84455" y="51291"/>
                                <a:pt x="76073" y="60054"/>
                                <a:pt x="69469" y="67039"/>
                              </a:cubicBezTo>
                              <a:cubicBezTo>
                                <a:pt x="62865" y="74024"/>
                                <a:pt x="58039" y="79231"/>
                                <a:pt x="55118" y="82787"/>
                              </a:cubicBezTo>
                              <a:cubicBezTo>
                                <a:pt x="52070" y="86343"/>
                                <a:pt x="50673" y="88248"/>
                                <a:pt x="51054" y="88629"/>
                              </a:cubicBezTo>
                              <a:cubicBezTo>
                                <a:pt x="51308" y="88883"/>
                                <a:pt x="52959" y="87867"/>
                                <a:pt x="55880" y="85454"/>
                              </a:cubicBezTo>
                              <a:cubicBezTo>
                                <a:pt x="58801" y="83041"/>
                                <a:pt x="63627" y="78723"/>
                                <a:pt x="69977" y="72754"/>
                              </a:cubicBezTo>
                              <a:cubicBezTo>
                                <a:pt x="76454" y="66658"/>
                                <a:pt x="85090" y="58403"/>
                                <a:pt x="95758" y="47989"/>
                              </a:cubicBezTo>
                              <a:lnTo>
                                <a:pt x="133589" y="10401"/>
                              </a:lnTo>
                              <a:lnTo>
                                <a:pt x="133589" y="12062"/>
                              </a:lnTo>
                              <a:lnTo>
                                <a:pt x="76200" y="69071"/>
                              </a:lnTo>
                              <a:cubicBezTo>
                                <a:pt x="59817" y="85200"/>
                                <a:pt x="46101" y="98535"/>
                                <a:pt x="34925" y="109203"/>
                              </a:cubicBezTo>
                              <a:cubicBezTo>
                                <a:pt x="23876" y="119744"/>
                                <a:pt x="15494" y="127491"/>
                                <a:pt x="9779" y="132444"/>
                              </a:cubicBezTo>
                              <a:cubicBezTo>
                                <a:pt x="4064" y="137524"/>
                                <a:pt x="1016" y="139683"/>
                                <a:pt x="508" y="139302"/>
                              </a:cubicBezTo>
                              <a:cubicBezTo>
                                <a:pt x="0" y="138794"/>
                                <a:pt x="2413" y="135619"/>
                                <a:pt x="7747" y="129523"/>
                              </a:cubicBezTo>
                              <a:cubicBezTo>
                                <a:pt x="12954" y="123554"/>
                                <a:pt x="21082" y="114791"/>
                                <a:pt x="32131" y="103107"/>
                              </a:cubicBezTo>
                              <a:cubicBezTo>
                                <a:pt x="43180" y="91550"/>
                                <a:pt x="57150" y="77199"/>
                                <a:pt x="73914" y="60054"/>
                              </a:cubicBezTo>
                              <a:cubicBezTo>
                                <a:pt x="90805" y="42909"/>
                                <a:pt x="110490" y="23097"/>
                                <a:pt x="133223" y="364"/>
                              </a:cubicBezTo>
                              <a:lnTo>
                                <a:pt x="13358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1" name="Shape 8221"/>
                      <wps:cNvSpPr/>
                      <wps:spPr>
                        <a:xfrm>
                          <a:off x="2862039" y="2005058"/>
                          <a:ext cx="133492" cy="139588"/>
                        </a:xfrm>
                        <a:custGeom>
                          <a:avLst/>
                          <a:gdLst/>
                          <a:ahLst/>
                          <a:cxnLst/>
                          <a:rect l="0" t="0" r="0" b="0"/>
                          <a:pathLst>
                            <a:path w="133492" h="139588">
                              <a:moveTo>
                                <a:pt x="132984" y="508"/>
                              </a:moveTo>
                              <a:cubicBezTo>
                                <a:pt x="133492" y="889"/>
                                <a:pt x="130952" y="4191"/>
                                <a:pt x="125618" y="10287"/>
                              </a:cubicBezTo>
                              <a:cubicBezTo>
                                <a:pt x="120284" y="16383"/>
                                <a:pt x="112156" y="25273"/>
                                <a:pt x="101107" y="36830"/>
                              </a:cubicBezTo>
                              <a:cubicBezTo>
                                <a:pt x="90058" y="48387"/>
                                <a:pt x="76088" y="62865"/>
                                <a:pt x="59070" y="80010"/>
                              </a:cubicBezTo>
                              <a:cubicBezTo>
                                <a:pt x="42179" y="97282"/>
                                <a:pt x="22494" y="117094"/>
                                <a:pt x="15" y="139573"/>
                              </a:cubicBezTo>
                              <a:lnTo>
                                <a:pt x="0" y="139588"/>
                              </a:lnTo>
                              <a:lnTo>
                                <a:pt x="0" y="137926"/>
                              </a:lnTo>
                              <a:lnTo>
                                <a:pt x="1666" y="136271"/>
                              </a:lnTo>
                              <a:cubicBezTo>
                                <a:pt x="16017" y="121920"/>
                                <a:pt x="28463" y="109474"/>
                                <a:pt x="38877" y="98806"/>
                              </a:cubicBezTo>
                              <a:cubicBezTo>
                                <a:pt x="49291" y="88138"/>
                                <a:pt x="57800" y="79375"/>
                                <a:pt x="64404" y="72390"/>
                              </a:cubicBezTo>
                              <a:cubicBezTo>
                                <a:pt x="70881" y="65405"/>
                                <a:pt x="75707" y="60198"/>
                                <a:pt x="78628" y="56769"/>
                              </a:cubicBezTo>
                              <a:cubicBezTo>
                                <a:pt x="81549" y="53340"/>
                                <a:pt x="82819" y="51435"/>
                                <a:pt x="82565" y="51054"/>
                              </a:cubicBezTo>
                              <a:cubicBezTo>
                                <a:pt x="82184" y="50800"/>
                                <a:pt x="80533" y="51816"/>
                                <a:pt x="77612" y="54229"/>
                              </a:cubicBezTo>
                              <a:cubicBezTo>
                                <a:pt x="74691" y="56642"/>
                                <a:pt x="69992" y="60960"/>
                                <a:pt x="63642" y="66802"/>
                              </a:cubicBezTo>
                              <a:cubicBezTo>
                                <a:pt x="57292" y="72771"/>
                                <a:pt x="48783" y="81026"/>
                                <a:pt x="38115" y="91440"/>
                              </a:cubicBezTo>
                              <a:lnTo>
                                <a:pt x="0" y="129188"/>
                              </a:lnTo>
                              <a:lnTo>
                                <a:pt x="0" y="127525"/>
                              </a:lnTo>
                              <a:lnTo>
                                <a:pt x="57038" y="70866"/>
                              </a:lnTo>
                              <a:cubicBezTo>
                                <a:pt x="73421" y="54737"/>
                                <a:pt x="87137" y="41402"/>
                                <a:pt x="98313" y="30861"/>
                              </a:cubicBezTo>
                              <a:cubicBezTo>
                                <a:pt x="109362" y="20193"/>
                                <a:pt x="117871" y="12446"/>
                                <a:pt x="123586" y="7366"/>
                              </a:cubicBezTo>
                              <a:cubicBezTo>
                                <a:pt x="129428" y="2286"/>
                                <a:pt x="132603" y="0"/>
                                <a:pt x="132984" y="508"/>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20" name="Shape 8220"/>
                      <wps:cNvSpPr/>
                      <wps:spPr>
                        <a:xfrm>
                          <a:off x="3107037" y="1682350"/>
                          <a:ext cx="212471" cy="211328"/>
                        </a:xfrm>
                        <a:custGeom>
                          <a:avLst/>
                          <a:gdLst/>
                          <a:ahLst/>
                          <a:cxnLst/>
                          <a:rect l="0" t="0" r="0" b="0"/>
                          <a:pathLst>
                            <a:path w="212471" h="211328">
                              <a:moveTo>
                                <a:pt x="207391" y="0"/>
                              </a:moveTo>
                              <a:cubicBezTo>
                                <a:pt x="207518" y="254"/>
                                <a:pt x="206756" y="1270"/>
                                <a:pt x="204978" y="3048"/>
                              </a:cubicBezTo>
                              <a:cubicBezTo>
                                <a:pt x="203327" y="4826"/>
                                <a:pt x="201168" y="7112"/>
                                <a:pt x="198628" y="9652"/>
                              </a:cubicBezTo>
                              <a:cubicBezTo>
                                <a:pt x="195580" y="12573"/>
                                <a:pt x="192151" y="16002"/>
                                <a:pt x="188341" y="19812"/>
                              </a:cubicBezTo>
                              <a:cubicBezTo>
                                <a:pt x="184404" y="23495"/>
                                <a:pt x="179451" y="28321"/>
                                <a:pt x="173482" y="34163"/>
                              </a:cubicBezTo>
                              <a:cubicBezTo>
                                <a:pt x="167386" y="40005"/>
                                <a:pt x="160147" y="47117"/>
                                <a:pt x="151765" y="55372"/>
                              </a:cubicBezTo>
                              <a:cubicBezTo>
                                <a:pt x="143256" y="63754"/>
                                <a:pt x="133350" y="73533"/>
                                <a:pt x="121920" y="84963"/>
                              </a:cubicBezTo>
                              <a:cubicBezTo>
                                <a:pt x="98425" y="108458"/>
                                <a:pt x="80645" y="126619"/>
                                <a:pt x="68453" y="139573"/>
                              </a:cubicBezTo>
                              <a:cubicBezTo>
                                <a:pt x="56388" y="152400"/>
                                <a:pt x="50673" y="159258"/>
                                <a:pt x="51308" y="160020"/>
                              </a:cubicBezTo>
                              <a:cubicBezTo>
                                <a:pt x="51689" y="160274"/>
                                <a:pt x="53594" y="159004"/>
                                <a:pt x="57150" y="155956"/>
                              </a:cubicBezTo>
                              <a:cubicBezTo>
                                <a:pt x="60706" y="153035"/>
                                <a:pt x="65659" y="148463"/>
                                <a:pt x="72136" y="142367"/>
                              </a:cubicBezTo>
                              <a:cubicBezTo>
                                <a:pt x="78613" y="136271"/>
                                <a:pt x="86614" y="128651"/>
                                <a:pt x="95758" y="119507"/>
                              </a:cubicBezTo>
                              <a:cubicBezTo>
                                <a:pt x="105029" y="110490"/>
                                <a:pt x="115570" y="99949"/>
                                <a:pt x="127381" y="88138"/>
                              </a:cubicBezTo>
                              <a:cubicBezTo>
                                <a:pt x="138684" y="76962"/>
                                <a:pt x="148463" y="67056"/>
                                <a:pt x="156972" y="58420"/>
                              </a:cubicBezTo>
                              <a:cubicBezTo>
                                <a:pt x="165354" y="49911"/>
                                <a:pt x="172593" y="42545"/>
                                <a:pt x="178689" y="36195"/>
                              </a:cubicBezTo>
                              <a:cubicBezTo>
                                <a:pt x="184785" y="29845"/>
                                <a:pt x="189992" y="24638"/>
                                <a:pt x="194183" y="20320"/>
                              </a:cubicBezTo>
                              <a:cubicBezTo>
                                <a:pt x="198247" y="16002"/>
                                <a:pt x="201549" y="12573"/>
                                <a:pt x="203962" y="10287"/>
                              </a:cubicBezTo>
                              <a:cubicBezTo>
                                <a:pt x="205359" y="8890"/>
                                <a:pt x="206502" y="7747"/>
                                <a:pt x="207518" y="6731"/>
                              </a:cubicBezTo>
                              <a:cubicBezTo>
                                <a:pt x="208534" y="5715"/>
                                <a:pt x="209423" y="4953"/>
                                <a:pt x="210058" y="4318"/>
                              </a:cubicBezTo>
                              <a:cubicBezTo>
                                <a:pt x="210820" y="3683"/>
                                <a:pt x="211328" y="3175"/>
                                <a:pt x="211709" y="2921"/>
                              </a:cubicBezTo>
                              <a:cubicBezTo>
                                <a:pt x="212090" y="2794"/>
                                <a:pt x="212344" y="2667"/>
                                <a:pt x="212344" y="2794"/>
                              </a:cubicBezTo>
                              <a:cubicBezTo>
                                <a:pt x="212471" y="2794"/>
                                <a:pt x="212471" y="2921"/>
                                <a:pt x="212217" y="3175"/>
                              </a:cubicBezTo>
                              <a:cubicBezTo>
                                <a:pt x="212090" y="3429"/>
                                <a:pt x="211836" y="3810"/>
                                <a:pt x="211328" y="4318"/>
                              </a:cubicBezTo>
                              <a:cubicBezTo>
                                <a:pt x="210947" y="4953"/>
                                <a:pt x="210312" y="5588"/>
                                <a:pt x="209677" y="6223"/>
                              </a:cubicBezTo>
                              <a:cubicBezTo>
                                <a:pt x="209042" y="6985"/>
                                <a:pt x="207518" y="8636"/>
                                <a:pt x="205105" y="11049"/>
                              </a:cubicBezTo>
                              <a:cubicBezTo>
                                <a:pt x="202692" y="13589"/>
                                <a:pt x="198501" y="17907"/>
                                <a:pt x="192659" y="23876"/>
                              </a:cubicBezTo>
                              <a:cubicBezTo>
                                <a:pt x="186817" y="29845"/>
                                <a:pt x="180213" y="36576"/>
                                <a:pt x="172974" y="44069"/>
                              </a:cubicBezTo>
                              <a:cubicBezTo>
                                <a:pt x="165608" y="51435"/>
                                <a:pt x="157607" y="59563"/>
                                <a:pt x="148971" y="68326"/>
                              </a:cubicBezTo>
                              <a:cubicBezTo>
                                <a:pt x="140335" y="76962"/>
                                <a:pt x="131318" y="85979"/>
                                <a:pt x="122047" y="95250"/>
                              </a:cubicBezTo>
                              <a:cubicBezTo>
                                <a:pt x="102997" y="114427"/>
                                <a:pt x="85979" y="131318"/>
                                <a:pt x="70993" y="145923"/>
                              </a:cubicBezTo>
                              <a:cubicBezTo>
                                <a:pt x="56134" y="160528"/>
                                <a:pt x="43561" y="172720"/>
                                <a:pt x="33401" y="182499"/>
                              </a:cubicBezTo>
                              <a:cubicBezTo>
                                <a:pt x="23114" y="192151"/>
                                <a:pt x="15240" y="199517"/>
                                <a:pt x="9652" y="204343"/>
                              </a:cubicBezTo>
                              <a:cubicBezTo>
                                <a:pt x="4064" y="209169"/>
                                <a:pt x="1016" y="211328"/>
                                <a:pt x="508" y="210947"/>
                              </a:cubicBezTo>
                              <a:cubicBezTo>
                                <a:pt x="0" y="210312"/>
                                <a:pt x="2667" y="206629"/>
                                <a:pt x="8763" y="199898"/>
                              </a:cubicBezTo>
                              <a:cubicBezTo>
                                <a:pt x="14732" y="193040"/>
                                <a:pt x="23241" y="184023"/>
                                <a:pt x="34163" y="172593"/>
                              </a:cubicBezTo>
                              <a:cubicBezTo>
                                <a:pt x="44958" y="161163"/>
                                <a:pt x="57912" y="147955"/>
                                <a:pt x="72898" y="132715"/>
                              </a:cubicBezTo>
                              <a:cubicBezTo>
                                <a:pt x="87884" y="117475"/>
                                <a:pt x="104140" y="101092"/>
                                <a:pt x="121666" y="83566"/>
                              </a:cubicBezTo>
                              <a:cubicBezTo>
                                <a:pt x="130175" y="75057"/>
                                <a:pt x="138430" y="66929"/>
                                <a:pt x="146431" y="58928"/>
                              </a:cubicBezTo>
                              <a:cubicBezTo>
                                <a:pt x="154432" y="50927"/>
                                <a:pt x="161798" y="43688"/>
                                <a:pt x="168529" y="36957"/>
                              </a:cubicBezTo>
                              <a:cubicBezTo>
                                <a:pt x="175387" y="30353"/>
                                <a:pt x="181356" y="24511"/>
                                <a:pt x="186690" y="19304"/>
                              </a:cubicBezTo>
                              <a:cubicBezTo>
                                <a:pt x="192024" y="14097"/>
                                <a:pt x="195834" y="10414"/>
                                <a:pt x="198247" y="8128"/>
                              </a:cubicBezTo>
                              <a:cubicBezTo>
                                <a:pt x="200660" y="5715"/>
                                <a:pt x="202311" y="4191"/>
                                <a:pt x="203200" y="3302"/>
                              </a:cubicBezTo>
                              <a:cubicBezTo>
                                <a:pt x="204089" y="2413"/>
                                <a:pt x="204851" y="1778"/>
                                <a:pt x="205486" y="1270"/>
                              </a:cubicBezTo>
                              <a:cubicBezTo>
                                <a:pt x="206121" y="635"/>
                                <a:pt x="206629" y="254"/>
                                <a:pt x="206883" y="127"/>
                              </a:cubicBezTo>
                              <a:cubicBezTo>
                                <a:pt x="207137" y="0"/>
                                <a:pt x="207264" y="0"/>
                                <a:pt x="20739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19" name="Shape 8219"/>
                      <wps:cNvSpPr/>
                      <wps:spPr>
                        <a:xfrm>
                          <a:off x="3348972" y="1416540"/>
                          <a:ext cx="235204" cy="233299"/>
                        </a:xfrm>
                        <a:custGeom>
                          <a:avLst/>
                          <a:gdLst/>
                          <a:ahLst/>
                          <a:cxnLst/>
                          <a:rect l="0" t="0" r="0" b="0"/>
                          <a:pathLst>
                            <a:path w="235204" h="233299">
                              <a:moveTo>
                                <a:pt x="229616" y="0"/>
                              </a:moveTo>
                              <a:cubicBezTo>
                                <a:pt x="231394" y="1905"/>
                                <a:pt x="233299" y="3683"/>
                                <a:pt x="235077" y="5588"/>
                              </a:cubicBezTo>
                              <a:cubicBezTo>
                                <a:pt x="235204" y="5588"/>
                                <a:pt x="234823" y="5969"/>
                                <a:pt x="234188" y="6731"/>
                              </a:cubicBezTo>
                              <a:cubicBezTo>
                                <a:pt x="233553" y="7366"/>
                                <a:pt x="232283" y="8636"/>
                                <a:pt x="230505" y="10414"/>
                              </a:cubicBezTo>
                              <a:cubicBezTo>
                                <a:pt x="228727" y="12192"/>
                                <a:pt x="226441" y="14605"/>
                                <a:pt x="223647" y="17399"/>
                              </a:cubicBezTo>
                              <a:cubicBezTo>
                                <a:pt x="220726" y="20320"/>
                                <a:pt x="217297" y="23749"/>
                                <a:pt x="213106" y="27940"/>
                              </a:cubicBezTo>
                              <a:cubicBezTo>
                                <a:pt x="208661" y="32512"/>
                                <a:pt x="204851" y="36195"/>
                                <a:pt x="202057" y="38989"/>
                              </a:cubicBezTo>
                              <a:cubicBezTo>
                                <a:pt x="199136" y="41910"/>
                                <a:pt x="196850" y="44069"/>
                                <a:pt x="195199" y="45720"/>
                              </a:cubicBezTo>
                              <a:cubicBezTo>
                                <a:pt x="193548" y="47498"/>
                                <a:pt x="192405" y="48514"/>
                                <a:pt x="191770" y="49149"/>
                              </a:cubicBezTo>
                              <a:cubicBezTo>
                                <a:pt x="191135" y="49657"/>
                                <a:pt x="190754" y="49911"/>
                                <a:pt x="190754" y="49911"/>
                              </a:cubicBezTo>
                              <a:cubicBezTo>
                                <a:pt x="190500" y="49657"/>
                                <a:pt x="190246" y="49403"/>
                                <a:pt x="189992" y="49149"/>
                              </a:cubicBezTo>
                              <a:cubicBezTo>
                                <a:pt x="175260" y="64770"/>
                                <a:pt x="160528" y="80010"/>
                                <a:pt x="145796" y="94869"/>
                              </a:cubicBezTo>
                              <a:cubicBezTo>
                                <a:pt x="131191" y="109855"/>
                                <a:pt x="116332" y="124968"/>
                                <a:pt x="101092" y="140081"/>
                              </a:cubicBezTo>
                              <a:cubicBezTo>
                                <a:pt x="83312" y="157861"/>
                                <a:pt x="68326" y="172720"/>
                                <a:pt x="56134" y="184785"/>
                              </a:cubicBezTo>
                              <a:cubicBezTo>
                                <a:pt x="43815" y="196723"/>
                                <a:pt x="33909" y="206375"/>
                                <a:pt x="26162" y="213614"/>
                              </a:cubicBezTo>
                              <a:cubicBezTo>
                                <a:pt x="18542" y="220980"/>
                                <a:pt x="12827" y="226060"/>
                                <a:pt x="9398" y="229108"/>
                              </a:cubicBezTo>
                              <a:cubicBezTo>
                                <a:pt x="5842" y="232029"/>
                                <a:pt x="3810" y="233299"/>
                                <a:pt x="3429" y="232918"/>
                              </a:cubicBezTo>
                              <a:cubicBezTo>
                                <a:pt x="2286" y="231775"/>
                                <a:pt x="1270" y="230632"/>
                                <a:pt x="127" y="229616"/>
                              </a:cubicBezTo>
                              <a:cubicBezTo>
                                <a:pt x="0" y="229489"/>
                                <a:pt x="381" y="229108"/>
                                <a:pt x="1016" y="228473"/>
                              </a:cubicBezTo>
                              <a:cubicBezTo>
                                <a:pt x="1651" y="227711"/>
                                <a:pt x="3048" y="226441"/>
                                <a:pt x="4953" y="224409"/>
                              </a:cubicBezTo>
                              <a:cubicBezTo>
                                <a:pt x="6985" y="222377"/>
                                <a:pt x="9525" y="219837"/>
                                <a:pt x="12573" y="216662"/>
                              </a:cubicBezTo>
                              <a:cubicBezTo>
                                <a:pt x="15748" y="213487"/>
                                <a:pt x="19685" y="209550"/>
                                <a:pt x="24511" y="204851"/>
                              </a:cubicBezTo>
                              <a:cubicBezTo>
                                <a:pt x="29210" y="200152"/>
                                <a:pt x="33147" y="196215"/>
                                <a:pt x="36322" y="193040"/>
                              </a:cubicBezTo>
                              <a:cubicBezTo>
                                <a:pt x="39497" y="189865"/>
                                <a:pt x="42037" y="187325"/>
                                <a:pt x="43815" y="185547"/>
                              </a:cubicBezTo>
                              <a:cubicBezTo>
                                <a:pt x="45720" y="183642"/>
                                <a:pt x="47117" y="182372"/>
                                <a:pt x="47879" y="181610"/>
                              </a:cubicBezTo>
                              <a:cubicBezTo>
                                <a:pt x="48768" y="180848"/>
                                <a:pt x="49149" y="180467"/>
                                <a:pt x="49149" y="180467"/>
                              </a:cubicBezTo>
                              <a:cubicBezTo>
                                <a:pt x="50292" y="181483"/>
                                <a:pt x="51308" y="182626"/>
                                <a:pt x="52451" y="183642"/>
                              </a:cubicBezTo>
                              <a:cubicBezTo>
                                <a:pt x="52705" y="184023"/>
                                <a:pt x="54102" y="183134"/>
                                <a:pt x="56642" y="181102"/>
                              </a:cubicBezTo>
                              <a:cubicBezTo>
                                <a:pt x="59055" y="178943"/>
                                <a:pt x="62611" y="175641"/>
                                <a:pt x="67437" y="171196"/>
                              </a:cubicBezTo>
                              <a:cubicBezTo>
                                <a:pt x="72263" y="166751"/>
                                <a:pt x="78232" y="160909"/>
                                <a:pt x="85344" y="153924"/>
                              </a:cubicBezTo>
                              <a:cubicBezTo>
                                <a:pt x="92583" y="146939"/>
                                <a:pt x="100838" y="138684"/>
                                <a:pt x="110363" y="129159"/>
                              </a:cubicBezTo>
                              <a:cubicBezTo>
                                <a:pt x="122555" y="116967"/>
                                <a:pt x="134620" y="104648"/>
                                <a:pt x="146558" y="92329"/>
                              </a:cubicBezTo>
                              <a:cubicBezTo>
                                <a:pt x="158496" y="80137"/>
                                <a:pt x="171069" y="66929"/>
                                <a:pt x="184404" y="52959"/>
                              </a:cubicBezTo>
                              <a:cubicBezTo>
                                <a:pt x="183134" y="51689"/>
                                <a:pt x="181864" y="50419"/>
                                <a:pt x="180467" y="49149"/>
                              </a:cubicBezTo>
                              <a:cubicBezTo>
                                <a:pt x="180467" y="49149"/>
                                <a:pt x="180848" y="48768"/>
                                <a:pt x="181483" y="48006"/>
                              </a:cubicBezTo>
                              <a:cubicBezTo>
                                <a:pt x="182118" y="47371"/>
                                <a:pt x="183388" y="45974"/>
                                <a:pt x="185420" y="43942"/>
                              </a:cubicBezTo>
                              <a:cubicBezTo>
                                <a:pt x="187325" y="41910"/>
                                <a:pt x="189865" y="39497"/>
                                <a:pt x="192913" y="36449"/>
                              </a:cubicBezTo>
                              <a:cubicBezTo>
                                <a:pt x="195961" y="33274"/>
                                <a:pt x="199898" y="29337"/>
                                <a:pt x="204851" y="24384"/>
                              </a:cubicBezTo>
                              <a:cubicBezTo>
                                <a:pt x="209550" y="19685"/>
                                <a:pt x="213614" y="15748"/>
                                <a:pt x="216662" y="12573"/>
                              </a:cubicBezTo>
                              <a:cubicBezTo>
                                <a:pt x="219837" y="9398"/>
                                <a:pt x="222377" y="6985"/>
                                <a:pt x="224155" y="5207"/>
                              </a:cubicBezTo>
                              <a:cubicBezTo>
                                <a:pt x="225933" y="3429"/>
                                <a:pt x="227330" y="2159"/>
                                <a:pt x="228219" y="1270"/>
                              </a:cubicBezTo>
                              <a:cubicBezTo>
                                <a:pt x="229108" y="381"/>
                                <a:pt x="229616" y="0"/>
                                <a:pt x="22961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18" name="Shape 8218"/>
                      <wps:cNvSpPr/>
                      <wps:spPr>
                        <a:xfrm>
                          <a:off x="3729083" y="872853"/>
                          <a:ext cx="400431" cy="398780"/>
                        </a:xfrm>
                        <a:custGeom>
                          <a:avLst/>
                          <a:gdLst/>
                          <a:ahLst/>
                          <a:cxnLst/>
                          <a:rect l="0" t="0" r="0" b="0"/>
                          <a:pathLst>
                            <a:path w="400431" h="398780">
                              <a:moveTo>
                                <a:pt x="397002" y="381"/>
                              </a:moveTo>
                              <a:cubicBezTo>
                                <a:pt x="398145" y="1524"/>
                                <a:pt x="399288" y="2667"/>
                                <a:pt x="400431" y="3810"/>
                              </a:cubicBezTo>
                              <a:cubicBezTo>
                                <a:pt x="400431" y="3810"/>
                                <a:pt x="400050" y="4318"/>
                                <a:pt x="399288" y="5080"/>
                              </a:cubicBezTo>
                              <a:cubicBezTo>
                                <a:pt x="398526" y="5969"/>
                                <a:pt x="397256" y="7239"/>
                                <a:pt x="395605" y="9017"/>
                              </a:cubicBezTo>
                              <a:cubicBezTo>
                                <a:pt x="393827" y="10795"/>
                                <a:pt x="391287" y="13208"/>
                                <a:pt x="388239" y="16383"/>
                              </a:cubicBezTo>
                              <a:cubicBezTo>
                                <a:pt x="385064" y="19558"/>
                                <a:pt x="381127" y="23495"/>
                                <a:pt x="376428" y="28321"/>
                              </a:cubicBezTo>
                              <a:cubicBezTo>
                                <a:pt x="371475" y="33147"/>
                                <a:pt x="367411" y="37211"/>
                                <a:pt x="364236" y="40386"/>
                              </a:cubicBezTo>
                              <a:cubicBezTo>
                                <a:pt x="361061" y="43561"/>
                                <a:pt x="358521" y="46101"/>
                                <a:pt x="356616" y="47879"/>
                              </a:cubicBezTo>
                              <a:cubicBezTo>
                                <a:pt x="354838" y="49784"/>
                                <a:pt x="353441" y="51054"/>
                                <a:pt x="352552" y="51816"/>
                              </a:cubicBezTo>
                              <a:cubicBezTo>
                                <a:pt x="351790" y="52578"/>
                                <a:pt x="351409" y="52959"/>
                                <a:pt x="351282" y="52959"/>
                              </a:cubicBezTo>
                              <a:cubicBezTo>
                                <a:pt x="350266" y="51816"/>
                                <a:pt x="349123" y="50673"/>
                                <a:pt x="347980" y="49530"/>
                              </a:cubicBezTo>
                              <a:cubicBezTo>
                                <a:pt x="347726" y="49276"/>
                                <a:pt x="346583" y="50165"/>
                                <a:pt x="344424" y="51943"/>
                              </a:cubicBezTo>
                              <a:cubicBezTo>
                                <a:pt x="342265" y="53721"/>
                                <a:pt x="338963" y="56642"/>
                                <a:pt x="334391" y="60833"/>
                              </a:cubicBezTo>
                              <a:cubicBezTo>
                                <a:pt x="329946" y="65024"/>
                                <a:pt x="324358" y="70485"/>
                                <a:pt x="317500" y="77089"/>
                              </a:cubicBezTo>
                              <a:cubicBezTo>
                                <a:pt x="310769" y="83693"/>
                                <a:pt x="302895" y="91567"/>
                                <a:pt x="293751" y="100711"/>
                              </a:cubicBezTo>
                              <a:cubicBezTo>
                                <a:pt x="282575" y="111887"/>
                                <a:pt x="271272" y="123317"/>
                                <a:pt x="260223" y="134747"/>
                              </a:cubicBezTo>
                              <a:cubicBezTo>
                                <a:pt x="249047" y="146304"/>
                                <a:pt x="236855" y="159004"/>
                                <a:pt x="223520" y="172974"/>
                              </a:cubicBezTo>
                              <a:cubicBezTo>
                                <a:pt x="224790" y="174244"/>
                                <a:pt x="226187" y="175514"/>
                                <a:pt x="227457" y="176911"/>
                              </a:cubicBezTo>
                              <a:cubicBezTo>
                                <a:pt x="227457" y="176911"/>
                                <a:pt x="227076" y="177292"/>
                                <a:pt x="226314" y="178181"/>
                              </a:cubicBezTo>
                              <a:cubicBezTo>
                                <a:pt x="225552" y="178943"/>
                                <a:pt x="224282" y="180340"/>
                                <a:pt x="222377" y="182118"/>
                              </a:cubicBezTo>
                              <a:cubicBezTo>
                                <a:pt x="220472" y="184023"/>
                                <a:pt x="218059" y="186563"/>
                                <a:pt x="214884" y="189738"/>
                              </a:cubicBezTo>
                              <a:cubicBezTo>
                                <a:pt x="211709" y="192913"/>
                                <a:pt x="207772" y="196850"/>
                                <a:pt x="203073" y="201549"/>
                              </a:cubicBezTo>
                              <a:cubicBezTo>
                                <a:pt x="198501" y="206121"/>
                                <a:pt x="194564" y="210058"/>
                                <a:pt x="191389" y="213233"/>
                              </a:cubicBezTo>
                              <a:cubicBezTo>
                                <a:pt x="188087" y="216535"/>
                                <a:pt x="185547" y="219075"/>
                                <a:pt x="183642" y="220980"/>
                              </a:cubicBezTo>
                              <a:cubicBezTo>
                                <a:pt x="181737" y="222758"/>
                                <a:pt x="180467" y="224028"/>
                                <a:pt x="179705" y="224663"/>
                              </a:cubicBezTo>
                              <a:cubicBezTo>
                                <a:pt x="179070" y="225425"/>
                                <a:pt x="178689" y="225679"/>
                                <a:pt x="178562" y="225679"/>
                              </a:cubicBezTo>
                              <a:cubicBezTo>
                                <a:pt x="177546" y="224536"/>
                                <a:pt x="176403" y="223393"/>
                                <a:pt x="175260" y="222250"/>
                              </a:cubicBezTo>
                              <a:cubicBezTo>
                                <a:pt x="175006" y="222123"/>
                                <a:pt x="173736" y="223012"/>
                                <a:pt x="171323" y="224917"/>
                              </a:cubicBezTo>
                              <a:cubicBezTo>
                                <a:pt x="169037" y="226949"/>
                                <a:pt x="165608" y="229997"/>
                                <a:pt x="161163" y="234188"/>
                              </a:cubicBezTo>
                              <a:cubicBezTo>
                                <a:pt x="156591" y="238379"/>
                                <a:pt x="151003" y="243713"/>
                                <a:pt x="144399" y="250317"/>
                              </a:cubicBezTo>
                              <a:cubicBezTo>
                                <a:pt x="137668" y="256794"/>
                                <a:pt x="129794" y="264668"/>
                                <a:pt x="120777" y="273685"/>
                              </a:cubicBezTo>
                              <a:cubicBezTo>
                                <a:pt x="109474" y="284988"/>
                                <a:pt x="98298" y="296291"/>
                                <a:pt x="86995" y="307975"/>
                              </a:cubicBezTo>
                              <a:cubicBezTo>
                                <a:pt x="75692" y="319532"/>
                                <a:pt x="63627" y="332232"/>
                                <a:pt x="50546" y="346075"/>
                              </a:cubicBezTo>
                              <a:cubicBezTo>
                                <a:pt x="51816" y="347345"/>
                                <a:pt x="53086" y="348615"/>
                                <a:pt x="54356" y="349885"/>
                              </a:cubicBezTo>
                              <a:cubicBezTo>
                                <a:pt x="54356" y="349885"/>
                                <a:pt x="54102" y="350393"/>
                                <a:pt x="53340" y="351155"/>
                              </a:cubicBezTo>
                              <a:cubicBezTo>
                                <a:pt x="52451" y="351917"/>
                                <a:pt x="51308" y="353314"/>
                                <a:pt x="49530" y="355092"/>
                              </a:cubicBezTo>
                              <a:cubicBezTo>
                                <a:pt x="47752" y="356870"/>
                                <a:pt x="45339" y="359283"/>
                                <a:pt x="42164" y="362458"/>
                              </a:cubicBezTo>
                              <a:cubicBezTo>
                                <a:pt x="38989" y="365633"/>
                                <a:pt x="34925" y="369697"/>
                                <a:pt x="29972" y="374650"/>
                              </a:cubicBezTo>
                              <a:cubicBezTo>
                                <a:pt x="25273" y="379349"/>
                                <a:pt x="21336" y="383286"/>
                                <a:pt x="18161" y="386461"/>
                              </a:cubicBezTo>
                              <a:cubicBezTo>
                                <a:pt x="14986" y="389636"/>
                                <a:pt x="12446" y="392049"/>
                                <a:pt x="10541" y="393954"/>
                              </a:cubicBezTo>
                              <a:cubicBezTo>
                                <a:pt x="8763" y="395859"/>
                                <a:pt x="7366" y="397129"/>
                                <a:pt x="6731" y="397764"/>
                              </a:cubicBezTo>
                              <a:cubicBezTo>
                                <a:pt x="5969" y="398399"/>
                                <a:pt x="5588" y="398780"/>
                                <a:pt x="5588" y="398653"/>
                              </a:cubicBezTo>
                              <a:cubicBezTo>
                                <a:pt x="3683" y="396875"/>
                                <a:pt x="1905" y="394970"/>
                                <a:pt x="0" y="393192"/>
                              </a:cubicBezTo>
                              <a:cubicBezTo>
                                <a:pt x="0" y="393192"/>
                                <a:pt x="254" y="392811"/>
                                <a:pt x="889" y="392176"/>
                              </a:cubicBezTo>
                              <a:cubicBezTo>
                                <a:pt x="1397" y="391541"/>
                                <a:pt x="2540" y="390398"/>
                                <a:pt x="4318" y="388620"/>
                              </a:cubicBezTo>
                              <a:cubicBezTo>
                                <a:pt x="6096" y="386842"/>
                                <a:pt x="8382" y="384556"/>
                                <a:pt x="11176" y="381762"/>
                              </a:cubicBezTo>
                              <a:cubicBezTo>
                                <a:pt x="13843" y="378968"/>
                                <a:pt x="17526" y="375285"/>
                                <a:pt x="22098" y="370840"/>
                              </a:cubicBezTo>
                              <a:cubicBezTo>
                                <a:pt x="26416" y="366395"/>
                                <a:pt x="29972" y="362839"/>
                                <a:pt x="32893" y="360045"/>
                              </a:cubicBezTo>
                              <a:cubicBezTo>
                                <a:pt x="35687" y="357124"/>
                                <a:pt x="37973" y="354965"/>
                                <a:pt x="39497" y="353441"/>
                              </a:cubicBezTo>
                              <a:cubicBezTo>
                                <a:pt x="41148" y="351790"/>
                                <a:pt x="42291" y="350774"/>
                                <a:pt x="43053" y="350012"/>
                              </a:cubicBezTo>
                              <a:cubicBezTo>
                                <a:pt x="43688" y="349377"/>
                                <a:pt x="44069" y="349123"/>
                                <a:pt x="44069" y="349123"/>
                              </a:cubicBezTo>
                              <a:cubicBezTo>
                                <a:pt x="44323" y="349377"/>
                                <a:pt x="44577" y="349631"/>
                                <a:pt x="44831" y="349885"/>
                              </a:cubicBezTo>
                              <a:cubicBezTo>
                                <a:pt x="59563" y="334518"/>
                                <a:pt x="73787" y="319659"/>
                                <a:pt x="87757" y="305435"/>
                              </a:cubicBezTo>
                              <a:cubicBezTo>
                                <a:pt x="101727" y="291211"/>
                                <a:pt x="115824" y="276860"/>
                                <a:pt x="130175" y="262509"/>
                              </a:cubicBezTo>
                              <a:cubicBezTo>
                                <a:pt x="141224" y="251460"/>
                                <a:pt x="151130" y="241554"/>
                                <a:pt x="160020" y="232791"/>
                              </a:cubicBezTo>
                              <a:cubicBezTo>
                                <a:pt x="168910" y="224028"/>
                                <a:pt x="176657" y="216408"/>
                                <a:pt x="183515" y="209804"/>
                              </a:cubicBezTo>
                              <a:cubicBezTo>
                                <a:pt x="190246" y="203200"/>
                                <a:pt x="196088" y="197612"/>
                                <a:pt x="200914" y="193040"/>
                              </a:cubicBezTo>
                              <a:cubicBezTo>
                                <a:pt x="205867" y="188468"/>
                                <a:pt x="209931" y="184658"/>
                                <a:pt x="213233" y="181610"/>
                              </a:cubicBezTo>
                              <a:cubicBezTo>
                                <a:pt x="221869" y="172593"/>
                                <a:pt x="230124" y="163957"/>
                                <a:pt x="237998" y="155829"/>
                              </a:cubicBezTo>
                              <a:cubicBezTo>
                                <a:pt x="245872" y="147701"/>
                                <a:pt x="253492" y="139954"/>
                                <a:pt x="260731" y="132461"/>
                              </a:cubicBezTo>
                              <a:cubicBezTo>
                                <a:pt x="268097" y="124968"/>
                                <a:pt x="275209" y="117729"/>
                                <a:pt x="282194" y="110617"/>
                              </a:cubicBezTo>
                              <a:cubicBezTo>
                                <a:pt x="289179" y="103632"/>
                                <a:pt x="296164" y="96520"/>
                                <a:pt x="303276" y="89408"/>
                              </a:cubicBezTo>
                              <a:cubicBezTo>
                                <a:pt x="320421" y="72263"/>
                                <a:pt x="334899" y="57912"/>
                                <a:pt x="346583" y="46482"/>
                              </a:cubicBezTo>
                              <a:cubicBezTo>
                                <a:pt x="358394" y="34925"/>
                                <a:pt x="367919" y="25654"/>
                                <a:pt x="375412" y="18669"/>
                              </a:cubicBezTo>
                              <a:cubicBezTo>
                                <a:pt x="382778" y="11684"/>
                                <a:pt x="388112" y="6858"/>
                                <a:pt x="391541" y="4064"/>
                              </a:cubicBezTo>
                              <a:cubicBezTo>
                                <a:pt x="394843" y="1270"/>
                                <a:pt x="396621" y="0"/>
                                <a:pt x="397002"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17" name="Shape 8217"/>
                      <wps:cNvSpPr/>
                      <wps:spPr>
                        <a:xfrm>
                          <a:off x="4167995" y="703517"/>
                          <a:ext cx="123128" cy="129203"/>
                        </a:xfrm>
                        <a:custGeom>
                          <a:avLst/>
                          <a:gdLst/>
                          <a:ahLst/>
                          <a:cxnLst/>
                          <a:rect l="0" t="0" r="0" b="0"/>
                          <a:pathLst>
                            <a:path w="123128" h="129203">
                              <a:moveTo>
                                <a:pt x="123128" y="0"/>
                              </a:moveTo>
                              <a:lnTo>
                                <a:pt x="123128" y="1634"/>
                              </a:lnTo>
                              <a:lnTo>
                                <a:pt x="91821" y="33191"/>
                              </a:lnTo>
                              <a:cubicBezTo>
                                <a:pt x="82804" y="42335"/>
                                <a:pt x="75311" y="50209"/>
                                <a:pt x="69215" y="56432"/>
                              </a:cubicBezTo>
                              <a:cubicBezTo>
                                <a:pt x="63246" y="62782"/>
                                <a:pt x="58674" y="67735"/>
                                <a:pt x="55499" y="71291"/>
                              </a:cubicBezTo>
                              <a:cubicBezTo>
                                <a:pt x="52324" y="74847"/>
                                <a:pt x="50673" y="77007"/>
                                <a:pt x="50546" y="77641"/>
                              </a:cubicBezTo>
                              <a:lnTo>
                                <a:pt x="123128" y="4996"/>
                              </a:lnTo>
                              <a:lnTo>
                                <a:pt x="123128" y="6457"/>
                              </a:lnTo>
                              <a:lnTo>
                                <a:pt x="51308" y="78276"/>
                              </a:lnTo>
                              <a:cubicBezTo>
                                <a:pt x="51562" y="78657"/>
                                <a:pt x="53340" y="77388"/>
                                <a:pt x="56515" y="74720"/>
                              </a:cubicBezTo>
                              <a:cubicBezTo>
                                <a:pt x="59817" y="71926"/>
                                <a:pt x="64897" y="67227"/>
                                <a:pt x="72009" y="60496"/>
                              </a:cubicBezTo>
                              <a:cubicBezTo>
                                <a:pt x="79121" y="53765"/>
                                <a:pt x="88265" y="44876"/>
                                <a:pt x="99441" y="33826"/>
                              </a:cubicBezTo>
                              <a:lnTo>
                                <a:pt x="123128" y="10287"/>
                              </a:lnTo>
                              <a:lnTo>
                                <a:pt x="123128" y="12053"/>
                              </a:lnTo>
                              <a:lnTo>
                                <a:pt x="78867" y="55924"/>
                              </a:lnTo>
                              <a:cubicBezTo>
                                <a:pt x="62230" y="72307"/>
                                <a:pt x="48260" y="86023"/>
                                <a:pt x="36703" y="96945"/>
                              </a:cubicBezTo>
                              <a:cubicBezTo>
                                <a:pt x="25273" y="107995"/>
                                <a:pt x="16510" y="116122"/>
                                <a:pt x="10414" y="121457"/>
                              </a:cubicBezTo>
                              <a:cubicBezTo>
                                <a:pt x="4318" y="126790"/>
                                <a:pt x="1016" y="129203"/>
                                <a:pt x="508" y="128695"/>
                              </a:cubicBezTo>
                              <a:cubicBezTo>
                                <a:pt x="0" y="128188"/>
                                <a:pt x="2540" y="124885"/>
                                <a:pt x="8128" y="118535"/>
                              </a:cubicBezTo>
                              <a:cubicBezTo>
                                <a:pt x="13589" y="112313"/>
                                <a:pt x="21844" y="103422"/>
                                <a:pt x="32766" y="91992"/>
                              </a:cubicBezTo>
                              <a:cubicBezTo>
                                <a:pt x="43561" y="80563"/>
                                <a:pt x="56896" y="66973"/>
                                <a:pt x="72517" y="51098"/>
                              </a:cubicBezTo>
                              <a:lnTo>
                                <a:pt x="123128"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16" name="Shape 8216"/>
                      <wps:cNvSpPr/>
                      <wps:spPr>
                        <a:xfrm>
                          <a:off x="4291122" y="600691"/>
                          <a:ext cx="113219" cy="114879"/>
                        </a:xfrm>
                        <a:custGeom>
                          <a:avLst/>
                          <a:gdLst/>
                          <a:ahLst/>
                          <a:cxnLst/>
                          <a:rect l="0" t="0" r="0" b="0"/>
                          <a:pathLst>
                            <a:path w="113219" h="114879">
                              <a:moveTo>
                                <a:pt x="113219" y="0"/>
                              </a:moveTo>
                              <a:cubicBezTo>
                                <a:pt x="113219" y="127"/>
                                <a:pt x="113219" y="254"/>
                                <a:pt x="113092" y="508"/>
                              </a:cubicBezTo>
                              <a:cubicBezTo>
                                <a:pt x="112838" y="762"/>
                                <a:pt x="112711" y="1016"/>
                                <a:pt x="112457" y="1270"/>
                              </a:cubicBezTo>
                              <a:cubicBezTo>
                                <a:pt x="112076" y="1651"/>
                                <a:pt x="111696" y="2160"/>
                                <a:pt x="111060" y="2922"/>
                              </a:cubicBezTo>
                              <a:cubicBezTo>
                                <a:pt x="110298" y="3556"/>
                                <a:pt x="109536" y="4445"/>
                                <a:pt x="108393" y="5588"/>
                              </a:cubicBezTo>
                              <a:cubicBezTo>
                                <a:pt x="107378" y="6731"/>
                                <a:pt x="104203" y="9906"/>
                                <a:pt x="98868" y="15367"/>
                              </a:cubicBezTo>
                              <a:cubicBezTo>
                                <a:pt x="93661" y="20701"/>
                                <a:pt x="86803" y="27686"/>
                                <a:pt x="78422" y="36195"/>
                              </a:cubicBezTo>
                              <a:cubicBezTo>
                                <a:pt x="69912" y="44704"/>
                                <a:pt x="60134" y="54610"/>
                                <a:pt x="49085" y="65786"/>
                              </a:cubicBezTo>
                              <a:cubicBezTo>
                                <a:pt x="37909" y="76962"/>
                                <a:pt x="26097" y="88773"/>
                                <a:pt x="13524" y="101473"/>
                              </a:cubicBezTo>
                              <a:lnTo>
                                <a:pt x="0" y="114879"/>
                              </a:lnTo>
                              <a:lnTo>
                                <a:pt x="0" y="113113"/>
                              </a:lnTo>
                              <a:lnTo>
                                <a:pt x="17207" y="96012"/>
                              </a:lnTo>
                              <a:cubicBezTo>
                                <a:pt x="29907" y="83439"/>
                                <a:pt x="41210" y="72009"/>
                                <a:pt x="50990" y="62103"/>
                              </a:cubicBezTo>
                              <a:cubicBezTo>
                                <a:pt x="60896" y="52197"/>
                                <a:pt x="69404" y="43561"/>
                                <a:pt x="76643" y="36323"/>
                              </a:cubicBezTo>
                              <a:cubicBezTo>
                                <a:pt x="83755" y="28956"/>
                                <a:pt x="89724" y="22987"/>
                                <a:pt x="94297" y="18288"/>
                              </a:cubicBezTo>
                              <a:cubicBezTo>
                                <a:pt x="98868" y="13589"/>
                                <a:pt x="102424" y="10033"/>
                                <a:pt x="104837" y="7620"/>
                              </a:cubicBezTo>
                              <a:cubicBezTo>
                                <a:pt x="106107" y="6224"/>
                                <a:pt x="107378" y="5080"/>
                                <a:pt x="108521" y="3937"/>
                              </a:cubicBezTo>
                              <a:cubicBezTo>
                                <a:pt x="109663" y="2922"/>
                                <a:pt x="110425" y="2032"/>
                                <a:pt x="111060" y="1524"/>
                              </a:cubicBezTo>
                              <a:cubicBezTo>
                                <a:pt x="111696" y="889"/>
                                <a:pt x="112203" y="508"/>
                                <a:pt x="112585" y="254"/>
                              </a:cubicBezTo>
                              <a:cubicBezTo>
                                <a:pt x="112966" y="0"/>
                                <a:pt x="113092" y="0"/>
                                <a:pt x="11321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15" name="Shape 8215"/>
                      <wps:cNvSpPr/>
                      <wps:spPr>
                        <a:xfrm>
                          <a:off x="4291122" y="586467"/>
                          <a:ext cx="122236" cy="123506"/>
                        </a:xfrm>
                        <a:custGeom>
                          <a:avLst/>
                          <a:gdLst/>
                          <a:ahLst/>
                          <a:cxnLst/>
                          <a:rect l="0" t="0" r="0" b="0"/>
                          <a:pathLst>
                            <a:path w="122236" h="123506">
                              <a:moveTo>
                                <a:pt x="121855" y="381"/>
                              </a:moveTo>
                              <a:cubicBezTo>
                                <a:pt x="121855" y="508"/>
                                <a:pt x="121982" y="508"/>
                                <a:pt x="121982" y="635"/>
                              </a:cubicBezTo>
                              <a:cubicBezTo>
                                <a:pt x="122236" y="762"/>
                                <a:pt x="120331" y="2794"/>
                                <a:pt x="116522" y="6731"/>
                              </a:cubicBezTo>
                              <a:cubicBezTo>
                                <a:pt x="112711" y="10668"/>
                                <a:pt x="108393" y="15113"/>
                                <a:pt x="103441" y="20066"/>
                              </a:cubicBezTo>
                              <a:lnTo>
                                <a:pt x="0" y="123506"/>
                              </a:lnTo>
                              <a:lnTo>
                                <a:pt x="0" y="122046"/>
                              </a:lnTo>
                              <a:lnTo>
                                <a:pt x="72579" y="49403"/>
                              </a:lnTo>
                              <a:cubicBezTo>
                                <a:pt x="72706" y="48260"/>
                                <a:pt x="66484" y="53594"/>
                                <a:pt x="54291" y="65278"/>
                              </a:cubicBezTo>
                              <a:cubicBezTo>
                                <a:pt x="41972" y="76962"/>
                                <a:pt x="23938" y="94615"/>
                                <a:pt x="443" y="118237"/>
                              </a:cubicBezTo>
                              <a:lnTo>
                                <a:pt x="0" y="118684"/>
                              </a:lnTo>
                              <a:lnTo>
                                <a:pt x="0" y="117050"/>
                              </a:lnTo>
                              <a:lnTo>
                                <a:pt x="2094" y="114935"/>
                              </a:lnTo>
                              <a:cubicBezTo>
                                <a:pt x="23049" y="93980"/>
                                <a:pt x="40829" y="76327"/>
                                <a:pt x="55688" y="61722"/>
                              </a:cubicBezTo>
                              <a:cubicBezTo>
                                <a:pt x="70547" y="47244"/>
                                <a:pt x="82740" y="35306"/>
                                <a:pt x="92518" y="26035"/>
                              </a:cubicBezTo>
                              <a:cubicBezTo>
                                <a:pt x="102171" y="16891"/>
                                <a:pt x="109410" y="10160"/>
                                <a:pt x="114109" y="6097"/>
                              </a:cubicBezTo>
                              <a:cubicBezTo>
                                <a:pt x="118935" y="1905"/>
                                <a:pt x="121474" y="0"/>
                                <a:pt x="12185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14" name="Shape 8214"/>
                      <wps:cNvSpPr/>
                      <wps:spPr>
                        <a:xfrm>
                          <a:off x="4486257" y="281414"/>
                          <a:ext cx="234823" cy="232918"/>
                        </a:xfrm>
                        <a:custGeom>
                          <a:avLst/>
                          <a:gdLst/>
                          <a:ahLst/>
                          <a:cxnLst/>
                          <a:rect l="0" t="0" r="0" b="0"/>
                          <a:pathLst>
                            <a:path w="234823" h="232918">
                              <a:moveTo>
                                <a:pt x="231521" y="381"/>
                              </a:moveTo>
                              <a:cubicBezTo>
                                <a:pt x="232537" y="1397"/>
                                <a:pt x="233680" y="2539"/>
                                <a:pt x="234823" y="3683"/>
                              </a:cubicBezTo>
                              <a:cubicBezTo>
                                <a:pt x="234823" y="3683"/>
                                <a:pt x="234442" y="4190"/>
                                <a:pt x="233680" y="4952"/>
                              </a:cubicBezTo>
                              <a:cubicBezTo>
                                <a:pt x="232918" y="5842"/>
                                <a:pt x="231648" y="7112"/>
                                <a:pt x="229997" y="8889"/>
                              </a:cubicBezTo>
                              <a:cubicBezTo>
                                <a:pt x="228219" y="10668"/>
                                <a:pt x="225679" y="13081"/>
                                <a:pt x="222631" y="16256"/>
                              </a:cubicBezTo>
                              <a:cubicBezTo>
                                <a:pt x="219456" y="19431"/>
                                <a:pt x="215519" y="23368"/>
                                <a:pt x="210820" y="28194"/>
                              </a:cubicBezTo>
                              <a:cubicBezTo>
                                <a:pt x="205867" y="33020"/>
                                <a:pt x="201803" y="37084"/>
                                <a:pt x="198628" y="40259"/>
                              </a:cubicBezTo>
                              <a:cubicBezTo>
                                <a:pt x="195453" y="43434"/>
                                <a:pt x="193040" y="45847"/>
                                <a:pt x="191135" y="47625"/>
                              </a:cubicBezTo>
                              <a:cubicBezTo>
                                <a:pt x="189357" y="49402"/>
                                <a:pt x="188087" y="50673"/>
                                <a:pt x="187325" y="51435"/>
                              </a:cubicBezTo>
                              <a:cubicBezTo>
                                <a:pt x="186436" y="52197"/>
                                <a:pt x="186055" y="52577"/>
                                <a:pt x="186055" y="52451"/>
                              </a:cubicBezTo>
                              <a:cubicBezTo>
                                <a:pt x="184912" y="51435"/>
                                <a:pt x="183896" y="50292"/>
                                <a:pt x="182753" y="49276"/>
                              </a:cubicBezTo>
                              <a:cubicBezTo>
                                <a:pt x="182499" y="49022"/>
                                <a:pt x="181102" y="49911"/>
                                <a:pt x="178435" y="52070"/>
                              </a:cubicBezTo>
                              <a:cubicBezTo>
                                <a:pt x="175895" y="54228"/>
                                <a:pt x="172339" y="57531"/>
                                <a:pt x="167640" y="61976"/>
                              </a:cubicBezTo>
                              <a:cubicBezTo>
                                <a:pt x="162941" y="66294"/>
                                <a:pt x="156972" y="72136"/>
                                <a:pt x="149733" y="79248"/>
                              </a:cubicBezTo>
                              <a:cubicBezTo>
                                <a:pt x="142494" y="86360"/>
                                <a:pt x="134112" y="94614"/>
                                <a:pt x="124587" y="104139"/>
                              </a:cubicBezTo>
                              <a:cubicBezTo>
                                <a:pt x="112395" y="116332"/>
                                <a:pt x="100203" y="128651"/>
                                <a:pt x="88265" y="140970"/>
                              </a:cubicBezTo>
                              <a:cubicBezTo>
                                <a:pt x="76200" y="153415"/>
                                <a:pt x="63627" y="166497"/>
                                <a:pt x="50546" y="180213"/>
                              </a:cubicBezTo>
                              <a:cubicBezTo>
                                <a:pt x="51816" y="181610"/>
                                <a:pt x="53086" y="182880"/>
                                <a:pt x="54356" y="184150"/>
                              </a:cubicBezTo>
                              <a:cubicBezTo>
                                <a:pt x="54483" y="184150"/>
                                <a:pt x="54102" y="184531"/>
                                <a:pt x="53340" y="185420"/>
                              </a:cubicBezTo>
                              <a:cubicBezTo>
                                <a:pt x="52578" y="186182"/>
                                <a:pt x="51308" y="187451"/>
                                <a:pt x="49530" y="189357"/>
                              </a:cubicBezTo>
                              <a:cubicBezTo>
                                <a:pt x="47752" y="191135"/>
                                <a:pt x="45339" y="193548"/>
                                <a:pt x="42164" y="196723"/>
                              </a:cubicBezTo>
                              <a:cubicBezTo>
                                <a:pt x="38989" y="199898"/>
                                <a:pt x="34925" y="203962"/>
                                <a:pt x="30099" y="208914"/>
                              </a:cubicBezTo>
                              <a:cubicBezTo>
                                <a:pt x="25273" y="213613"/>
                                <a:pt x="21336" y="217551"/>
                                <a:pt x="18161" y="220726"/>
                              </a:cubicBezTo>
                              <a:cubicBezTo>
                                <a:pt x="14986" y="223901"/>
                                <a:pt x="12446" y="226313"/>
                                <a:pt x="10668" y="228219"/>
                              </a:cubicBezTo>
                              <a:cubicBezTo>
                                <a:pt x="8763" y="229997"/>
                                <a:pt x="7366" y="231267"/>
                                <a:pt x="6731" y="232028"/>
                              </a:cubicBezTo>
                              <a:cubicBezTo>
                                <a:pt x="5969" y="232663"/>
                                <a:pt x="5588" y="232918"/>
                                <a:pt x="5588" y="232918"/>
                              </a:cubicBezTo>
                              <a:cubicBezTo>
                                <a:pt x="3810" y="231139"/>
                                <a:pt x="1905" y="229235"/>
                                <a:pt x="127" y="227457"/>
                              </a:cubicBezTo>
                              <a:cubicBezTo>
                                <a:pt x="0" y="227330"/>
                                <a:pt x="254" y="227076"/>
                                <a:pt x="889" y="226440"/>
                              </a:cubicBezTo>
                              <a:cubicBezTo>
                                <a:pt x="1397" y="225806"/>
                                <a:pt x="2667" y="224663"/>
                                <a:pt x="4318" y="222885"/>
                              </a:cubicBezTo>
                              <a:cubicBezTo>
                                <a:pt x="6096" y="220980"/>
                                <a:pt x="8382" y="218694"/>
                                <a:pt x="11176" y="216026"/>
                              </a:cubicBezTo>
                              <a:cubicBezTo>
                                <a:pt x="13843" y="213233"/>
                                <a:pt x="17526" y="209550"/>
                                <a:pt x="22098" y="205105"/>
                              </a:cubicBezTo>
                              <a:cubicBezTo>
                                <a:pt x="26416" y="200660"/>
                                <a:pt x="29972" y="197103"/>
                                <a:pt x="32893" y="194310"/>
                              </a:cubicBezTo>
                              <a:cubicBezTo>
                                <a:pt x="35814" y="191388"/>
                                <a:pt x="37973" y="189230"/>
                                <a:pt x="39624" y="187578"/>
                              </a:cubicBezTo>
                              <a:cubicBezTo>
                                <a:pt x="41148" y="186055"/>
                                <a:pt x="42291" y="184912"/>
                                <a:pt x="43053" y="184276"/>
                              </a:cubicBezTo>
                              <a:cubicBezTo>
                                <a:pt x="43688" y="183642"/>
                                <a:pt x="44069" y="183261"/>
                                <a:pt x="44196" y="183388"/>
                              </a:cubicBezTo>
                              <a:cubicBezTo>
                                <a:pt x="44450" y="183642"/>
                                <a:pt x="44577" y="183769"/>
                                <a:pt x="44831" y="184023"/>
                              </a:cubicBezTo>
                              <a:cubicBezTo>
                                <a:pt x="59563" y="168783"/>
                                <a:pt x="74168" y="153543"/>
                                <a:pt x="88900" y="138557"/>
                              </a:cubicBezTo>
                              <a:cubicBezTo>
                                <a:pt x="103632" y="123444"/>
                                <a:pt x="118618" y="108331"/>
                                <a:pt x="133731" y="93090"/>
                              </a:cubicBezTo>
                              <a:cubicBezTo>
                                <a:pt x="151511" y="75438"/>
                                <a:pt x="166497" y="60578"/>
                                <a:pt x="178816" y="48513"/>
                              </a:cubicBezTo>
                              <a:cubicBezTo>
                                <a:pt x="191008" y="36576"/>
                                <a:pt x="201041" y="26924"/>
                                <a:pt x="208661" y="19558"/>
                              </a:cubicBezTo>
                              <a:cubicBezTo>
                                <a:pt x="216408" y="12319"/>
                                <a:pt x="221996" y="7238"/>
                                <a:pt x="225552" y="4190"/>
                              </a:cubicBezTo>
                              <a:cubicBezTo>
                                <a:pt x="229108" y="1270"/>
                                <a:pt x="231013" y="0"/>
                                <a:pt x="231521"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213" name="Shape 8213"/>
                      <wps:cNvSpPr/>
                      <wps:spPr>
                        <a:xfrm>
                          <a:off x="4753846" y="67673"/>
                          <a:ext cx="179070" cy="174244"/>
                        </a:xfrm>
                        <a:custGeom>
                          <a:avLst/>
                          <a:gdLst/>
                          <a:ahLst/>
                          <a:cxnLst/>
                          <a:rect l="0" t="0" r="0" b="0"/>
                          <a:pathLst>
                            <a:path w="179070" h="174244">
                              <a:moveTo>
                                <a:pt x="174117" y="127"/>
                              </a:moveTo>
                              <a:cubicBezTo>
                                <a:pt x="174244" y="254"/>
                                <a:pt x="173482" y="1270"/>
                                <a:pt x="171704" y="3048"/>
                              </a:cubicBezTo>
                              <a:cubicBezTo>
                                <a:pt x="170053" y="4953"/>
                                <a:pt x="167640" y="7366"/>
                                <a:pt x="164719" y="10287"/>
                              </a:cubicBezTo>
                              <a:cubicBezTo>
                                <a:pt x="141986" y="33020"/>
                                <a:pt x="119126" y="55880"/>
                                <a:pt x="96393" y="78613"/>
                              </a:cubicBezTo>
                              <a:cubicBezTo>
                                <a:pt x="97409" y="79629"/>
                                <a:pt x="98425" y="80645"/>
                                <a:pt x="99441" y="81661"/>
                              </a:cubicBezTo>
                              <a:cubicBezTo>
                                <a:pt x="99822" y="82042"/>
                                <a:pt x="102870" y="79629"/>
                                <a:pt x="108458" y="74422"/>
                              </a:cubicBezTo>
                              <a:cubicBezTo>
                                <a:pt x="114046" y="69215"/>
                                <a:pt x="123952" y="59563"/>
                                <a:pt x="137922" y="45593"/>
                              </a:cubicBezTo>
                              <a:cubicBezTo>
                                <a:pt x="142367" y="41021"/>
                                <a:pt x="146431" y="36957"/>
                                <a:pt x="149987" y="33401"/>
                              </a:cubicBezTo>
                              <a:cubicBezTo>
                                <a:pt x="153543" y="29845"/>
                                <a:pt x="156718" y="26670"/>
                                <a:pt x="159385" y="23876"/>
                              </a:cubicBezTo>
                              <a:cubicBezTo>
                                <a:pt x="162179" y="21082"/>
                                <a:pt x="164465" y="18796"/>
                                <a:pt x="166497" y="16764"/>
                              </a:cubicBezTo>
                              <a:cubicBezTo>
                                <a:pt x="168402" y="14732"/>
                                <a:pt x="170180" y="12954"/>
                                <a:pt x="171704" y="11430"/>
                              </a:cubicBezTo>
                              <a:cubicBezTo>
                                <a:pt x="172720" y="10414"/>
                                <a:pt x="173609" y="9525"/>
                                <a:pt x="174498" y="8636"/>
                              </a:cubicBezTo>
                              <a:cubicBezTo>
                                <a:pt x="175514" y="7747"/>
                                <a:pt x="176149" y="7112"/>
                                <a:pt x="176657" y="6604"/>
                              </a:cubicBezTo>
                              <a:cubicBezTo>
                                <a:pt x="177165" y="6096"/>
                                <a:pt x="177673" y="5715"/>
                                <a:pt x="178181" y="5334"/>
                              </a:cubicBezTo>
                              <a:cubicBezTo>
                                <a:pt x="178562" y="5080"/>
                                <a:pt x="178816" y="4953"/>
                                <a:pt x="178943" y="4953"/>
                              </a:cubicBezTo>
                              <a:cubicBezTo>
                                <a:pt x="179070" y="5080"/>
                                <a:pt x="178689" y="5588"/>
                                <a:pt x="178054" y="6477"/>
                              </a:cubicBezTo>
                              <a:cubicBezTo>
                                <a:pt x="177292" y="7239"/>
                                <a:pt x="176149" y="8509"/>
                                <a:pt x="174625" y="10160"/>
                              </a:cubicBezTo>
                              <a:cubicBezTo>
                                <a:pt x="173101" y="11684"/>
                                <a:pt x="170688" y="14097"/>
                                <a:pt x="167640" y="17272"/>
                              </a:cubicBezTo>
                              <a:cubicBezTo>
                                <a:pt x="164465" y="20574"/>
                                <a:pt x="160909" y="24130"/>
                                <a:pt x="156845" y="28194"/>
                              </a:cubicBezTo>
                              <a:cubicBezTo>
                                <a:pt x="152908" y="32258"/>
                                <a:pt x="148590" y="36576"/>
                                <a:pt x="144018" y="41148"/>
                              </a:cubicBezTo>
                              <a:cubicBezTo>
                                <a:pt x="139573" y="45593"/>
                                <a:pt x="135001" y="50165"/>
                                <a:pt x="130429" y="54737"/>
                              </a:cubicBezTo>
                              <a:cubicBezTo>
                                <a:pt x="116713" y="68580"/>
                                <a:pt x="104775" y="80391"/>
                                <a:pt x="94869" y="90170"/>
                              </a:cubicBezTo>
                              <a:cubicBezTo>
                                <a:pt x="84963" y="99822"/>
                                <a:pt x="76708" y="107823"/>
                                <a:pt x="70231" y="114046"/>
                              </a:cubicBezTo>
                              <a:cubicBezTo>
                                <a:pt x="63754" y="120142"/>
                                <a:pt x="59055" y="124587"/>
                                <a:pt x="55880" y="127127"/>
                              </a:cubicBezTo>
                              <a:cubicBezTo>
                                <a:pt x="52832" y="129794"/>
                                <a:pt x="51181" y="130937"/>
                                <a:pt x="50800" y="130683"/>
                              </a:cubicBezTo>
                              <a:cubicBezTo>
                                <a:pt x="49784" y="129540"/>
                                <a:pt x="48641" y="128524"/>
                                <a:pt x="47625" y="127381"/>
                              </a:cubicBezTo>
                              <a:cubicBezTo>
                                <a:pt x="35179" y="139827"/>
                                <a:pt x="22733" y="152273"/>
                                <a:pt x="10287" y="164719"/>
                              </a:cubicBezTo>
                              <a:cubicBezTo>
                                <a:pt x="7366" y="167640"/>
                                <a:pt x="4953" y="169926"/>
                                <a:pt x="3175" y="171704"/>
                              </a:cubicBezTo>
                              <a:cubicBezTo>
                                <a:pt x="1270" y="173355"/>
                                <a:pt x="254" y="174244"/>
                                <a:pt x="127" y="173990"/>
                              </a:cubicBezTo>
                              <a:cubicBezTo>
                                <a:pt x="0" y="173990"/>
                                <a:pt x="254" y="173609"/>
                                <a:pt x="635" y="173101"/>
                              </a:cubicBezTo>
                              <a:cubicBezTo>
                                <a:pt x="1143" y="172593"/>
                                <a:pt x="1778" y="171831"/>
                                <a:pt x="2413" y="171069"/>
                              </a:cubicBezTo>
                              <a:cubicBezTo>
                                <a:pt x="3175" y="170180"/>
                                <a:pt x="4191" y="169164"/>
                                <a:pt x="5461" y="167894"/>
                              </a:cubicBezTo>
                              <a:cubicBezTo>
                                <a:pt x="6731" y="166624"/>
                                <a:pt x="8255" y="165100"/>
                                <a:pt x="9779" y="163576"/>
                              </a:cubicBezTo>
                              <a:cubicBezTo>
                                <a:pt x="22098" y="151257"/>
                                <a:pt x="34417" y="138938"/>
                                <a:pt x="46736" y="126619"/>
                              </a:cubicBezTo>
                              <a:cubicBezTo>
                                <a:pt x="46355" y="126111"/>
                                <a:pt x="45847" y="125730"/>
                                <a:pt x="45466" y="125222"/>
                              </a:cubicBezTo>
                              <a:cubicBezTo>
                                <a:pt x="45466" y="125222"/>
                                <a:pt x="45720" y="124841"/>
                                <a:pt x="46355" y="124206"/>
                              </a:cubicBezTo>
                              <a:cubicBezTo>
                                <a:pt x="46990" y="123444"/>
                                <a:pt x="48260" y="122174"/>
                                <a:pt x="50165" y="120269"/>
                              </a:cubicBezTo>
                              <a:cubicBezTo>
                                <a:pt x="52070" y="118364"/>
                                <a:pt x="54483" y="115824"/>
                                <a:pt x="57658" y="112649"/>
                              </a:cubicBezTo>
                              <a:cubicBezTo>
                                <a:pt x="60833" y="109474"/>
                                <a:pt x="64770" y="105537"/>
                                <a:pt x="69469" y="100838"/>
                              </a:cubicBezTo>
                              <a:cubicBezTo>
                                <a:pt x="74422" y="95885"/>
                                <a:pt x="78486" y="91821"/>
                                <a:pt x="81661" y="88646"/>
                              </a:cubicBezTo>
                              <a:cubicBezTo>
                                <a:pt x="84836" y="85598"/>
                                <a:pt x="87249" y="83058"/>
                                <a:pt x="89027" y="81407"/>
                              </a:cubicBezTo>
                              <a:cubicBezTo>
                                <a:pt x="90805" y="79629"/>
                                <a:pt x="92202" y="78359"/>
                                <a:pt x="92964" y="77597"/>
                              </a:cubicBezTo>
                              <a:cubicBezTo>
                                <a:pt x="93853" y="76835"/>
                                <a:pt x="94234" y="76454"/>
                                <a:pt x="94234" y="76454"/>
                              </a:cubicBezTo>
                              <a:cubicBezTo>
                                <a:pt x="94615" y="76962"/>
                                <a:pt x="95123" y="77343"/>
                                <a:pt x="95504" y="77724"/>
                              </a:cubicBezTo>
                              <a:cubicBezTo>
                                <a:pt x="118364" y="54991"/>
                                <a:pt x="141097" y="32258"/>
                                <a:pt x="163830" y="9398"/>
                              </a:cubicBezTo>
                              <a:cubicBezTo>
                                <a:pt x="165481" y="7874"/>
                                <a:pt x="166878" y="6477"/>
                                <a:pt x="168021" y="5334"/>
                              </a:cubicBezTo>
                              <a:cubicBezTo>
                                <a:pt x="169291" y="4191"/>
                                <a:pt x="170307" y="3175"/>
                                <a:pt x="171196" y="2286"/>
                              </a:cubicBezTo>
                              <a:cubicBezTo>
                                <a:pt x="172085" y="1397"/>
                                <a:pt x="172847" y="889"/>
                                <a:pt x="173228" y="508"/>
                              </a:cubicBezTo>
                              <a:cubicBezTo>
                                <a:pt x="173736" y="127"/>
                                <a:pt x="173990" y="0"/>
                                <a:pt x="174117"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1D1F24A4" id="Group 8211" o:spid="_x0000_s1026" style="position:absolute;margin-left:109.15pt;margin-top:229.75pt;width:393.7pt;height:393.7pt;z-index:-251658239;mso-position-horizontal-relative:page;mso-position-vertical-relative:page" coordsize="50002,5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2" o:spid="_x0000_s1027" type="#_x0000_t75" style="position:absolute;left:-10279;top:24924;width:70560;height:153;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">
                <v:imagedata r:id="rId3" o:title=""/>
              </v:shape>
              <v:shape id="Shape 8233" o:spid="_x0000_s1028" style="position:absolute;left:652;top:44231;width:5024;height:5024;visibility:visible;mso-wrap-style:square;v-text-anchor:top" coordsize="502412,50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" path="m502412,127v,126,-508,761,-1397,1905c469646,38227,438277,74549,406908,110744v-762,889,-1905,2159,-3429,3683c401955,116078,399796,118237,397002,121031v-2667,2794,-6096,6222,-10160,10287c382778,135382,377825,140335,371983,146303v-6223,6097,-11303,11177,-15621,15495c352171,165988,348615,169545,345821,172212v-2794,2794,-4826,4826,-6223,6096c338201,179705,337058,180721,336169,181483v-28702,24765,-57404,49403,-86106,74168c249809,255778,249682,256032,249428,256286v-22606,26542,-45339,53213,-67945,79883c180975,336803,179959,337820,178689,339217v-1397,1523,-3302,3429,-5842,6096c170307,347853,167005,351155,162941,355219v-4064,4064,-9144,9270,-15494,15494c140970,377189,135509,382651,131191,386969v-4318,4318,-8001,7874,-10668,10668c117729,400303,115570,402463,114046,403860v-1524,1524,-2667,2413,-3302,3048c74676,438150,38481,469392,2286,500634v-1270,1143,-2032,1651,-2159,1778c,502412,762,501650,2413,499872v1651,-1651,4318,-4445,8128,-8128c14224,487934,19304,482853,25527,476631v6096,-6096,10922,-10922,14478,-14478c43561,458597,46355,455930,48260,454025v1905,-1905,3175,-3175,3937,-3811c52832,449580,53467,449072,53848,448690v30988,-26415,61849,-52958,92710,-79375c146685,369188,146812,369062,146939,369062v25019,-29464,49911,-58928,74930,-88265c222504,280162,223139,279273,224028,278384v889,-889,2286,-2286,4191,-4319c230124,272034,232918,269239,236601,265557v3683,-3683,8382,-8382,14351,-14351c256413,245745,260858,241300,264160,238125v3175,-3302,5842,-5842,7874,-7874c273939,228346,275463,226949,276352,226060v889,-889,1651,-1524,2286,-2159c310134,196850,341630,169799,373126,142748v254,-254,381,-381,635,-635c399669,111887,425577,81534,451358,51181v635,-635,1143,-1270,1778,-1905c453644,48768,454914,47498,456692,45593v1905,-1905,4572,-4572,8001,-8001c468122,34036,472694,29463,478409,23749v5969,-5842,10541,-10541,14097,-13971c495935,6350,498475,3810,500126,2286,501650,762,502412,,502412,127xe" fillcolor="silver" stroked="f" strokeweight="0">
                <v:fill opacity="32639f"/>
                <v:stroke miterlimit="83231f" joinstyle="miter"/>
                <v:path arrowok="t" textboxrect="0,0,502412,502412"/>
              </v:shape>
              <v:shape id="Shape 8232" o:spid="_x0000_s1029" style="position:absolute;left:6083;top:42527;width:1335;height:1397;visibility:visible;mso-wrap-style:square;v-text-anchor:top" coordsize="133543,13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" path="m133543,r,1663l132080,3111c117602,17590,105156,30163,94869,40704,84455,51245,76073,60008,69469,66993,62865,73978,58039,79184,55118,82741v-3048,3556,-4445,5461,-4064,5842c51308,88836,52959,87821,55880,85408v2921,-2413,7620,-6731,14097,-12827c76454,66611,85090,58357,95758,47943l133543,10401r,1661l76200,69024c59817,85154,45974,98616,34925,109157,23876,119698,15367,127572,9779,132524v-5715,4954,-8763,7112,-9271,6732c,138748,2413,135573,7747,129477v5207,-5969,13335,-14732,24384,-26417c43180,91504,57150,77153,73914,60008,90805,42990,110490,23051,133223,318l133543,xe" fillcolor="silver" stroked="f" strokeweight="0">
                <v:fill opacity="32639f"/>
                <v:stroke miterlimit="83231f" joinstyle="miter"/>
                <v:path arrowok="t" textboxrect="0,0,133543,139636"/>
              </v:shape>
              <v:shape id="Shape 8231" o:spid="_x0000_s1030" style="position:absolute;left:7418;top:41251;width:1335;height:1397;visibility:visible;mso-wrap-style:square;v-text-anchor:top" coordsize="133538,13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" path="m133030,508v508,381,-2032,3683,-7366,9779c120330,16383,112202,25273,101153,36830,90104,48514,76007,62865,59116,80137,42225,97282,22540,117094,61,139573r-61,60l,137972r1712,-1701c16063,121920,28382,109474,38923,98806,49337,88138,57846,79375,64450,72390,70927,65405,75753,60198,78674,56769v2921,-3429,4191,-5334,3810,-5715c82230,50800,80579,51943,77658,54356v-2921,2413,-7620,6604,-13970,12573c57338,72898,48829,81026,38161,91440l,129234r,-1663l57084,70866c73467,54737,87183,41402,98359,30861,109408,20193,117917,12446,123632,7366,129474,2286,132522,,133030,508xe" fillcolor="silver" stroked="f" strokeweight="0">
                <v:fill opacity="32639f"/>
                <v:stroke miterlimit="83231f" joinstyle="miter"/>
                <v:path arrowok="t" textboxrect="0,0,133538,139633"/>
              </v:shape>
              <v:shape id="Shape 8230" o:spid="_x0000_s1031" style="position:absolute;left:9274;top:39123;width:1561;height:1609;visibility:visible;mso-wrap-style:square;v-text-anchor:top" coordsize="156083,16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" path="m155575,v254,,381,,381,127c156083,127,156083,381,155956,635v-127,254,-508,635,-1016,1270c154305,2540,153670,3302,152781,4191v-889,1016,-2159,2159,-3683,3810c147447,9525,145542,11430,143256,13716v-2286,2286,-4826,4826,-7747,7620c132715,24130,129413,27305,125857,30861v-3556,3556,-7366,7366,-11557,11557c109347,47372,104521,52198,99822,57023v-4572,4700,-9525,9779,-14732,15113c80010,77470,74676,83058,69088,88900v-5588,5842,-11684,12319,-18288,19431c51943,109601,53213,110872,54356,112014v,,-254,509,-1143,1270c52451,114047,51181,115443,49530,117222v-1778,1777,-4191,4190,-7366,7365c38989,127762,34925,131826,29972,136779v-4699,4699,-8636,8636,-11811,11811c14986,151765,12446,154178,10541,156083v-1778,1905,-3175,3175,-3810,3810c5969,160528,5588,160909,5588,160782,3683,159004,1905,157099,,155322v,,254,-382,889,-1017c1397,153670,2540,152527,4318,150749v1778,-1777,4064,-4064,6731,-6858c13843,141098,17526,137414,22098,132969v4318,-4318,7874,-8001,10795,-10795c35687,119253,37973,117094,39497,115570v1651,-1651,2794,-2667,3556,-3429c43688,111506,44069,111252,44069,111252v381,254,635,508,889,762c52070,104522,58674,97536,64897,90932,71247,84455,77216,78232,82804,72390,88392,66675,94107,60960,99695,55245v5588,-5588,11176,-11303,16891,-17018c119126,35687,122047,32766,125349,29464v3302,-3175,6731,-6604,10287,-10160c139192,15748,142367,12573,145288,9779v2794,-2921,4826,-4826,6096,-5969c152527,2540,153416,1778,153797,1398v381,-382,762,-636,1143,-890c155194,254,155448,,155575,xe" fillcolor="silver" stroked="f" strokeweight="0">
                <v:fill opacity="32639f"/>
                <v:stroke miterlimit="83231f" joinstyle="miter"/>
                <v:path arrowok="t" textboxrect="0,0,156083,160909"/>
              </v:shape>
              <v:shape id="Shape 8229" o:spid="_x0000_s1032" style="position:absolute;left:11519;top:36273;width:2269;height:2187;visibility:visible;mso-wrap-style:square;v-text-anchor:top" coordsize="226822,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" path="m226822,127v,,-381,381,-1143,1270c224917,2160,223647,3556,221742,5335v-1905,1904,-4445,4571,-7747,7873c210566,16638,206375,20828,201168,26036v-5207,5333,-9652,9652,-13081,13080c184658,42545,181737,45466,179324,47879v-2413,2286,-4318,4191,-5842,5715c171958,54991,170561,56262,169418,57404,130937,93853,92456,130302,53975,166751v1016,1016,2032,2033,3048,3048c57023,169926,56642,170307,55880,171069v-762,890,-2032,2159,-3810,3937c50292,176785,47879,179324,44704,182499v-3048,3175,-7112,7113,-12065,12065c27940,199263,24003,203200,20828,206375v-3175,3175,-5715,5715,-7620,7493c11303,215773,10033,217043,9271,217678v-635,635,-1016,1016,-1016,1016c5461,215900,2794,213234,,210439v,,254,-380,889,-1143c1651,208662,2921,207264,4699,205487v1905,-1906,4445,-4446,7493,-7621c15367,194691,19304,190754,24003,186055v4953,-4953,9017,-9017,12192,-12192c39370,170688,41783,168275,43688,166497v1778,-1651,3048,-2921,3810,-3683c48387,162052,48768,161671,48768,161671v1651,1651,3302,3302,5080,4953c86614,132335,119253,98044,152019,63754v1524,-1524,3175,-3302,4953,-5080c158750,56896,160909,54738,163322,52197v2413,-2412,5334,-5334,8636,-8762c175260,40132,179324,36068,184150,31369v4826,-4953,9017,-9144,12319,-12446c199898,15621,202565,12827,204724,10795v2032,-2032,3556,-3429,4445,-4318c210058,5588,210566,5207,210566,5207v127,,-508,762,-1778,2032c207645,8637,205486,10795,202692,13843v-31496,32767,-62992,65532,-94488,98425c145288,77089,182372,42038,219329,6858v2667,-2540,4572,-4191,5715,-5334c226187,508,226695,,226822,127xe" fillcolor="silver" stroked="f" strokeweight="0">
                <v:fill opacity="32639f"/>
                <v:stroke miterlimit="83231f" joinstyle="miter"/>
                <v:path arrowok="t" textboxrect="0,0,226822,218694"/>
              </v:shape>
              <v:shape id="Shape 8228" o:spid="_x0000_s1033" style="position:absolute;left:16089;top:31587;width:2348;height:2330;visibility:visible;mso-wrap-style:square;v-text-anchor:top" coordsize="234823,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" path="m231394,381v1143,1143,2286,2286,3429,3302c234823,3810,234442,4191,233680,4953v-762,889,-2032,2159,-3810,3937c228092,10668,225679,13208,222504,16383v-3048,3175,-6985,7112,-11811,11811c205740,33147,201803,37084,198628,40259v-3175,3175,-5715,5588,-7493,7366c189357,49403,188087,50673,187198,51435v-762,762,-1143,1143,-1270,1143c184912,51435,183896,50419,182753,49276v-254,-254,-1778,635,-4318,2794c175895,54229,172212,57531,167640,61976v-4699,4318,-10668,10160,-17907,17272c142367,86360,133985,94615,124587,104140v-12192,12192,-24384,24511,-36449,36957c76073,153416,63627,166497,50546,180340v1270,1270,2540,2540,3810,3810c54356,184150,54102,184658,53213,185420v-762,889,-2032,2159,-3683,3937c47752,191135,45339,193548,42164,196723v-3175,3175,-7239,7239,-12192,12192c25273,213614,21336,217551,18161,220726v-3175,3175,-5715,5588,-7620,7493c8763,230124,7366,231394,6731,232029v-762,635,-1143,1016,-1143,889c3683,231140,1905,229235,,227457v,,254,-381,889,-1016c1397,225806,2540,224663,4318,222885v1778,-1778,4064,-4064,6731,-6858c13843,213233,17526,209550,22098,205105v4318,-4318,7874,-8001,10795,-10795c35687,191389,37973,189230,39497,187706v1651,-1524,2794,-2667,3556,-3429c43688,183642,44069,183388,44069,183388v254,254,508,508,762,762c59436,168783,74168,153543,88900,138557v14732,-15113,29718,-30226,44831,-45339c151511,75438,166497,60579,178816,48514,191008,36576,201041,26924,208661,19685,216408,12319,221996,7239,225552,4191,229108,1270,231013,,231394,381xe" fillcolor="silver" stroked="f" strokeweight="0">
                <v:fill opacity="32639f"/>
                <v:stroke miterlimit="83231f" joinstyle="miter"/>
                <v:path arrowok="t" textboxrect="0,0,234823,233045"/>
              </v:shape>
              <v:shape id="Shape 8227" o:spid="_x0000_s1034" style="position:absolute;left:18885;top:29915;width:1145;height:1279;visibility:visible;mso-wrap-style:square;v-text-anchor:top" coordsize="114428,12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" path="m114428,r,1539l112522,3430c102997,12955,94869,21210,87884,28322,81026,35306,75311,41275,70739,45975v-4572,4825,-7874,8381,-9906,10794c58674,59182,57658,60453,57785,60580v381,381,5715,-4318,15875,-14098c78740,41657,84804,35783,91837,28861l114428,6345r,1520l85598,36576c75819,46356,68199,53722,62738,59056v-3429,3556,-6350,6604,-8509,8889c52070,70359,51054,71629,51181,71756v127,126,3429,-3049,10033,-9271c67691,56135,76200,47625,86868,36957l114428,9499r,1617l78232,47244c72009,53722,66929,58929,62992,63119v-3937,4065,-7112,7367,-9398,9906c51308,75438,49784,77089,49022,78106v-762,1016,-1143,1524,-1143,1524c48260,80011,54864,73661,68072,60833,74612,54357,82455,46610,91567,37577l114428,14821r,1544l91234,39498c82074,48610,73723,56897,66167,64389,50927,79503,38481,91694,28702,101219v-9779,9525,-17018,16384,-21463,20575c2667,125985,381,127889,127,127762,,127509,635,126619,2032,124969v1524,-1778,3810,-4319,6985,-7620c12065,113919,16002,109856,20828,104903,25527,99950,30988,94235,37211,87885v-9779,9525,-17018,16509,-21844,21082c10541,113412,8128,115570,7874,115317v-254,-255,2032,-2922,6731,-8001c19304,102236,25273,95886,32385,88393,26162,94362,21209,99061,17399,102362v-3683,3430,-5715,4954,-5969,4700c11049,106681,13335,103887,18288,98553,23114,93092,29972,85853,38862,76581,47879,67311,58547,56388,71247,43562,83820,30735,97663,16764,112649,1779l114428,xe" fillcolor="silver" stroked="f" strokeweight="0">
                <v:fill opacity="32639f"/>
                <v:stroke miterlimit="83231f" joinstyle="miter"/>
                <v:path arrowok="t" textboxrect="0,0,114428,127889"/>
              </v:shape>
              <v:shape id="Shape 8226" o:spid="_x0000_s1035" style="position:absolute;left:20030;top:28695;width:1346;height:1384;visibility:visible;mso-wrap-style:square;v-text-anchor:top" coordsize="134619,1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" path="m134365,254v254,254,-2159,3175,-6984,8509c122427,14097,114807,22098,104393,32893,94106,43561,80771,57150,64515,73660,48259,90043,28956,109474,6731,131699l,138412r,-1544l8255,128651c23113,113792,35432,101473,45338,91440,55244,81407,63118,73279,69214,67056,75183,60833,79501,56388,82042,53594v2539,-2794,3682,-4318,3555,-4445c85343,48895,80518,53467,70993,62611,61468,71882,48768,84455,32765,100457l,133162r,-1617l42037,89662c55244,76454,67437,64262,78486,53340,89662,42418,99313,32893,107568,24892v8128,-7874,14606,-14097,19304,-18415c131571,2159,134112,,134365,254xe" fillcolor="silver" stroked="f" strokeweight="0">
                <v:fill opacity="32639f"/>
                <v:stroke miterlimit="83231f" joinstyle="miter"/>
                <v:path arrowok="t" textboxrect="0,0,134619,138412"/>
              </v:shape>
              <v:shape id="Shape 8225" o:spid="_x0000_s1036" style="position:absolute;left:20030;top:28610;width:1317;height:1384;visibility:visible;mso-wrap-style:square;v-text-anchor:top" coordsize="131699,13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" path="m131571,127v128,127,-762,1143,-2540,3048c127253,5080,124840,7620,121919,10541,109093,23241,96393,35941,83693,48641,90805,41910,95757,37211,98678,34671v2921,-2540,4572,-3810,4699,-3556c103758,31369,101472,34163,96900,39370,92201,44577,85343,51816,76326,61087,67309,70485,56514,81534,44068,94234,31495,106934,17525,120904,2158,136271l,138421r,-1520l1396,135509v9653,-9652,18035,-18034,25019,-25146c33400,103124,39243,97155,43814,92456v4445,-4699,7748,-8382,9906,-10795c55880,79248,56768,77978,56642,77851v-381,-381,-5589,4318,-15749,14097c35813,96774,29686,102711,22542,109728l,132094r,-1538l20827,109728c27939,102743,34417,96266,40639,90170,67437,63373,94233,36576,121031,9779v3428,-3429,5968,-5842,7619,-7493c130428,635,131444,,131571,127xe" fillcolor="silver" stroked="f" strokeweight="0">
                <v:fill opacity="32639f"/>
                <v:stroke miterlimit="83231f" joinstyle="miter"/>
                <v:path arrowok="t" textboxrect="0,0,131699,138421"/>
              </v:shape>
              <v:shape id="Shape 8224" o:spid="_x0000_s1037" style="position:absolute;left:23698;top:24729;width:1479;height:1558;visibility:visible;mso-wrap-style:square;v-text-anchor:top" coordsize="147941,15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" path="m147941,r,1878l139335,10381c128493,21128,116459,33098,103251,46306,85979,63578,68707,80850,51435,98122v2159,2032,4191,4064,6223,6223c75057,86819,92583,69420,109982,51894,122238,39702,133509,28431,143796,18096r4145,-4186l147941,15699,107696,56085c80645,83136,53594,110060,26543,137111v-4445,4572,-8763,8763,-12954,12827c9525,153875,7366,155780,7239,155653,4826,153240,2540,150954,127,148541,,148414,1905,146255,5842,142191v4064,-4191,8255,-8509,12827,-12954c47625,100281,76454,71452,105283,42496l147941,xe" fillcolor="silver" stroked="f" strokeweight="0">
                <v:fill opacity="32639f"/>
                <v:stroke miterlimit="83231f" joinstyle="miter"/>
                <v:path arrowok="t" textboxrect="0,0,147941,155780"/>
              </v:shape>
              <v:shape id="Shape 8223" o:spid="_x0000_s1038" style="position:absolute;left:25177;top:23300;width:1506;height:1586;visibility:visible;mso-wrap-style:square;v-text-anchor:top" coordsize="150636,15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" path="m150001,635v635,635,-3048,5461,-10922,14478c131078,24130,119140,36957,103138,53467,87263,70104,67578,90297,44083,114173,32335,126111,19413,139128,5348,153257l,158624r,-1789l23763,132842c40400,115951,54116,101727,65165,90297,76087,78740,84215,69977,89422,64008v5207,-5969,7620,-9271,6985,-9779c96026,53721,93105,55880,87517,60706,82056,65405,73674,73152,62498,83820,51322,94488,37225,108077,20334,124714l,144802r,-1878l3268,139669c17318,125730,30113,113093,41670,101727,64657,78994,84215,60071,99963,44958,115711,29845,127903,18542,136412,10922,144794,3429,149366,,150001,635xe" fillcolor="silver" stroked="f" strokeweight="0">
                <v:fill opacity="32639f"/>
                <v:stroke miterlimit="83231f" joinstyle="miter"/>
                <v:path arrowok="t" textboxrect="0,0,150636,158624"/>
              </v:shape>
              <v:shape id="Shape 8222" o:spid="_x0000_s1039" style="position:absolute;left:27284;top:21325;width:1336;height:1397;visibility:visible;mso-wrap-style:square;v-text-anchor:top" coordsize="133589,13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" path="m133589,r,1663l132080,3158c117602,17636,105156,30209,94869,40750,84455,51291,76073,60054,69469,67039,62865,74024,58039,79231,55118,82787v-3048,3556,-4445,5461,-4064,5842c51308,88883,52959,87867,55880,85454v2921,-2413,7747,-6731,14097,-12700c76454,66658,85090,58403,95758,47989l133589,10401r,1661l76200,69071c59817,85200,46101,98535,34925,109203,23876,119744,15494,127491,9779,132444v-5715,5080,-8763,7239,-9271,6858c,138794,2413,135619,7747,129523v5207,-5969,13335,-14732,24384,-26416c43180,91550,57150,77199,73914,60054,90805,42909,110490,23097,133223,364l133589,xe" fillcolor="silver" stroked="f" strokeweight="0">
                <v:fill opacity="32639f"/>
                <v:stroke miterlimit="83231f" joinstyle="miter"/>
                <v:path arrowok="t" textboxrect="0,0,133589,139683"/>
              </v:shape>
              <v:shape id="Shape 8221" o:spid="_x0000_s1040" style="position:absolute;left:28620;top:20050;width:1335;height:1396;visibility:visible;mso-wrap-style:square;v-text-anchor:top" coordsize="133492,13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" path="m132984,508v508,381,-2032,3683,-7366,9779c120284,16383,112156,25273,101107,36830,90058,48387,76088,62865,59070,80010,42179,97282,22494,117094,15,139573r-15,15l,137926r1666,-1655c16017,121920,28463,109474,38877,98806,49291,88138,57800,79375,64404,72390,70881,65405,75707,60198,78628,56769v2921,-3429,4191,-5334,3937,-5715c82184,50800,80533,51816,77612,54229v-2921,2413,-7620,6731,-13970,12573c57292,72771,48783,81026,38115,91440l,129188r,-1663l57038,70866c73421,54737,87137,41402,98313,30861,109362,20193,117871,12446,123586,7366,129428,2286,132603,,132984,508xe" fillcolor="silver" stroked="f" strokeweight="0">
                <v:fill opacity="32639f"/>
                <v:stroke miterlimit="83231f" joinstyle="miter"/>
                <v:path arrowok="t" textboxrect="0,0,133492,139588"/>
              </v:shape>
              <v:shape id="Shape 8220" o:spid="_x0000_s1041" style="position:absolute;left:31070;top:16823;width:2125;height:2113;visibility:visible;mso-wrap-style:square;v-text-anchor:top" coordsize="212471,21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" path="m207391,v127,254,-635,1270,-2413,3048c203327,4826,201168,7112,198628,9652v-3048,2921,-6477,6350,-10287,10160c184404,23495,179451,28321,173482,34163v-6096,5842,-13335,12954,-21717,21209c143256,63754,133350,73533,121920,84963,98425,108458,80645,126619,68453,139573,56388,152400,50673,159258,51308,160020v381,254,2286,-1016,5842,-4064c60706,153035,65659,148463,72136,142367v6477,-6096,14478,-13716,23622,-22860c105029,110490,115570,99949,127381,88138,138684,76962,148463,67056,156972,58420v8382,-8509,15621,-15875,21717,-22225c184785,29845,189992,24638,194183,20320v4064,-4318,7366,-7747,9779,-10033c205359,8890,206502,7747,207518,6731v1016,-1016,1905,-1778,2540,-2413c210820,3683,211328,3175,211709,2921v381,-127,635,-254,635,-127c212471,2794,212471,2921,212217,3175v-127,254,-381,635,-889,1143c210947,4953,210312,5588,209677,6223v-635,762,-2159,2413,-4572,4826c202692,13589,198501,17907,192659,23876v-5842,5969,-12446,12700,-19685,20193c165608,51435,157607,59563,148971,68326v-8636,8636,-17653,17653,-26924,26924c102997,114427,85979,131318,70993,145923,56134,160528,43561,172720,33401,182499,23114,192151,15240,199517,9652,204343v-5588,4826,-8636,6985,-9144,6604c,210312,2667,206629,8763,199898v5969,-6858,14478,-15875,25400,-27305c44958,161163,57912,147955,72898,132715v14986,-15240,31242,-31623,48768,-49149c130175,75057,138430,66929,146431,58928v8001,-8001,15367,-15240,22098,-21971c175387,30353,181356,24511,186690,19304v5334,-5207,9144,-8890,11557,-11176c200660,5715,202311,4191,203200,3302v889,-889,1651,-1524,2286,-2032c206121,635,206629,254,206883,127,207137,,207264,,207391,xe" fillcolor="silver" stroked="f" strokeweight="0">
                <v:fill opacity="32639f"/>
                <v:stroke miterlimit="83231f" joinstyle="miter"/>
                <v:path arrowok="t" textboxrect="0,0,212471,211328"/>
              </v:shape>
              <v:shape id="Shape 8219" o:spid="_x0000_s1042" style="position:absolute;left:33489;top:14165;width:2352;height:2333;visibility:visible;mso-wrap-style:square;v-text-anchor:top" coordsize="235204,2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" path="m229616,v1778,1905,3683,3683,5461,5588c235204,5588,234823,5969,234188,6731v-635,635,-1905,1905,-3683,3683c228727,12192,226441,14605,223647,17399v-2921,2921,-6350,6350,-10541,10541c208661,32512,204851,36195,202057,38989v-2921,2921,-5207,5080,-6858,6731c193548,47498,192405,48514,191770,49149v-635,508,-1016,762,-1016,762c190500,49657,190246,49403,189992,49149,175260,64770,160528,80010,145796,94869v-14605,14986,-29464,30099,-44704,45212c83312,157861,68326,172720,56134,184785,43815,196723,33909,206375,26162,213614v-7620,7366,-13335,12446,-16764,15494c5842,232029,3810,233299,3429,232918,2286,231775,1270,230632,127,229616v-127,-127,254,-508,889,-1143c1651,227711,3048,226441,4953,224409v2032,-2032,4572,-4572,7620,-7747c15748,213487,19685,209550,24511,204851v4699,-4699,8636,-8636,11811,-11811c39497,189865,42037,187325,43815,185547v1905,-1905,3302,-3175,4064,-3937c48768,180848,49149,180467,49149,180467v1143,1016,2159,2159,3302,3175c52705,184023,54102,183134,56642,181102v2413,-2159,5969,-5461,10795,-9906c72263,166751,78232,160909,85344,153924v7239,-6985,15494,-15240,25019,-24765c122555,116967,134620,104648,146558,92329,158496,80137,171069,66929,184404,52959v-1270,-1270,-2540,-2540,-3937,-3810c180467,49149,180848,48768,181483,48006v635,-635,1905,-2032,3937,-4064c187325,41910,189865,39497,192913,36449v3048,-3175,6985,-7112,11938,-12065c209550,19685,213614,15748,216662,12573v3175,-3175,5715,-5588,7493,-7366c225933,3429,227330,2159,228219,1270,229108,381,229616,,229616,xe" fillcolor="silver" stroked="f" strokeweight="0">
                <v:fill opacity="32639f"/>
                <v:stroke miterlimit="83231f" joinstyle="miter"/>
                <v:path arrowok="t" textboxrect="0,0,235204,233299"/>
              </v:shape>
              <v:shape id="Shape 8218" o:spid="_x0000_s1043" style="position:absolute;left:37290;top:8728;width:4005;height:3988;visibility:visible;mso-wrap-style:square;v-text-anchor:top" coordsize="400431,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" path="m397002,381v1143,1143,2286,2286,3429,3429c400431,3810,400050,4318,399288,5080v-762,889,-2032,2159,-3683,3937c393827,10795,391287,13208,388239,16383v-3175,3175,-7112,7112,-11811,11938c371475,33147,367411,37211,364236,40386v-3175,3175,-5715,5715,-7620,7493c354838,49784,353441,51054,352552,51816v-762,762,-1143,1143,-1270,1143c350266,51816,349123,50673,347980,49530v-254,-254,-1397,635,-3556,2413c342265,53721,338963,56642,334391,60833v-4445,4191,-10033,9652,-16891,16256c310769,83693,302895,91567,293751,100711v-11176,11176,-22479,22606,-33528,34036c249047,146304,236855,159004,223520,172974v1270,1270,2667,2540,3937,3937c227457,176911,227076,177292,226314,178181v-762,762,-2032,2159,-3937,3937c220472,184023,218059,186563,214884,189738v-3175,3175,-7112,7112,-11811,11811c198501,206121,194564,210058,191389,213233v-3302,3302,-5842,5842,-7747,7747c181737,222758,180467,224028,179705,224663v-635,762,-1016,1016,-1143,1016c177546,224536,176403,223393,175260,222250v-254,-127,-1524,762,-3937,2667c169037,226949,165608,229997,161163,234188v-4572,4191,-10160,9525,-16764,16129c137668,256794,129794,264668,120777,273685v-11303,11303,-22479,22606,-33782,34290c75692,319532,63627,332232,50546,346075v1270,1270,2540,2540,3810,3810c54356,349885,54102,350393,53340,351155v-889,762,-2032,2159,-3810,3937c47752,356870,45339,359283,42164,362458v-3175,3175,-7239,7239,-12192,12192c25273,379349,21336,383286,18161,386461v-3175,3175,-5715,5588,-7620,7493c8763,395859,7366,397129,6731,397764v-762,635,-1143,1016,-1143,889c3683,396875,1905,394970,,393192v,,254,-381,889,-1016c1397,391541,2540,390398,4318,388620v1778,-1778,4064,-4064,6858,-6858c13843,378968,17526,375285,22098,370840v4318,-4445,7874,-8001,10795,-10795c35687,357124,37973,354965,39497,353441v1651,-1651,2794,-2667,3556,-3429c43688,349377,44069,349123,44069,349123v254,254,508,508,762,762c59563,334518,73787,319659,87757,305435v13970,-14224,28067,-28575,42418,-42926c141224,251460,151130,241554,160020,232791v8890,-8763,16637,-16383,23495,-22987c190246,203200,196088,197612,200914,193040v4953,-4572,9017,-8382,12319,-11430c221869,172593,230124,163957,237998,155829v7874,-8128,15494,-15875,22733,-23368c268097,124968,275209,117729,282194,110617v6985,-6985,13970,-14097,21082,-21209c320421,72263,334899,57912,346583,46482,358394,34925,367919,25654,375412,18669,382778,11684,388112,6858,391541,4064,394843,1270,396621,,397002,381xe" fillcolor="silver" stroked="f" strokeweight="0">
                <v:fill opacity="32639f"/>
                <v:stroke miterlimit="83231f" joinstyle="miter"/>
                <v:path arrowok="t" textboxrect="0,0,400431,398780"/>
              </v:shape>
              <v:shape id="Shape 8217" o:spid="_x0000_s1044" style="position:absolute;left:41679;top:7035;width:1232;height:1292;visibility:visible;mso-wrap-style:square;v-text-anchor:top" coordsize="123128,1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" path="m123128,r,1634l91821,33191c82804,42335,75311,50209,69215,56432,63246,62782,58674,67735,55499,71291v-3175,3556,-4826,5716,-4953,6350l123128,4996r,1461l51308,78276v254,381,2032,-888,5207,-3556c59817,71926,64897,67227,72009,60496,79121,53765,88265,44876,99441,33826l123128,10287r,1766l78867,55924c62230,72307,48260,86023,36703,96945,25273,107995,16510,116122,10414,121457v-6096,5333,-9398,7746,-9906,7238c,128188,2540,124885,8128,118535v5461,-6222,13716,-15113,24638,-26543c43561,80563,56896,66973,72517,51098l123128,xe" fillcolor="silver" stroked="f" strokeweight="0">
                <v:fill opacity="32639f"/>
                <v:stroke miterlimit="83231f" joinstyle="miter"/>
                <v:path arrowok="t" textboxrect="0,0,123128,129203"/>
              </v:shape>
              <v:shape id="Shape 8216" o:spid="_x0000_s1045" style="position:absolute;left:42911;top:6006;width:1132;height:1149;visibility:visible;mso-wrap-style:square;v-text-anchor:top" coordsize="113219,1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" path="m113219,v,127,,254,-127,508c112838,762,112711,1016,112457,1270v-381,381,-761,890,-1397,1652c110298,3556,109536,4445,108393,5588v-1015,1143,-4190,4318,-9525,9779c93661,20701,86803,27686,78422,36195,69912,44704,60134,54610,49085,65786,37909,76962,26097,88773,13524,101473l,114879r,-1766l17207,96012c29907,83439,41210,72009,50990,62103,60896,52197,69404,43561,76643,36323,83755,28956,89724,22987,94297,18288v4571,-4699,8127,-8255,10540,-10668c106107,6224,107378,5080,108521,3937v1142,-1015,1904,-1905,2539,-2413c111696,889,112203,508,112585,254,112966,,113092,,113219,xe" fillcolor="silver" stroked="f" strokeweight="0">
                <v:fill opacity="32639f"/>
                <v:stroke miterlimit="83231f" joinstyle="miter"/>
                <v:path arrowok="t" textboxrect="0,0,113219,114879"/>
              </v:shape>
              <v:shape id="Shape 8215" o:spid="_x0000_s1046" style="position:absolute;left:42911;top:5864;width:1222;height:1235;visibility:visible;mso-wrap-style:square;v-text-anchor:top" coordsize="122236,12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" path="m121855,381v,127,127,127,127,254c122236,762,120331,2794,116522,6731v-3811,3937,-8129,8382,-13081,13335l,123506r,-1460l72579,49403v127,-1143,-6095,4191,-18288,15875c41972,76962,23938,94615,443,118237l,118684r,-1634l2094,114935c23049,93980,40829,76327,55688,61722,70547,47244,82740,35306,92518,26035v9653,-9144,16892,-15875,21591,-19938c118935,1905,121474,,121855,381xe" fillcolor="silver" stroked="f" strokeweight="0">
                <v:fill opacity="32639f"/>
                <v:stroke miterlimit="83231f" joinstyle="miter"/>
                <v:path arrowok="t" textboxrect="0,0,122236,123506"/>
              </v:shape>
              <v:shape id="Shape 8214" o:spid="_x0000_s1047" style="position:absolute;left:44862;top:2814;width:2348;height:2329;visibility:visible;mso-wrap-style:square;v-text-anchor:top" coordsize="234823,2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" path="m231521,381v1016,1016,2159,2158,3302,3302c234823,3683,234442,4190,233680,4952v-762,890,-2032,2160,-3683,3937c228219,10668,225679,13081,222631,16256v-3175,3175,-7112,7112,-11811,11938c205867,33020,201803,37084,198628,40259v-3175,3175,-5588,5588,-7493,7366c189357,49402,188087,50673,187325,51435v-889,762,-1270,1142,-1270,1016c184912,51435,183896,50292,182753,49276v-254,-254,-1651,635,-4318,2794c175895,54228,172339,57531,167640,61976v-4699,4318,-10668,10160,-17907,17272c142494,86360,134112,94614,124587,104139v-12192,12193,-24384,24512,-36322,36831c76200,153415,63627,166497,50546,180213v1270,1397,2540,2667,3810,3937c54483,184150,54102,184531,53340,185420v-762,762,-2032,2031,-3810,3937c47752,191135,45339,193548,42164,196723v-3175,3175,-7239,7239,-12065,12191c25273,213613,21336,217551,18161,220726v-3175,3175,-5715,5587,-7493,7493c8763,229997,7366,231267,6731,232028v-762,635,-1143,890,-1143,890c3810,231139,1905,229235,127,227457v-127,-127,127,-381,762,-1017c1397,225806,2667,224663,4318,222885v1778,-1905,4064,-4191,6858,-6859c13843,213233,17526,209550,22098,205105v4318,-4445,7874,-8002,10795,-10795c35814,191388,37973,189230,39624,187578v1524,-1523,2667,-2666,3429,-3302c43688,183642,44069,183261,44196,183388v254,254,381,381,635,635c59563,168783,74168,153543,88900,138557v14732,-15113,29718,-30226,44831,-45467c151511,75438,166497,60578,178816,48513,191008,36576,201041,26924,208661,19558,216408,12319,221996,7238,225552,4190,229108,1270,231013,,231521,381xe" fillcolor="silver" stroked="f" strokeweight="0">
                <v:fill opacity="32639f"/>
                <v:stroke miterlimit="83231f" joinstyle="miter"/>
                <v:path arrowok="t" textboxrect="0,0,234823,232918"/>
              </v:shape>
              <v:shape id="Shape 8213" o:spid="_x0000_s1048" style="position:absolute;left:47538;top:676;width:1791;height:1743;visibility:visible;mso-wrap-style:square;v-text-anchor:top" coordsize="179070,1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" path="m174117,127v127,127,-635,1143,-2413,2921c170053,4953,167640,7366,164719,10287,141986,33020,119126,55880,96393,78613v1016,1016,2032,2032,3048,3048c99822,82042,102870,79629,108458,74422v5588,-5207,15494,-14859,29464,-28829c142367,41021,146431,36957,149987,33401v3556,-3556,6731,-6731,9398,-9525c162179,21082,164465,18796,166497,16764v1905,-2032,3683,-3810,5207,-5334c172720,10414,173609,9525,174498,8636v1016,-889,1651,-1524,2159,-2032c177165,6096,177673,5715,178181,5334v381,-254,635,-381,762,-381c179070,5080,178689,5588,178054,6477v-762,762,-1905,2032,-3429,3683c173101,11684,170688,14097,167640,17272v-3175,3302,-6731,6858,-10795,10922c152908,32258,148590,36576,144018,41148v-4445,4445,-9017,9017,-13589,13589c116713,68580,104775,80391,94869,90170v-9906,9652,-18161,17653,-24638,23876c63754,120142,59055,124587,55880,127127v-3048,2667,-4699,3810,-5080,3556c49784,129540,48641,128524,47625,127381,35179,139827,22733,152273,10287,164719v-2921,2921,-5334,5207,-7112,6985c1270,173355,254,174244,127,173990v-127,,127,-381,508,-889c1143,172593,1778,171831,2413,171069v762,-889,1778,-1905,3048,-3175c6731,166624,8255,165100,9779,163576,22098,151257,34417,138938,46736,126619v-381,-508,-889,-889,-1270,-1397c45466,125222,45720,124841,46355,124206v635,-762,1905,-2032,3810,-3937c52070,118364,54483,115824,57658,112649v3175,-3175,7112,-7112,11811,-11811c74422,95885,78486,91821,81661,88646v3175,-3048,5588,-5588,7366,-7239c90805,79629,92202,78359,92964,77597v889,-762,1270,-1143,1270,-1143c94615,76962,95123,77343,95504,77724,118364,54991,141097,32258,163830,9398v1651,-1524,3048,-2921,4191,-4064c169291,4191,170307,3175,171196,2286v889,-889,1651,-1397,2032,-1778c173736,127,173990,,174117,127xe" fillcolor="silver" stroked="f" strokeweight="0">
                <v:fill opacity="32639f"/>
                <v:stroke miterlimit="83231f" joinstyle="miter"/>
                <v:path arrowok="t" textboxrect="0,0,179070,1742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882F" w14:textId="63AE65E2" w:rsidR="0079242B" w:rsidRDefault="00B83953" w:rsidP="002B12A6">
    <w:pPr>
      <w:tabs>
        <w:tab w:val="center" w:pos="7470"/>
        <w:tab w:val="right" w:pos="14400"/>
      </w:tabs>
      <w:spacing w:after="0" w:line="259" w:lineRule="auto"/>
      <w:ind w:left="0" w:firstLine="0"/>
    </w:pPr>
    <w:r>
      <w:t>ACCS Adult Education</w:t>
    </w:r>
    <w:r>
      <w:tab/>
    </w:r>
    <w:r w:rsidR="002B12A6">
      <w:t>Frequently Asked Questions</w:t>
    </w:r>
    <w:r w:rsidR="002B12A6">
      <w:tab/>
      <w:t>RFP FY 2024-2028</w:t>
    </w:r>
  </w:p>
  <w:p w14:paraId="5D0E378F" w14:textId="77777777" w:rsidR="0079242B" w:rsidRDefault="0079242B">
    <w:r>
      <w:rPr>
        <w:rFonts w:ascii="Calibri" w:eastAsia="Calibri" w:hAnsi="Calibri" w:cs="Calibri"/>
        <w:b/>
        <w:noProof/>
        <w:color w:val="000000"/>
      </w:rPr>
      <mc:AlternateContent>
        <mc:Choice Requires="wpg">
          <w:drawing>
            <wp:anchor distT="0" distB="0" distL="114300" distR="114300" simplePos="0" relativeHeight="251658242" behindDoc="1" locked="0" layoutInCell="1" allowOverlap="1" wp14:anchorId="657AFEF3" wp14:editId="3A93A1CB">
              <wp:simplePos x="0" y="0"/>
              <wp:positionH relativeFrom="page">
                <wp:posOffset>1386097</wp:posOffset>
              </wp:positionH>
              <wp:positionV relativeFrom="page">
                <wp:posOffset>2917717</wp:posOffset>
              </wp:positionV>
              <wp:extent cx="5000225" cy="5000226"/>
              <wp:effectExtent l="0" t="0" r="0" b="0"/>
              <wp:wrapNone/>
              <wp:docPr id="8165" name="Group 8165"/>
              <wp:cNvGraphicFramePr/>
              <a:graphic xmlns:a="http://schemas.openxmlformats.org/drawingml/2006/main">
                <a:graphicData uri="http://schemas.microsoft.com/office/word/2010/wordprocessingGroup">
                  <wpg:wgp>
                    <wpg:cNvGrpSpPr/>
                    <wpg:grpSpPr>
                      <a:xfrm>
                        <a:off x="0" y="0"/>
                        <a:ext cx="5000225" cy="5000226"/>
                        <a:chOff x="0" y="0"/>
                        <a:chExt cx="5000225" cy="5000226"/>
                      </a:xfrm>
                    </wpg:grpSpPr>
                    <pic:pic xmlns:pic="http://schemas.openxmlformats.org/drawingml/2006/picture">
                      <pic:nvPicPr>
                        <pic:cNvPr id="8166" name="Picture 8166"/>
                        <pic:cNvPicPr/>
                      </pic:nvPicPr>
                      <pic:blipFill>
                        <a:blip r:embed="rId1"/>
                        <a:stretch>
                          <a:fillRect/>
                        </a:stretch>
                      </pic:blipFill>
                      <pic:spPr>
                        <a:xfrm rot="-2699999">
                          <a:off x="-1027959" y="2492493"/>
                          <a:ext cx="7056146" cy="15241"/>
                        </a:xfrm>
                        <a:prstGeom prst="rect">
                          <a:avLst/>
                        </a:prstGeom>
                      </pic:spPr>
                    </pic:pic>
                    <wps:wsp>
                      <wps:cNvPr id="8187" name="Shape 8187"/>
                      <wps:cNvSpPr/>
                      <wps:spPr>
                        <a:xfrm>
                          <a:off x="65259" y="4423138"/>
                          <a:ext cx="502412" cy="502412"/>
                        </a:xfrm>
                        <a:custGeom>
                          <a:avLst/>
                          <a:gdLst/>
                          <a:ahLst/>
                          <a:cxnLst/>
                          <a:rect l="0" t="0" r="0" b="0"/>
                          <a:pathLst>
                            <a:path w="502412" h="502412">
                              <a:moveTo>
                                <a:pt x="502412" y="127"/>
                              </a:moveTo>
                              <a:cubicBezTo>
                                <a:pt x="502412" y="253"/>
                                <a:pt x="501904" y="888"/>
                                <a:pt x="501015" y="2032"/>
                              </a:cubicBezTo>
                              <a:cubicBezTo>
                                <a:pt x="469646" y="38227"/>
                                <a:pt x="438277" y="74549"/>
                                <a:pt x="406908" y="110744"/>
                              </a:cubicBezTo>
                              <a:cubicBezTo>
                                <a:pt x="406146" y="111633"/>
                                <a:pt x="405003" y="112903"/>
                                <a:pt x="403479" y="114427"/>
                              </a:cubicBezTo>
                              <a:cubicBezTo>
                                <a:pt x="401955" y="116078"/>
                                <a:pt x="399796" y="118237"/>
                                <a:pt x="397002" y="121031"/>
                              </a:cubicBezTo>
                              <a:cubicBezTo>
                                <a:pt x="394335" y="123825"/>
                                <a:pt x="390906" y="127253"/>
                                <a:pt x="386842" y="131318"/>
                              </a:cubicBezTo>
                              <a:cubicBezTo>
                                <a:pt x="382778" y="135382"/>
                                <a:pt x="377825" y="140335"/>
                                <a:pt x="371983" y="146303"/>
                              </a:cubicBezTo>
                              <a:cubicBezTo>
                                <a:pt x="365760" y="152400"/>
                                <a:pt x="360680" y="157480"/>
                                <a:pt x="356362" y="161798"/>
                              </a:cubicBezTo>
                              <a:cubicBezTo>
                                <a:pt x="352171" y="165988"/>
                                <a:pt x="348615" y="169545"/>
                                <a:pt x="345821" y="172212"/>
                              </a:cubicBezTo>
                              <a:cubicBezTo>
                                <a:pt x="343027" y="175006"/>
                                <a:pt x="340995" y="177038"/>
                                <a:pt x="339598" y="178308"/>
                              </a:cubicBezTo>
                              <a:cubicBezTo>
                                <a:pt x="338201" y="179705"/>
                                <a:pt x="337058" y="180721"/>
                                <a:pt x="336169" y="181483"/>
                              </a:cubicBezTo>
                              <a:cubicBezTo>
                                <a:pt x="307467" y="206248"/>
                                <a:pt x="278765" y="230886"/>
                                <a:pt x="250063" y="255651"/>
                              </a:cubicBezTo>
                              <a:cubicBezTo>
                                <a:pt x="249809" y="255778"/>
                                <a:pt x="249682" y="256032"/>
                                <a:pt x="249428" y="256286"/>
                              </a:cubicBezTo>
                              <a:cubicBezTo>
                                <a:pt x="226822" y="282828"/>
                                <a:pt x="204089" y="309499"/>
                                <a:pt x="181483" y="336169"/>
                              </a:cubicBezTo>
                              <a:cubicBezTo>
                                <a:pt x="180975" y="336803"/>
                                <a:pt x="179959" y="337820"/>
                                <a:pt x="178689" y="339217"/>
                              </a:cubicBezTo>
                              <a:cubicBezTo>
                                <a:pt x="177292" y="340740"/>
                                <a:pt x="175387" y="342646"/>
                                <a:pt x="172847" y="345313"/>
                              </a:cubicBezTo>
                              <a:cubicBezTo>
                                <a:pt x="170307" y="347853"/>
                                <a:pt x="167005" y="351155"/>
                                <a:pt x="162941" y="355219"/>
                              </a:cubicBezTo>
                              <a:cubicBezTo>
                                <a:pt x="158877" y="359283"/>
                                <a:pt x="153797" y="364489"/>
                                <a:pt x="147447" y="370713"/>
                              </a:cubicBezTo>
                              <a:cubicBezTo>
                                <a:pt x="140970" y="377189"/>
                                <a:pt x="135509" y="382651"/>
                                <a:pt x="131191" y="386969"/>
                              </a:cubicBezTo>
                              <a:cubicBezTo>
                                <a:pt x="126873" y="391287"/>
                                <a:pt x="123190" y="394843"/>
                                <a:pt x="120523" y="397637"/>
                              </a:cubicBezTo>
                              <a:cubicBezTo>
                                <a:pt x="117729" y="400303"/>
                                <a:pt x="115570" y="402463"/>
                                <a:pt x="114046" y="403860"/>
                              </a:cubicBezTo>
                              <a:cubicBezTo>
                                <a:pt x="112522" y="405384"/>
                                <a:pt x="111379" y="406273"/>
                                <a:pt x="110744" y="406908"/>
                              </a:cubicBezTo>
                              <a:cubicBezTo>
                                <a:pt x="74676" y="438150"/>
                                <a:pt x="38481" y="469392"/>
                                <a:pt x="2286" y="500634"/>
                              </a:cubicBezTo>
                              <a:cubicBezTo>
                                <a:pt x="1016" y="501777"/>
                                <a:pt x="254" y="502285"/>
                                <a:pt x="127" y="502412"/>
                              </a:cubicBezTo>
                              <a:cubicBezTo>
                                <a:pt x="0" y="502412"/>
                                <a:pt x="762" y="501650"/>
                                <a:pt x="2413" y="499872"/>
                              </a:cubicBezTo>
                              <a:cubicBezTo>
                                <a:pt x="4064" y="498221"/>
                                <a:pt x="6731" y="495427"/>
                                <a:pt x="10541" y="491744"/>
                              </a:cubicBezTo>
                              <a:cubicBezTo>
                                <a:pt x="14224" y="487934"/>
                                <a:pt x="19304" y="482853"/>
                                <a:pt x="25527" y="476631"/>
                              </a:cubicBezTo>
                              <a:cubicBezTo>
                                <a:pt x="31623" y="470535"/>
                                <a:pt x="36449" y="465709"/>
                                <a:pt x="40005" y="462153"/>
                              </a:cubicBezTo>
                              <a:cubicBezTo>
                                <a:pt x="43561" y="458597"/>
                                <a:pt x="46355" y="455930"/>
                                <a:pt x="48260" y="454025"/>
                              </a:cubicBezTo>
                              <a:cubicBezTo>
                                <a:pt x="50165" y="452120"/>
                                <a:pt x="51435" y="450850"/>
                                <a:pt x="52197" y="450214"/>
                              </a:cubicBezTo>
                              <a:cubicBezTo>
                                <a:pt x="52832" y="449580"/>
                                <a:pt x="53467" y="449072"/>
                                <a:pt x="53848" y="448690"/>
                              </a:cubicBezTo>
                              <a:cubicBezTo>
                                <a:pt x="84836" y="422275"/>
                                <a:pt x="115697" y="395732"/>
                                <a:pt x="146558" y="369315"/>
                              </a:cubicBezTo>
                              <a:cubicBezTo>
                                <a:pt x="146685" y="369188"/>
                                <a:pt x="146812" y="369062"/>
                                <a:pt x="146939" y="369062"/>
                              </a:cubicBezTo>
                              <a:cubicBezTo>
                                <a:pt x="171958" y="339598"/>
                                <a:pt x="196850" y="310134"/>
                                <a:pt x="221869" y="280797"/>
                              </a:cubicBezTo>
                              <a:cubicBezTo>
                                <a:pt x="222504" y="280162"/>
                                <a:pt x="223139" y="279273"/>
                                <a:pt x="224028" y="278384"/>
                              </a:cubicBezTo>
                              <a:cubicBezTo>
                                <a:pt x="224917" y="277495"/>
                                <a:pt x="226314" y="276098"/>
                                <a:pt x="228219" y="274065"/>
                              </a:cubicBezTo>
                              <a:cubicBezTo>
                                <a:pt x="230124" y="272034"/>
                                <a:pt x="232918" y="269239"/>
                                <a:pt x="236601" y="265557"/>
                              </a:cubicBezTo>
                              <a:cubicBezTo>
                                <a:pt x="240284" y="261874"/>
                                <a:pt x="244983" y="257175"/>
                                <a:pt x="250952" y="251206"/>
                              </a:cubicBezTo>
                              <a:cubicBezTo>
                                <a:pt x="256413" y="245745"/>
                                <a:pt x="260858" y="241300"/>
                                <a:pt x="264160" y="238125"/>
                              </a:cubicBezTo>
                              <a:cubicBezTo>
                                <a:pt x="267335" y="234823"/>
                                <a:pt x="270002" y="232283"/>
                                <a:pt x="272034" y="230251"/>
                              </a:cubicBezTo>
                              <a:cubicBezTo>
                                <a:pt x="273939" y="228346"/>
                                <a:pt x="275463" y="226949"/>
                                <a:pt x="276352" y="226060"/>
                              </a:cubicBezTo>
                              <a:cubicBezTo>
                                <a:pt x="277241" y="225171"/>
                                <a:pt x="278003" y="224536"/>
                                <a:pt x="278638" y="223901"/>
                              </a:cubicBezTo>
                              <a:cubicBezTo>
                                <a:pt x="310134" y="196850"/>
                                <a:pt x="341630" y="169799"/>
                                <a:pt x="373126" y="142748"/>
                              </a:cubicBezTo>
                              <a:cubicBezTo>
                                <a:pt x="373380" y="142494"/>
                                <a:pt x="373507" y="142367"/>
                                <a:pt x="373761" y="142113"/>
                              </a:cubicBezTo>
                              <a:cubicBezTo>
                                <a:pt x="399669" y="111887"/>
                                <a:pt x="425577" y="81534"/>
                                <a:pt x="451358" y="51181"/>
                              </a:cubicBezTo>
                              <a:cubicBezTo>
                                <a:pt x="451993" y="50546"/>
                                <a:pt x="452501" y="49911"/>
                                <a:pt x="453136" y="49276"/>
                              </a:cubicBezTo>
                              <a:cubicBezTo>
                                <a:pt x="453644" y="48768"/>
                                <a:pt x="454914" y="47498"/>
                                <a:pt x="456692" y="45593"/>
                              </a:cubicBezTo>
                              <a:cubicBezTo>
                                <a:pt x="458597" y="43688"/>
                                <a:pt x="461264" y="41021"/>
                                <a:pt x="464693" y="37592"/>
                              </a:cubicBezTo>
                              <a:cubicBezTo>
                                <a:pt x="468122" y="34036"/>
                                <a:pt x="472694" y="29463"/>
                                <a:pt x="478409" y="23749"/>
                              </a:cubicBezTo>
                              <a:cubicBezTo>
                                <a:pt x="484378" y="17907"/>
                                <a:pt x="488950" y="13208"/>
                                <a:pt x="492506" y="9778"/>
                              </a:cubicBezTo>
                              <a:cubicBezTo>
                                <a:pt x="495935" y="6350"/>
                                <a:pt x="498475" y="3810"/>
                                <a:pt x="500126" y="2286"/>
                              </a:cubicBezTo>
                              <a:cubicBezTo>
                                <a:pt x="501650" y="762"/>
                                <a:pt x="502412" y="0"/>
                                <a:pt x="502412"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86" name="Shape 8186"/>
                      <wps:cNvSpPr/>
                      <wps:spPr>
                        <a:xfrm>
                          <a:off x="608311" y="4252767"/>
                          <a:ext cx="133543" cy="139636"/>
                        </a:xfrm>
                        <a:custGeom>
                          <a:avLst/>
                          <a:gdLst/>
                          <a:ahLst/>
                          <a:cxnLst/>
                          <a:rect l="0" t="0" r="0" b="0"/>
                          <a:pathLst>
                            <a:path w="133543" h="139636">
                              <a:moveTo>
                                <a:pt x="133543" y="0"/>
                              </a:moveTo>
                              <a:lnTo>
                                <a:pt x="133543" y="1663"/>
                              </a:lnTo>
                              <a:lnTo>
                                <a:pt x="132080" y="3111"/>
                              </a:lnTo>
                              <a:cubicBezTo>
                                <a:pt x="117602" y="17590"/>
                                <a:pt x="105156" y="30163"/>
                                <a:pt x="94869" y="40704"/>
                              </a:cubicBezTo>
                              <a:cubicBezTo>
                                <a:pt x="84455" y="51245"/>
                                <a:pt x="76073" y="60008"/>
                                <a:pt x="69469" y="66993"/>
                              </a:cubicBezTo>
                              <a:cubicBezTo>
                                <a:pt x="62865" y="73978"/>
                                <a:pt x="58039" y="79184"/>
                                <a:pt x="55118" y="82741"/>
                              </a:cubicBezTo>
                              <a:cubicBezTo>
                                <a:pt x="52070" y="86297"/>
                                <a:pt x="50673" y="88202"/>
                                <a:pt x="51054" y="88583"/>
                              </a:cubicBezTo>
                              <a:cubicBezTo>
                                <a:pt x="51308" y="88836"/>
                                <a:pt x="52959" y="87821"/>
                                <a:pt x="55880" y="85408"/>
                              </a:cubicBezTo>
                              <a:cubicBezTo>
                                <a:pt x="58801" y="82995"/>
                                <a:pt x="63500" y="78677"/>
                                <a:pt x="69977" y="72581"/>
                              </a:cubicBezTo>
                              <a:cubicBezTo>
                                <a:pt x="76454" y="66611"/>
                                <a:pt x="85090" y="58357"/>
                                <a:pt x="95758" y="47943"/>
                              </a:cubicBezTo>
                              <a:lnTo>
                                <a:pt x="133543" y="10401"/>
                              </a:lnTo>
                              <a:lnTo>
                                <a:pt x="133543" y="12062"/>
                              </a:lnTo>
                              <a:lnTo>
                                <a:pt x="76200" y="69024"/>
                              </a:lnTo>
                              <a:cubicBezTo>
                                <a:pt x="59817" y="85154"/>
                                <a:pt x="45974" y="98616"/>
                                <a:pt x="34925" y="109157"/>
                              </a:cubicBezTo>
                              <a:cubicBezTo>
                                <a:pt x="23876" y="119698"/>
                                <a:pt x="15367" y="127572"/>
                                <a:pt x="9779" y="132524"/>
                              </a:cubicBezTo>
                              <a:cubicBezTo>
                                <a:pt x="4064" y="137478"/>
                                <a:pt x="1016" y="139636"/>
                                <a:pt x="508" y="139256"/>
                              </a:cubicBezTo>
                              <a:cubicBezTo>
                                <a:pt x="0" y="138748"/>
                                <a:pt x="2413" y="135573"/>
                                <a:pt x="7747" y="129477"/>
                              </a:cubicBezTo>
                              <a:cubicBezTo>
                                <a:pt x="12954" y="123508"/>
                                <a:pt x="21082" y="114745"/>
                                <a:pt x="32131" y="103060"/>
                              </a:cubicBezTo>
                              <a:cubicBezTo>
                                <a:pt x="43180" y="91504"/>
                                <a:pt x="57150" y="77153"/>
                                <a:pt x="73914" y="60008"/>
                              </a:cubicBezTo>
                              <a:cubicBezTo>
                                <a:pt x="90805" y="42990"/>
                                <a:pt x="110490" y="23051"/>
                                <a:pt x="133223" y="318"/>
                              </a:cubicBezTo>
                              <a:lnTo>
                                <a:pt x="133543"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85" name="Shape 8185"/>
                      <wps:cNvSpPr/>
                      <wps:spPr>
                        <a:xfrm>
                          <a:off x="741854" y="4125196"/>
                          <a:ext cx="133538" cy="139633"/>
                        </a:xfrm>
                        <a:custGeom>
                          <a:avLst/>
                          <a:gdLst/>
                          <a:ahLst/>
                          <a:cxnLst/>
                          <a:rect l="0" t="0" r="0" b="0"/>
                          <a:pathLst>
                            <a:path w="133538" h="139633">
                              <a:moveTo>
                                <a:pt x="133030" y="508"/>
                              </a:moveTo>
                              <a:cubicBezTo>
                                <a:pt x="133538" y="889"/>
                                <a:pt x="130998" y="4191"/>
                                <a:pt x="125664" y="10287"/>
                              </a:cubicBezTo>
                              <a:cubicBezTo>
                                <a:pt x="120330" y="16383"/>
                                <a:pt x="112202" y="25273"/>
                                <a:pt x="101153" y="36830"/>
                              </a:cubicBezTo>
                              <a:cubicBezTo>
                                <a:pt x="90104" y="48514"/>
                                <a:pt x="76007" y="62865"/>
                                <a:pt x="59116" y="80137"/>
                              </a:cubicBezTo>
                              <a:cubicBezTo>
                                <a:pt x="42225" y="97282"/>
                                <a:pt x="22540" y="117094"/>
                                <a:pt x="61" y="139573"/>
                              </a:cubicBezTo>
                              <a:lnTo>
                                <a:pt x="0" y="139633"/>
                              </a:lnTo>
                              <a:lnTo>
                                <a:pt x="0" y="137972"/>
                              </a:lnTo>
                              <a:lnTo>
                                <a:pt x="1712" y="136271"/>
                              </a:lnTo>
                              <a:cubicBezTo>
                                <a:pt x="16063" y="121920"/>
                                <a:pt x="28382" y="109474"/>
                                <a:pt x="38923" y="98806"/>
                              </a:cubicBezTo>
                              <a:cubicBezTo>
                                <a:pt x="49337" y="88138"/>
                                <a:pt x="57846" y="79375"/>
                                <a:pt x="64450" y="72390"/>
                              </a:cubicBezTo>
                              <a:cubicBezTo>
                                <a:pt x="70927" y="65405"/>
                                <a:pt x="75753" y="60198"/>
                                <a:pt x="78674" y="56769"/>
                              </a:cubicBezTo>
                              <a:cubicBezTo>
                                <a:pt x="81595" y="53340"/>
                                <a:pt x="82865" y="51435"/>
                                <a:pt x="82484" y="51054"/>
                              </a:cubicBezTo>
                              <a:cubicBezTo>
                                <a:pt x="82230" y="50800"/>
                                <a:pt x="80579" y="51943"/>
                                <a:pt x="77658" y="54356"/>
                              </a:cubicBezTo>
                              <a:cubicBezTo>
                                <a:pt x="74737" y="56769"/>
                                <a:pt x="70038" y="60960"/>
                                <a:pt x="63688" y="66929"/>
                              </a:cubicBezTo>
                              <a:cubicBezTo>
                                <a:pt x="57338" y="72898"/>
                                <a:pt x="48829" y="81026"/>
                                <a:pt x="38161" y="91440"/>
                              </a:cubicBezTo>
                              <a:lnTo>
                                <a:pt x="0" y="129234"/>
                              </a:lnTo>
                              <a:lnTo>
                                <a:pt x="0" y="127571"/>
                              </a:lnTo>
                              <a:lnTo>
                                <a:pt x="57084" y="70866"/>
                              </a:lnTo>
                              <a:cubicBezTo>
                                <a:pt x="73467" y="54737"/>
                                <a:pt x="87183" y="41402"/>
                                <a:pt x="98359" y="30861"/>
                              </a:cubicBezTo>
                              <a:cubicBezTo>
                                <a:pt x="109408" y="20193"/>
                                <a:pt x="117917" y="12446"/>
                                <a:pt x="123632" y="7366"/>
                              </a:cubicBezTo>
                              <a:cubicBezTo>
                                <a:pt x="129474" y="2286"/>
                                <a:pt x="132522" y="0"/>
                                <a:pt x="133030" y="508"/>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84" name="Shape 8184"/>
                      <wps:cNvSpPr/>
                      <wps:spPr>
                        <a:xfrm>
                          <a:off x="927462" y="3912343"/>
                          <a:ext cx="156083" cy="160909"/>
                        </a:xfrm>
                        <a:custGeom>
                          <a:avLst/>
                          <a:gdLst/>
                          <a:ahLst/>
                          <a:cxnLst/>
                          <a:rect l="0" t="0" r="0" b="0"/>
                          <a:pathLst>
                            <a:path w="156083" h="160909">
                              <a:moveTo>
                                <a:pt x="155575" y="0"/>
                              </a:moveTo>
                              <a:cubicBezTo>
                                <a:pt x="155829" y="0"/>
                                <a:pt x="155956" y="0"/>
                                <a:pt x="155956" y="127"/>
                              </a:cubicBezTo>
                              <a:cubicBezTo>
                                <a:pt x="156083" y="127"/>
                                <a:pt x="156083" y="381"/>
                                <a:pt x="155956" y="635"/>
                              </a:cubicBezTo>
                              <a:cubicBezTo>
                                <a:pt x="155829" y="889"/>
                                <a:pt x="155448" y="1270"/>
                                <a:pt x="154940" y="1905"/>
                              </a:cubicBezTo>
                              <a:cubicBezTo>
                                <a:pt x="154305" y="2540"/>
                                <a:pt x="153670" y="3302"/>
                                <a:pt x="152781" y="4191"/>
                              </a:cubicBezTo>
                              <a:cubicBezTo>
                                <a:pt x="151892" y="5207"/>
                                <a:pt x="150622" y="6350"/>
                                <a:pt x="149098" y="8001"/>
                              </a:cubicBezTo>
                              <a:cubicBezTo>
                                <a:pt x="147447" y="9525"/>
                                <a:pt x="145542" y="11430"/>
                                <a:pt x="143256" y="13716"/>
                              </a:cubicBezTo>
                              <a:cubicBezTo>
                                <a:pt x="140970" y="16002"/>
                                <a:pt x="138430" y="18542"/>
                                <a:pt x="135509" y="21336"/>
                              </a:cubicBezTo>
                              <a:cubicBezTo>
                                <a:pt x="132715" y="24130"/>
                                <a:pt x="129413" y="27305"/>
                                <a:pt x="125857" y="30861"/>
                              </a:cubicBezTo>
                              <a:cubicBezTo>
                                <a:pt x="122301" y="34417"/>
                                <a:pt x="118491" y="38227"/>
                                <a:pt x="114300" y="42418"/>
                              </a:cubicBezTo>
                              <a:cubicBezTo>
                                <a:pt x="109347" y="47372"/>
                                <a:pt x="104521" y="52198"/>
                                <a:pt x="99822" y="57023"/>
                              </a:cubicBezTo>
                              <a:cubicBezTo>
                                <a:pt x="95250" y="61723"/>
                                <a:pt x="90297" y="66802"/>
                                <a:pt x="85090" y="72136"/>
                              </a:cubicBezTo>
                              <a:cubicBezTo>
                                <a:pt x="80010" y="77470"/>
                                <a:pt x="74676" y="83058"/>
                                <a:pt x="69088" y="88900"/>
                              </a:cubicBezTo>
                              <a:cubicBezTo>
                                <a:pt x="63500" y="94742"/>
                                <a:pt x="57404" y="101219"/>
                                <a:pt x="50800" y="108331"/>
                              </a:cubicBezTo>
                              <a:cubicBezTo>
                                <a:pt x="51943" y="109601"/>
                                <a:pt x="53213" y="110872"/>
                                <a:pt x="54356" y="112014"/>
                              </a:cubicBezTo>
                              <a:cubicBezTo>
                                <a:pt x="54356" y="112014"/>
                                <a:pt x="54102" y="112523"/>
                                <a:pt x="53213" y="113284"/>
                              </a:cubicBezTo>
                              <a:cubicBezTo>
                                <a:pt x="52451" y="114047"/>
                                <a:pt x="51181" y="115443"/>
                                <a:pt x="49530" y="117222"/>
                              </a:cubicBezTo>
                              <a:cubicBezTo>
                                <a:pt x="47752" y="118999"/>
                                <a:pt x="45339" y="121412"/>
                                <a:pt x="42164" y="124587"/>
                              </a:cubicBezTo>
                              <a:cubicBezTo>
                                <a:pt x="38989" y="127762"/>
                                <a:pt x="34925" y="131826"/>
                                <a:pt x="29972" y="136779"/>
                              </a:cubicBezTo>
                              <a:cubicBezTo>
                                <a:pt x="25273" y="141478"/>
                                <a:pt x="21336" y="145415"/>
                                <a:pt x="18161" y="148590"/>
                              </a:cubicBezTo>
                              <a:cubicBezTo>
                                <a:pt x="14986" y="151765"/>
                                <a:pt x="12446" y="154178"/>
                                <a:pt x="10541" y="156083"/>
                              </a:cubicBezTo>
                              <a:cubicBezTo>
                                <a:pt x="8763" y="157988"/>
                                <a:pt x="7366" y="159258"/>
                                <a:pt x="6731" y="159893"/>
                              </a:cubicBezTo>
                              <a:cubicBezTo>
                                <a:pt x="5969" y="160528"/>
                                <a:pt x="5588" y="160909"/>
                                <a:pt x="5588" y="160782"/>
                              </a:cubicBezTo>
                              <a:cubicBezTo>
                                <a:pt x="3683" y="159004"/>
                                <a:pt x="1905" y="157099"/>
                                <a:pt x="0" y="155322"/>
                              </a:cubicBezTo>
                              <a:cubicBezTo>
                                <a:pt x="0" y="155322"/>
                                <a:pt x="254" y="154940"/>
                                <a:pt x="889" y="154305"/>
                              </a:cubicBezTo>
                              <a:cubicBezTo>
                                <a:pt x="1397" y="153670"/>
                                <a:pt x="2540" y="152527"/>
                                <a:pt x="4318" y="150749"/>
                              </a:cubicBezTo>
                              <a:cubicBezTo>
                                <a:pt x="6096" y="148972"/>
                                <a:pt x="8382" y="146685"/>
                                <a:pt x="11049" y="143891"/>
                              </a:cubicBezTo>
                              <a:cubicBezTo>
                                <a:pt x="13843" y="141098"/>
                                <a:pt x="17526" y="137414"/>
                                <a:pt x="22098" y="132969"/>
                              </a:cubicBezTo>
                              <a:cubicBezTo>
                                <a:pt x="26416" y="128651"/>
                                <a:pt x="29972" y="124968"/>
                                <a:pt x="32893" y="122174"/>
                              </a:cubicBezTo>
                              <a:cubicBezTo>
                                <a:pt x="35687" y="119253"/>
                                <a:pt x="37973" y="117094"/>
                                <a:pt x="39497" y="115570"/>
                              </a:cubicBezTo>
                              <a:cubicBezTo>
                                <a:pt x="41148" y="113919"/>
                                <a:pt x="42291" y="112903"/>
                                <a:pt x="43053" y="112141"/>
                              </a:cubicBezTo>
                              <a:cubicBezTo>
                                <a:pt x="43688" y="111506"/>
                                <a:pt x="44069" y="111252"/>
                                <a:pt x="44069" y="111252"/>
                              </a:cubicBezTo>
                              <a:cubicBezTo>
                                <a:pt x="44450" y="111506"/>
                                <a:pt x="44704" y="111760"/>
                                <a:pt x="44958" y="112014"/>
                              </a:cubicBezTo>
                              <a:cubicBezTo>
                                <a:pt x="52070" y="104522"/>
                                <a:pt x="58674" y="97536"/>
                                <a:pt x="64897" y="90932"/>
                              </a:cubicBezTo>
                              <a:cubicBezTo>
                                <a:pt x="71247" y="84455"/>
                                <a:pt x="77216" y="78232"/>
                                <a:pt x="82804" y="72390"/>
                              </a:cubicBezTo>
                              <a:cubicBezTo>
                                <a:pt x="88392" y="66675"/>
                                <a:pt x="94107" y="60960"/>
                                <a:pt x="99695" y="55245"/>
                              </a:cubicBezTo>
                              <a:cubicBezTo>
                                <a:pt x="105283" y="49657"/>
                                <a:pt x="110871" y="43942"/>
                                <a:pt x="116586" y="38227"/>
                              </a:cubicBezTo>
                              <a:cubicBezTo>
                                <a:pt x="119126" y="35687"/>
                                <a:pt x="122047" y="32766"/>
                                <a:pt x="125349" y="29464"/>
                              </a:cubicBezTo>
                              <a:cubicBezTo>
                                <a:pt x="128651" y="26289"/>
                                <a:pt x="132080" y="22860"/>
                                <a:pt x="135636" y="19304"/>
                              </a:cubicBezTo>
                              <a:cubicBezTo>
                                <a:pt x="139192" y="15748"/>
                                <a:pt x="142367" y="12573"/>
                                <a:pt x="145288" y="9779"/>
                              </a:cubicBezTo>
                              <a:cubicBezTo>
                                <a:pt x="148082" y="6858"/>
                                <a:pt x="150114" y="4953"/>
                                <a:pt x="151384" y="3810"/>
                              </a:cubicBezTo>
                              <a:cubicBezTo>
                                <a:pt x="152527" y="2540"/>
                                <a:pt x="153416" y="1778"/>
                                <a:pt x="153797" y="1398"/>
                              </a:cubicBezTo>
                              <a:cubicBezTo>
                                <a:pt x="154178" y="1016"/>
                                <a:pt x="154559" y="762"/>
                                <a:pt x="154940" y="508"/>
                              </a:cubicBezTo>
                              <a:cubicBezTo>
                                <a:pt x="155194" y="254"/>
                                <a:pt x="155448" y="0"/>
                                <a:pt x="1555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83" name="Shape 8183"/>
                      <wps:cNvSpPr/>
                      <wps:spPr>
                        <a:xfrm>
                          <a:off x="1151999" y="3627355"/>
                          <a:ext cx="226822" cy="218694"/>
                        </a:xfrm>
                        <a:custGeom>
                          <a:avLst/>
                          <a:gdLst/>
                          <a:ahLst/>
                          <a:cxnLst/>
                          <a:rect l="0" t="0" r="0" b="0"/>
                          <a:pathLst>
                            <a:path w="226822" h="218694">
                              <a:moveTo>
                                <a:pt x="226822" y="127"/>
                              </a:moveTo>
                              <a:cubicBezTo>
                                <a:pt x="226822" y="127"/>
                                <a:pt x="226441" y="508"/>
                                <a:pt x="225679" y="1397"/>
                              </a:cubicBezTo>
                              <a:cubicBezTo>
                                <a:pt x="224917" y="2160"/>
                                <a:pt x="223647" y="3556"/>
                                <a:pt x="221742" y="5335"/>
                              </a:cubicBezTo>
                              <a:cubicBezTo>
                                <a:pt x="219837" y="7239"/>
                                <a:pt x="217297" y="9906"/>
                                <a:pt x="213995" y="13208"/>
                              </a:cubicBezTo>
                              <a:cubicBezTo>
                                <a:pt x="210566" y="16638"/>
                                <a:pt x="206375" y="20828"/>
                                <a:pt x="201168" y="26036"/>
                              </a:cubicBezTo>
                              <a:cubicBezTo>
                                <a:pt x="195961" y="31369"/>
                                <a:pt x="191516" y="35688"/>
                                <a:pt x="188087" y="39116"/>
                              </a:cubicBezTo>
                              <a:cubicBezTo>
                                <a:pt x="184658" y="42545"/>
                                <a:pt x="181737" y="45466"/>
                                <a:pt x="179324" y="47879"/>
                              </a:cubicBezTo>
                              <a:cubicBezTo>
                                <a:pt x="176911" y="50165"/>
                                <a:pt x="175006" y="52070"/>
                                <a:pt x="173482" y="53594"/>
                              </a:cubicBezTo>
                              <a:cubicBezTo>
                                <a:pt x="171958" y="54991"/>
                                <a:pt x="170561" y="56262"/>
                                <a:pt x="169418" y="57404"/>
                              </a:cubicBezTo>
                              <a:cubicBezTo>
                                <a:pt x="130937" y="93853"/>
                                <a:pt x="92456" y="130302"/>
                                <a:pt x="53975" y="166751"/>
                              </a:cubicBezTo>
                              <a:cubicBezTo>
                                <a:pt x="54991" y="167767"/>
                                <a:pt x="56007" y="168784"/>
                                <a:pt x="57023" y="169799"/>
                              </a:cubicBezTo>
                              <a:cubicBezTo>
                                <a:pt x="57023" y="169926"/>
                                <a:pt x="56642" y="170307"/>
                                <a:pt x="55880" y="171069"/>
                              </a:cubicBezTo>
                              <a:cubicBezTo>
                                <a:pt x="55118" y="171959"/>
                                <a:pt x="53848" y="173228"/>
                                <a:pt x="52070" y="175006"/>
                              </a:cubicBezTo>
                              <a:cubicBezTo>
                                <a:pt x="50292" y="176785"/>
                                <a:pt x="47879" y="179324"/>
                                <a:pt x="44704" y="182499"/>
                              </a:cubicBezTo>
                              <a:cubicBezTo>
                                <a:pt x="41656" y="185674"/>
                                <a:pt x="37592" y="189612"/>
                                <a:pt x="32639" y="194564"/>
                              </a:cubicBezTo>
                              <a:cubicBezTo>
                                <a:pt x="27940" y="199263"/>
                                <a:pt x="24003" y="203200"/>
                                <a:pt x="20828" y="206375"/>
                              </a:cubicBezTo>
                              <a:cubicBezTo>
                                <a:pt x="17653" y="209550"/>
                                <a:pt x="15113" y="212090"/>
                                <a:pt x="13208" y="213868"/>
                              </a:cubicBezTo>
                              <a:cubicBezTo>
                                <a:pt x="11303" y="215773"/>
                                <a:pt x="10033" y="217043"/>
                                <a:pt x="9271" y="217678"/>
                              </a:cubicBezTo>
                              <a:cubicBezTo>
                                <a:pt x="8636" y="218313"/>
                                <a:pt x="8255" y="218694"/>
                                <a:pt x="8255" y="218694"/>
                              </a:cubicBezTo>
                              <a:cubicBezTo>
                                <a:pt x="5461" y="215900"/>
                                <a:pt x="2794" y="213234"/>
                                <a:pt x="0" y="210439"/>
                              </a:cubicBezTo>
                              <a:cubicBezTo>
                                <a:pt x="0" y="210439"/>
                                <a:pt x="254" y="210059"/>
                                <a:pt x="889" y="209296"/>
                              </a:cubicBezTo>
                              <a:cubicBezTo>
                                <a:pt x="1651" y="208662"/>
                                <a:pt x="2921" y="207264"/>
                                <a:pt x="4699" y="205487"/>
                              </a:cubicBezTo>
                              <a:cubicBezTo>
                                <a:pt x="6604" y="203581"/>
                                <a:pt x="9144" y="201041"/>
                                <a:pt x="12192" y="197866"/>
                              </a:cubicBezTo>
                              <a:cubicBezTo>
                                <a:pt x="15367" y="194691"/>
                                <a:pt x="19304" y="190754"/>
                                <a:pt x="24003" y="186055"/>
                              </a:cubicBezTo>
                              <a:cubicBezTo>
                                <a:pt x="28956" y="181102"/>
                                <a:pt x="33020" y="177038"/>
                                <a:pt x="36195" y="173863"/>
                              </a:cubicBezTo>
                              <a:cubicBezTo>
                                <a:pt x="39370" y="170688"/>
                                <a:pt x="41783" y="168275"/>
                                <a:pt x="43688" y="166497"/>
                              </a:cubicBezTo>
                              <a:cubicBezTo>
                                <a:pt x="45466" y="164846"/>
                                <a:pt x="46736" y="163576"/>
                                <a:pt x="47498" y="162814"/>
                              </a:cubicBezTo>
                              <a:cubicBezTo>
                                <a:pt x="48387" y="162052"/>
                                <a:pt x="48768" y="161671"/>
                                <a:pt x="48768" y="161671"/>
                              </a:cubicBezTo>
                              <a:cubicBezTo>
                                <a:pt x="50419" y="163322"/>
                                <a:pt x="52070" y="164973"/>
                                <a:pt x="53848" y="166624"/>
                              </a:cubicBezTo>
                              <a:cubicBezTo>
                                <a:pt x="86614" y="132335"/>
                                <a:pt x="119253" y="98044"/>
                                <a:pt x="152019" y="63754"/>
                              </a:cubicBezTo>
                              <a:cubicBezTo>
                                <a:pt x="153543" y="62230"/>
                                <a:pt x="155194" y="60452"/>
                                <a:pt x="156972" y="58674"/>
                              </a:cubicBezTo>
                              <a:cubicBezTo>
                                <a:pt x="158750" y="56896"/>
                                <a:pt x="160909" y="54738"/>
                                <a:pt x="163322" y="52197"/>
                              </a:cubicBezTo>
                              <a:cubicBezTo>
                                <a:pt x="165735" y="49785"/>
                                <a:pt x="168656" y="46863"/>
                                <a:pt x="171958" y="43435"/>
                              </a:cubicBezTo>
                              <a:cubicBezTo>
                                <a:pt x="175260" y="40132"/>
                                <a:pt x="179324" y="36068"/>
                                <a:pt x="184150" y="31369"/>
                              </a:cubicBezTo>
                              <a:cubicBezTo>
                                <a:pt x="188976" y="26416"/>
                                <a:pt x="193167" y="22225"/>
                                <a:pt x="196469" y="18923"/>
                              </a:cubicBezTo>
                              <a:cubicBezTo>
                                <a:pt x="199898" y="15621"/>
                                <a:pt x="202565" y="12827"/>
                                <a:pt x="204724" y="10795"/>
                              </a:cubicBezTo>
                              <a:cubicBezTo>
                                <a:pt x="206756" y="8763"/>
                                <a:pt x="208280" y="7366"/>
                                <a:pt x="209169" y="6477"/>
                              </a:cubicBezTo>
                              <a:cubicBezTo>
                                <a:pt x="210058" y="5588"/>
                                <a:pt x="210566" y="5207"/>
                                <a:pt x="210566" y="5207"/>
                              </a:cubicBezTo>
                              <a:cubicBezTo>
                                <a:pt x="210693" y="5207"/>
                                <a:pt x="210058" y="5969"/>
                                <a:pt x="208788" y="7239"/>
                              </a:cubicBezTo>
                              <a:cubicBezTo>
                                <a:pt x="207645" y="8637"/>
                                <a:pt x="205486" y="10795"/>
                                <a:pt x="202692" y="13843"/>
                              </a:cubicBezTo>
                              <a:cubicBezTo>
                                <a:pt x="171196" y="46610"/>
                                <a:pt x="139700" y="79375"/>
                                <a:pt x="108204" y="112268"/>
                              </a:cubicBezTo>
                              <a:cubicBezTo>
                                <a:pt x="145288" y="77089"/>
                                <a:pt x="182372" y="42038"/>
                                <a:pt x="219329" y="6858"/>
                              </a:cubicBezTo>
                              <a:cubicBezTo>
                                <a:pt x="221996" y="4318"/>
                                <a:pt x="223901" y="2667"/>
                                <a:pt x="225044" y="1524"/>
                              </a:cubicBezTo>
                              <a:cubicBezTo>
                                <a:pt x="226187" y="508"/>
                                <a:pt x="226695" y="0"/>
                                <a:pt x="226822"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82" name="Shape 8182"/>
                      <wps:cNvSpPr/>
                      <wps:spPr>
                        <a:xfrm>
                          <a:off x="1608944" y="3158726"/>
                          <a:ext cx="234823" cy="233045"/>
                        </a:xfrm>
                        <a:custGeom>
                          <a:avLst/>
                          <a:gdLst/>
                          <a:ahLst/>
                          <a:cxnLst/>
                          <a:rect l="0" t="0" r="0" b="0"/>
                          <a:pathLst>
                            <a:path w="234823" h="233045">
                              <a:moveTo>
                                <a:pt x="231394" y="381"/>
                              </a:moveTo>
                              <a:cubicBezTo>
                                <a:pt x="232537" y="1524"/>
                                <a:pt x="233680" y="2667"/>
                                <a:pt x="234823" y="3683"/>
                              </a:cubicBezTo>
                              <a:cubicBezTo>
                                <a:pt x="234823" y="3810"/>
                                <a:pt x="234442" y="4191"/>
                                <a:pt x="233680" y="4953"/>
                              </a:cubicBezTo>
                              <a:cubicBezTo>
                                <a:pt x="232918" y="5842"/>
                                <a:pt x="231648" y="7112"/>
                                <a:pt x="229870" y="8890"/>
                              </a:cubicBezTo>
                              <a:cubicBezTo>
                                <a:pt x="228092" y="10668"/>
                                <a:pt x="225679" y="13208"/>
                                <a:pt x="222504" y="16383"/>
                              </a:cubicBezTo>
                              <a:cubicBezTo>
                                <a:pt x="219456" y="19558"/>
                                <a:pt x="215519" y="23495"/>
                                <a:pt x="210693" y="28194"/>
                              </a:cubicBezTo>
                              <a:cubicBezTo>
                                <a:pt x="205740" y="33147"/>
                                <a:pt x="201803" y="37084"/>
                                <a:pt x="198628" y="40259"/>
                              </a:cubicBezTo>
                              <a:cubicBezTo>
                                <a:pt x="195453" y="43434"/>
                                <a:pt x="192913" y="45847"/>
                                <a:pt x="191135" y="47625"/>
                              </a:cubicBezTo>
                              <a:cubicBezTo>
                                <a:pt x="189357" y="49403"/>
                                <a:pt x="188087" y="50673"/>
                                <a:pt x="187198" y="51435"/>
                              </a:cubicBezTo>
                              <a:cubicBezTo>
                                <a:pt x="186436" y="52197"/>
                                <a:pt x="186055" y="52578"/>
                                <a:pt x="185928" y="52578"/>
                              </a:cubicBezTo>
                              <a:cubicBezTo>
                                <a:pt x="184912" y="51435"/>
                                <a:pt x="183896" y="50419"/>
                                <a:pt x="182753" y="49276"/>
                              </a:cubicBezTo>
                              <a:cubicBezTo>
                                <a:pt x="182499" y="49022"/>
                                <a:pt x="180975" y="49911"/>
                                <a:pt x="178435" y="52070"/>
                              </a:cubicBezTo>
                              <a:cubicBezTo>
                                <a:pt x="175895" y="54229"/>
                                <a:pt x="172212" y="57531"/>
                                <a:pt x="167640" y="61976"/>
                              </a:cubicBezTo>
                              <a:cubicBezTo>
                                <a:pt x="162941" y="66294"/>
                                <a:pt x="156972" y="72136"/>
                                <a:pt x="149733" y="79248"/>
                              </a:cubicBezTo>
                              <a:cubicBezTo>
                                <a:pt x="142367" y="86360"/>
                                <a:pt x="133985" y="94615"/>
                                <a:pt x="124587" y="104140"/>
                              </a:cubicBezTo>
                              <a:cubicBezTo>
                                <a:pt x="112395" y="116332"/>
                                <a:pt x="100203" y="128651"/>
                                <a:pt x="88138" y="141097"/>
                              </a:cubicBezTo>
                              <a:cubicBezTo>
                                <a:pt x="76073" y="153416"/>
                                <a:pt x="63627" y="166497"/>
                                <a:pt x="50546" y="180340"/>
                              </a:cubicBezTo>
                              <a:cubicBezTo>
                                <a:pt x="51816" y="181610"/>
                                <a:pt x="53086" y="182880"/>
                                <a:pt x="54356" y="184150"/>
                              </a:cubicBezTo>
                              <a:cubicBezTo>
                                <a:pt x="54356" y="184150"/>
                                <a:pt x="54102" y="184658"/>
                                <a:pt x="53213" y="185420"/>
                              </a:cubicBezTo>
                              <a:cubicBezTo>
                                <a:pt x="52451" y="186309"/>
                                <a:pt x="51181" y="187579"/>
                                <a:pt x="49530" y="189357"/>
                              </a:cubicBezTo>
                              <a:cubicBezTo>
                                <a:pt x="47752" y="191135"/>
                                <a:pt x="45339" y="193548"/>
                                <a:pt x="42164" y="196723"/>
                              </a:cubicBezTo>
                              <a:cubicBezTo>
                                <a:pt x="38989" y="199898"/>
                                <a:pt x="34925" y="203962"/>
                                <a:pt x="29972" y="208915"/>
                              </a:cubicBezTo>
                              <a:cubicBezTo>
                                <a:pt x="25273" y="213614"/>
                                <a:pt x="21336" y="217551"/>
                                <a:pt x="18161" y="220726"/>
                              </a:cubicBezTo>
                              <a:cubicBezTo>
                                <a:pt x="14986" y="223901"/>
                                <a:pt x="12446" y="226314"/>
                                <a:pt x="10541" y="228219"/>
                              </a:cubicBezTo>
                              <a:cubicBezTo>
                                <a:pt x="8763" y="230124"/>
                                <a:pt x="7366" y="231394"/>
                                <a:pt x="6731" y="232029"/>
                              </a:cubicBezTo>
                              <a:cubicBezTo>
                                <a:pt x="5969" y="232664"/>
                                <a:pt x="5588" y="233045"/>
                                <a:pt x="5588" y="232918"/>
                              </a:cubicBezTo>
                              <a:cubicBezTo>
                                <a:pt x="3683" y="231140"/>
                                <a:pt x="1905" y="229235"/>
                                <a:pt x="0" y="227457"/>
                              </a:cubicBezTo>
                              <a:cubicBezTo>
                                <a:pt x="0" y="227457"/>
                                <a:pt x="254" y="227076"/>
                                <a:pt x="889" y="226441"/>
                              </a:cubicBezTo>
                              <a:cubicBezTo>
                                <a:pt x="1397" y="225806"/>
                                <a:pt x="2540" y="224663"/>
                                <a:pt x="4318" y="222885"/>
                              </a:cubicBezTo>
                              <a:cubicBezTo>
                                <a:pt x="6096" y="221107"/>
                                <a:pt x="8382" y="218821"/>
                                <a:pt x="11049" y="216027"/>
                              </a:cubicBezTo>
                              <a:cubicBezTo>
                                <a:pt x="13843" y="213233"/>
                                <a:pt x="17526" y="209550"/>
                                <a:pt x="22098" y="205105"/>
                              </a:cubicBezTo>
                              <a:cubicBezTo>
                                <a:pt x="26416" y="200787"/>
                                <a:pt x="29972" y="197104"/>
                                <a:pt x="32893" y="194310"/>
                              </a:cubicBezTo>
                              <a:cubicBezTo>
                                <a:pt x="35687" y="191389"/>
                                <a:pt x="37973" y="189230"/>
                                <a:pt x="39497" y="187706"/>
                              </a:cubicBezTo>
                              <a:cubicBezTo>
                                <a:pt x="41148" y="186182"/>
                                <a:pt x="42291" y="185039"/>
                                <a:pt x="43053" y="184277"/>
                              </a:cubicBezTo>
                              <a:cubicBezTo>
                                <a:pt x="43688" y="183642"/>
                                <a:pt x="44069" y="183388"/>
                                <a:pt x="44069" y="183388"/>
                              </a:cubicBezTo>
                              <a:cubicBezTo>
                                <a:pt x="44323" y="183642"/>
                                <a:pt x="44577" y="183896"/>
                                <a:pt x="44831" y="184150"/>
                              </a:cubicBezTo>
                              <a:cubicBezTo>
                                <a:pt x="59436" y="168783"/>
                                <a:pt x="74168" y="153543"/>
                                <a:pt x="88900" y="138557"/>
                              </a:cubicBezTo>
                              <a:cubicBezTo>
                                <a:pt x="103632" y="123444"/>
                                <a:pt x="118618" y="108331"/>
                                <a:pt x="133731" y="93218"/>
                              </a:cubicBezTo>
                              <a:cubicBezTo>
                                <a:pt x="151511" y="75438"/>
                                <a:pt x="166497" y="60579"/>
                                <a:pt x="178816" y="48514"/>
                              </a:cubicBezTo>
                              <a:cubicBezTo>
                                <a:pt x="191008" y="36576"/>
                                <a:pt x="201041" y="26924"/>
                                <a:pt x="208661" y="19685"/>
                              </a:cubicBezTo>
                              <a:cubicBezTo>
                                <a:pt x="216408" y="12319"/>
                                <a:pt x="221996" y="7239"/>
                                <a:pt x="225552" y="4191"/>
                              </a:cubicBezTo>
                              <a:cubicBezTo>
                                <a:pt x="229108" y="1270"/>
                                <a:pt x="231013" y="0"/>
                                <a:pt x="231394"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81" name="Shape 8181"/>
                      <wps:cNvSpPr/>
                      <wps:spPr>
                        <a:xfrm>
                          <a:off x="1888599" y="2991593"/>
                          <a:ext cx="114428" cy="127889"/>
                        </a:xfrm>
                        <a:custGeom>
                          <a:avLst/>
                          <a:gdLst/>
                          <a:ahLst/>
                          <a:cxnLst/>
                          <a:rect l="0" t="0" r="0" b="0"/>
                          <a:pathLst>
                            <a:path w="114428" h="127889">
                              <a:moveTo>
                                <a:pt x="114428" y="0"/>
                              </a:moveTo>
                              <a:lnTo>
                                <a:pt x="114428" y="1539"/>
                              </a:lnTo>
                              <a:lnTo>
                                <a:pt x="112522" y="3430"/>
                              </a:lnTo>
                              <a:cubicBezTo>
                                <a:pt x="102997" y="12955"/>
                                <a:pt x="94869" y="21210"/>
                                <a:pt x="87884" y="28322"/>
                              </a:cubicBezTo>
                              <a:cubicBezTo>
                                <a:pt x="81026" y="35306"/>
                                <a:pt x="75311" y="41275"/>
                                <a:pt x="70739" y="45975"/>
                              </a:cubicBezTo>
                              <a:cubicBezTo>
                                <a:pt x="66167" y="50800"/>
                                <a:pt x="62865" y="54356"/>
                                <a:pt x="60833" y="56769"/>
                              </a:cubicBezTo>
                              <a:cubicBezTo>
                                <a:pt x="58674" y="59182"/>
                                <a:pt x="57658" y="60453"/>
                                <a:pt x="57785" y="60580"/>
                              </a:cubicBezTo>
                              <a:cubicBezTo>
                                <a:pt x="58166" y="60961"/>
                                <a:pt x="63500" y="56262"/>
                                <a:pt x="73660" y="46482"/>
                              </a:cubicBezTo>
                              <a:cubicBezTo>
                                <a:pt x="78740" y="41657"/>
                                <a:pt x="84804" y="35783"/>
                                <a:pt x="91837" y="28861"/>
                              </a:cubicBezTo>
                              <a:lnTo>
                                <a:pt x="114428" y="6345"/>
                              </a:lnTo>
                              <a:lnTo>
                                <a:pt x="114428" y="7865"/>
                              </a:lnTo>
                              <a:lnTo>
                                <a:pt x="85598" y="36576"/>
                              </a:lnTo>
                              <a:cubicBezTo>
                                <a:pt x="75819" y="46356"/>
                                <a:pt x="68199" y="53722"/>
                                <a:pt x="62738" y="59056"/>
                              </a:cubicBezTo>
                              <a:cubicBezTo>
                                <a:pt x="59309" y="62612"/>
                                <a:pt x="56388" y="65660"/>
                                <a:pt x="54229" y="67945"/>
                              </a:cubicBezTo>
                              <a:cubicBezTo>
                                <a:pt x="52070" y="70359"/>
                                <a:pt x="51054" y="71629"/>
                                <a:pt x="51181" y="71756"/>
                              </a:cubicBezTo>
                              <a:cubicBezTo>
                                <a:pt x="51308" y="71882"/>
                                <a:pt x="54610" y="68707"/>
                                <a:pt x="61214" y="62485"/>
                              </a:cubicBezTo>
                              <a:cubicBezTo>
                                <a:pt x="67691" y="56135"/>
                                <a:pt x="76200" y="47625"/>
                                <a:pt x="86868" y="36957"/>
                              </a:cubicBezTo>
                              <a:lnTo>
                                <a:pt x="114428" y="9499"/>
                              </a:lnTo>
                              <a:lnTo>
                                <a:pt x="114428" y="11116"/>
                              </a:lnTo>
                              <a:lnTo>
                                <a:pt x="78232" y="47244"/>
                              </a:lnTo>
                              <a:cubicBezTo>
                                <a:pt x="72009" y="53722"/>
                                <a:pt x="66929" y="58929"/>
                                <a:pt x="62992" y="63119"/>
                              </a:cubicBezTo>
                              <a:cubicBezTo>
                                <a:pt x="59055" y="67184"/>
                                <a:pt x="55880" y="70486"/>
                                <a:pt x="53594" y="73025"/>
                              </a:cubicBezTo>
                              <a:cubicBezTo>
                                <a:pt x="51308" y="75438"/>
                                <a:pt x="49784" y="77089"/>
                                <a:pt x="49022" y="78106"/>
                              </a:cubicBezTo>
                              <a:cubicBezTo>
                                <a:pt x="48260" y="79122"/>
                                <a:pt x="47879" y="79630"/>
                                <a:pt x="47879" y="79630"/>
                              </a:cubicBezTo>
                              <a:cubicBezTo>
                                <a:pt x="48260" y="80011"/>
                                <a:pt x="54864" y="73661"/>
                                <a:pt x="68072" y="60833"/>
                              </a:cubicBezTo>
                              <a:cubicBezTo>
                                <a:pt x="74612" y="54357"/>
                                <a:pt x="82455" y="46610"/>
                                <a:pt x="91567" y="37577"/>
                              </a:cubicBezTo>
                              <a:lnTo>
                                <a:pt x="114428" y="14821"/>
                              </a:lnTo>
                              <a:lnTo>
                                <a:pt x="114428" y="16365"/>
                              </a:lnTo>
                              <a:lnTo>
                                <a:pt x="91234" y="39498"/>
                              </a:lnTo>
                              <a:cubicBezTo>
                                <a:pt x="82074" y="48610"/>
                                <a:pt x="73723" y="56897"/>
                                <a:pt x="66167" y="64389"/>
                              </a:cubicBezTo>
                              <a:cubicBezTo>
                                <a:pt x="50927" y="79503"/>
                                <a:pt x="38481" y="91694"/>
                                <a:pt x="28702" y="101219"/>
                              </a:cubicBezTo>
                              <a:cubicBezTo>
                                <a:pt x="18923" y="110744"/>
                                <a:pt x="11684" y="117603"/>
                                <a:pt x="7239" y="121794"/>
                              </a:cubicBezTo>
                              <a:cubicBezTo>
                                <a:pt x="2667" y="125985"/>
                                <a:pt x="381" y="127889"/>
                                <a:pt x="127" y="127762"/>
                              </a:cubicBezTo>
                              <a:cubicBezTo>
                                <a:pt x="0" y="127509"/>
                                <a:pt x="635" y="126619"/>
                                <a:pt x="2032" y="124969"/>
                              </a:cubicBezTo>
                              <a:cubicBezTo>
                                <a:pt x="3556" y="123191"/>
                                <a:pt x="5842" y="120650"/>
                                <a:pt x="9017" y="117349"/>
                              </a:cubicBezTo>
                              <a:cubicBezTo>
                                <a:pt x="12065" y="113919"/>
                                <a:pt x="16002" y="109856"/>
                                <a:pt x="20828" y="104903"/>
                              </a:cubicBezTo>
                              <a:cubicBezTo>
                                <a:pt x="25527" y="99950"/>
                                <a:pt x="30988" y="94235"/>
                                <a:pt x="37211" y="87885"/>
                              </a:cubicBezTo>
                              <a:cubicBezTo>
                                <a:pt x="27432" y="97410"/>
                                <a:pt x="20193" y="104394"/>
                                <a:pt x="15367" y="108967"/>
                              </a:cubicBezTo>
                              <a:cubicBezTo>
                                <a:pt x="10541" y="113412"/>
                                <a:pt x="8128" y="115570"/>
                                <a:pt x="7874" y="115317"/>
                              </a:cubicBezTo>
                              <a:cubicBezTo>
                                <a:pt x="7620" y="115062"/>
                                <a:pt x="9906" y="112395"/>
                                <a:pt x="14605" y="107316"/>
                              </a:cubicBezTo>
                              <a:cubicBezTo>
                                <a:pt x="19304" y="102236"/>
                                <a:pt x="25273" y="95886"/>
                                <a:pt x="32385" y="88393"/>
                              </a:cubicBezTo>
                              <a:cubicBezTo>
                                <a:pt x="26162" y="94362"/>
                                <a:pt x="21209" y="99061"/>
                                <a:pt x="17399" y="102362"/>
                              </a:cubicBezTo>
                              <a:cubicBezTo>
                                <a:pt x="13716" y="105792"/>
                                <a:pt x="11684" y="107316"/>
                                <a:pt x="11430" y="107062"/>
                              </a:cubicBezTo>
                              <a:cubicBezTo>
                                <a:pt x="11049" y="106681"/>
                                <a:pt x="13335" y="103887"/>
                                <a:pt x="18288" y="98553"/>
                              </a:cubicBezTo>
                              <a:cubicBezTo>
                                <a:pt x="23114" y="93092"/>
                                <a:pt x="29972" y="85853"/>
                                <a:pt x="38862" y="76581"/>
                              </a:cubicBezTo>
                              <a:cubicBezTo>
                                <a:pt x="47879" y="67311"/>
                                <a:pt x="58547" y="56388"/>
                                <a:pt x="71247" y="43562"/>
                              </a:cubicBezTo>
                              <a:cubicBezTo>
                                <a:pt x="83820" y="30735"/>
                                <a:pt x="97663" y="16764"/>
                                <a:pt x="112649" y="1779"/>
                              </a:cubicBezTo>
                              <a:lnTo>
                                <a:pt x="114428"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80" name="Shape 8180"/>
                      <wps:cNvSpPr/>
                      <wps:spPr>
                        <a:xfrm>
                          <a:off x="2003026" y="2869547"/>
                          <a:ext cx="134619" cy="138412"/>
                        </a:xfrm>
                        <a:custGeom>
                          <a:avLst/>
                          <a:gdLst/>
                          <a:ahLst/>
                          <a:cxnLst/>
                          <a:rect l="0" t="0" r="0" b="0"/>
                          <a:pathLst>
                            <a:path w="134619" h="138412">
                              <a:moveTo>
                                <a:pt x="134365" y="254"/>
                              </a:moveTo>
                              <a:cubicBezTo>
                                <a:pt x="134619" y="508"/>
                                <a:pt x="132206" y="3429"/>
                                <a:pt x="127381" y="8763"/>
                              </a:cubicBezTo>
                              <a:cubicBezTo>
                                <a:pt x="122427" y="14097"/>
                                <a:pt x="114807" y="22098"/>
                                <a:pt x="104393" y="32893"/>
                              </a:cubicBezTo>
                              <a:cubicBezTo>
                                <a:pt x="94106" y="43561"/>
                                <a:pt x="80771" y="57150"/>
                                <a:pt x="64515" y="73660"/>
                              </a:cubicBezTo>
                              <a:cubicBezTo>
                                <a:pt x="48259" y="90043"/>
                                <a:pt x="28956" y="109474"/>
                                <a:pt x="6731" y="131699"/>
                              </a:cubicBezTo>
                              <a:lnTo>
                                <a:pt x="0" y="138412"/>
                              </a:lnTo>
                              <a:lnTo>
                                <a:pt x="0" y="136868"/>
                              </a:lnTo>
                              <a:lnTo>
                                <a:pt x="8255" y="128651"/>
                              </a:lnTo>
                              <a:cubicBezTo>
                                <a:pt x="23113" y="113792"/>
                                <a:pt x="35432" y="101473"/>
                                <a:pt x="45338" y="91440"/>
                              </a:cubicBezTo>
                              <a:cubicBezTo>
                                <a:pt x="55244" y="81407"/>
                                <a:pt x="63118" y="73279"/>
                                <a:pt x="69214" y="67056"/>
                              </a:cubicBezTo>
                              <a:cubicBezTo>
                                <a:pt x="75183" y="60833"/>
                                <a:pt x="79501" y="56388"/>
                                <a:pt x="82042" y="53594"/>
                              </a:cubicBezTo>
                              <a:cubicBezTo>
                                <a:pt x="84581" y="50800"/>
                                <a:pt x="85724" y="49276"/>
                                <a:pt x="85597" y="49149"/>
                              </a:cubicBezTo>
                              <a:cubicBezTo>
                                <a:pt x="85343" y="48895"/>
                                <a:pt x="80518" y="53467"/>
                                <a:pt x="70993" y="62611"/>
                              </a:cubicBezTo>
                              <a:cubicBezTo>
                                <a:pt x="61468" y="71882"/>
                                <a:pt x="48768" y="84455"/>
                                <a:pt x="32765" y="100457"/>
                              </a:cubicBezTo>
                              <a:lnTo>
                                <a:pt x="0" y="133162"/>
                              </a:lnTo>
                              <a:lnTo>
                                <a:pt x="0" y="131545"/>
                              </a:lnTo>
                              <a:lnTo>
                                <a:pt x="42037" y="89662"/>
                              </a:lnTo>
                              <a:cubicBezTo>
                                <a:pt x="55244" y="76454"/>
                                <a:pt x="67437" y="64262"/>
                                <a:pt x="78486" y="53340"/>
                              </a:cubicBezTo>
                              <a:cubicBezTo>
                                <a:pt x="89662" y="42418"/>
                                <a:pt x="99313" y="32893"/>
                                <a:pt x="107568" y="24892"/>
                              </a:cubicBezTo>
                              <a:cubicBezTo>
                                <a:pt x="115696" y="17018"/>
                                <a:pt x="122174" y="10795"/>
                                <a:pt x="126872" y="6477"/>
                              </a:cubicBezTo>
                              <a:cubicBezTo>
                                <a:pt x="131571" y="2159"/>
                                <a:pt x="134112" y="0"/>
                                <a:pt x="134365" y="25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9" name="Shape 8179"/>
                      <wps:cNvSpPr/>
                      <wps:spPr>
                        <a:xfrm>
                          <a:off x="2003026" y="2861038"/>
                          <a:ext cx="131699" cy="138421"/>
                        </a:xfrm>
                        <a:custGeom>
                          <a:avLst/>
                          <a:gdLst/>
                          <a:ahLst/>
                          <a:cxnLst/>
                          <a:rect l="0" t="0" r="0" b="0"/>
                          <a:pathLst>
                            <a:path w="131699" h="138421">
                              <a:moveTo>
                                <a:pt x="131571" y="127"/>
                              </a:moveTo>
                              <a:cubicBezTo>
                                <a:pt x="131699" y="254"/>
                                <a:pt x="130809" y="1270"/>
                                <a:pt x="129031" y="3175"/>
                              </a:cubicBezTo>
                              <a:cubicBezTo>
                                <a:pt x="127253" y="5080"/>
                                <a:pt x="124840" y="7620"/>
                                <a:pt x="121919" y="10541"/>
                              </a:cubicBezTo>
                              <a:cubicBezTo>
                                <a:pt x="109093" y="23241"/>
                                <a:pt x="96393" y="35941"/>
                                <a:pt x="83693" y="48641"/>
                              </a:cubicBezTo>
                              <a:cubicBezTo>
                                <a:pt x="90805" y="41910"/>
                                <a:pt x="95757" y="37211"/>
                                <a:pt x="98678" y="34671"/>
                              </a:cubicBezTo>
                              <a:cubicBezTo>
                                <a:pt x="101599" y="32131"/>
                                <a:pt x="103250" y="30861"/>
                                <a:pt x="103377" y="31115"/>
                              </a:cubicBezTo>
                              <a:cubicBezTo>
                                <a:pt x="103758" y="31369"/>
                                <a:pt x="101472" y="34163"/>
                                <a:pt x="96900" y="39370"/>
                              </a:cubicBezTo>
                              <a:cubicBezTo>
                                <a:pt x="92201" y="44577"/>
                                <a:pt x="85343" y="51816"/>
                                <a:pt x="76326" y="61087"/>
                              </a:cubicBezTo>
                              <a:cubicBezTo>
                                <a:pt x="67309" y="70485"/>
                                <a:pt x="56514" y="81534"/>
                                <a:pt x="44068" y="94234"/>
                              </a:cubicBezTo>
                              <a:cubicBezTo>
                                <a:pt x="31495" y="106934"/>
                                <a:pt x="17525" y="120904"/>
                                <a:pt x="2158" y="136271"/>
                              </a:cubicBezTo>
                              <a:lnTo>
                                <a:pt x="0" y="138421"/>
                              </a:lnTo>
                              <a:lnTo>
                                <a:pt x="0" y="136901"/>
                              </a:lnTo>
                              <a:lnTo>
                                <a:pt x="1396" y="135509"/>
                              </a:lnTo>
                              <a:cubicBezTo>
                                <a:pt x="11049" y="125857"/>
                                <a:pt x="19431" y="117475"/>
                                <a:pt x="26415" y="110363"/>
                              </a:cubicBezTo>
                              <a:cubicBezTo>
                                <a:pt x="33400" y="103124"/>
                                <a:pt x="39243" y="97155"/>
                                <a:pt x="43814" y="92456"/>
                              </a:cubicBezTo>
                              <a:cubicBezTo>
                                <a:pt x="48259" y="87757"/>
                                <a:pt x="51562" y="84074"/>
                                <a:pt x="53720" y="81661"/>
                              </a:cubicBezTo>
                              <a:cubicBezTo>
                                <a:pt x="55880" y="79248"/>
                                <a:pt x="56768" y="77978"/>
                                <a:pt x="56642" y="77851"/>
                              </a:cubicBezTo>
                              <a:cubicBezTo>
                                <a:pt x="56261" y="77470"/>
                                <a:pt x="51053" y="82169"/>
                                <a:pt x="40893" y="91948"/>
                              </a:cubicBezTo>
                              <a:cubicBezTo>
                                <a:pt x="35813" y="96774"/>
                                <a:pt x="29686" y="102711"/>
                                <a:pt x="22542" y="109728"/>
                              </a:cubicBezTo>
                              <a:lnTo>
                                <a:pt x="0" y="132094"/>
                              </a:lnTo>
                              <a:lnTo>
                                <a:pt x="0" y="130556"/>
                              </a:lnTo>
                              <a:lnTo>
                                <a:pt x="20827" y="109728"/>
                              </a:lnTo>
                              <a:cubicBezTo>
                                <a:pt x="27939" y="102743"/>
                                <a:pt x="34417" y="96266"/>
                                <a:pt x="40639" y="90170"/>
                              </a:cubicBezTo>
                              <a:cubicBezTo>
                                <a:pt x="67437" y="63373"/>
                                <a:pt x="94233" y="36576"/>
                                <a:pt x="121031" y="9779"/>
                              </a:cubicBezTo>
                              <a:cubicBezTo>
                                <a:pt x="124459" y="6350"/>
                                <a:pt x="126999" y="3937"/>
                                <a:pt x="128650" y="2286"/>
                              </a:cubicBezTo>
                              <a:cubicBezTo>
                                <a:pt x="130428" y="635"/>
                                <a:pt x="131444" y="0"/>
                                <a:pt x="131571"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8" name="Shape 8178"/>
                      <wps:cNvSpPr/>
                      <wps:spPr>
                        <a:xfrm>
                          <a:off x="2369801" y="2472975"/>
                          <a:ext cx="147941" cy="155780"/>
                        </a:xfrm>
                        <a:custGeom>
                          <a:avLst/>
                          <a:gdLst/>
                          <a:ahLst/>
                          <a:cxnLst/>
                          <a:rect l="0" t="0" r="0" b="0"/>
                          <a:pathLst>
                            <a:path w="147941" h="155780">
                              <a:moveTo>
                                <a:pt x="147941" y="0"/>
                              </a:moveTo>
                              <a:lnTo>
                                <a:pt x="147941" y="1878"/>
                              </a:lnTo>
                              <a:lnTo>
                                <a:pt x="139335" y="10381"/>
                              </a:lnTo>
                              <a:cubicBezTo>
                                <a:pt x="128493" y="21128"/>
                                <a:pt x="116459" y="33098"/>
                                <a:pt x="103251" y="46306"/>
                              </a:cubicBezTo>
                              <a:cubicBezTo>
                                <a:pt x="85979" y="63578"/>
                                <a:pt x="68707" y="80850"/>
                                <a:pt x="51435" y="98122"/>
                              </a:cubicBezTo>
                              <a:cubicBezTo>
                                <a:pt x="53594" y="100154"/>
                                <a:pt x="55626" y="102186"/>
                                <a:pt x="57658" y="104345"/>
                              </a:cubicBezTo>
                              <a:cubicBezTo>
                                <a:pt x="75057" y="86819"/>
                                <a:pt x="92583" y="69420"/>
                                <a:pt x="109982" y="51894"/>
                              </a:cubicBezTo>
                              <a:cubicBezTo>
                                <a:pt x="122238" y="39702"/>
                                <a:pt x="133509" y="28431"/>
                                <a:pt x="143796" y="18096"/>
                              </a:cubicBezTo>
                              <a:lnTo>
                                <a:pt x="147941" y="13910"/>
                              </a:lnTo>
                              <a:lnTo>
                                <a:pt x="147941" y="15699"/>
                              </a:lnTo>
                              <a:lnTo>
                                <a:pt x="107696" y="56085"/>
                              </a:lnTo>
                              <a:cubicBezTo>
                                <a:pt x="80645" y="83136"/>
                                <a:pt x="53594" y="110060"/>
                                <a:pt x="26543" y="137111"/>
                              </a:cubicBezTo>
                              <a:cubicBezTo>
                                <a:pt x="22098" y="141683"/>
                                <a:pt x="17780" y="145874"/>
                                <a:pt x="13589" y="149938"/>
                              </a:cubicBezTo>
                              <a:cubicBezTo>
                                <a:pt x="9525" y="153875"/>
                                <a:pt x="7366" y="155780"/>
                                <a:pt x="7239" y="155653"/>
                              </a:cubicBezTo>
                              <a:cubicBezTo>
                                <a:pt x="4826" y="153240"/>
                                <a:pt x="2540" y="150954"/>
                                <a:pt x="127" y="148541"/>
                              </a:cubicBezTo>
                              <a:cubicBezTo>
                                <a:pt x="0" y="148414"/>
                                <a:pt x="1905" y="146255"/>
                                <a:pt x="5842" y="142191"/>
                              </a:cubicBezTo>
                              <a:cubicBezTo>
                                <a:pt x="9906" y="138000"/>
                                <a:pt x="14097" y="133682"/>
                                <a:pt x="18669" y="129237"/>
                              </a:cubicBezTo>
                              <a:cubicBezTo>
                                <a:pt x="47625" y="100281"/>
                                <a:pt x="76454" y="71452"/>
                                <a:pt x="105283" y="42496"/>
                              </a:cubicBezTo>
                              <a:lnTo>
                                <a:pt x="14794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7" name="Shape 8177"/>
                      <wps:cNvSpPr/>
                      <wps:spPr>
                        <a:xfrm>
                          <a:off x="2517743" y="2330051"/>
                          <a:ext cx="150636" cy="158624"/>
                        </a:xfrm>
                        <a:custGeom>
                          <a:avLst/>
                          <a:gdLst/>
                          <a:ahLst/>
                          <a:cxnLst/>
                          <a:rect l="0" t="0" r="0" b="0"/>
                          <a:pathLst>
                            <a:path w="150636" h="158624">
                              <a:moveTo>
                                <a:pt x="150001" y="635"/>
                              </a:moveTo>
                              <a:cubicBezTo>
                                <a:pt x="150636" y="1270"/>
                                <a:pt x="146953" y="6096"/>
                                <a:pt x="139079" y="15113"/>
                              </a:cubicBezTo>
                              <a:cubicBezTo>
                                <a:pt x="131078" y="24130"/>
                                <a:pt x="119140" y="36957"/>
                                <a:pt x="103138" y="53467"/>
                              </a:cubicBezTo>
                              <a:cubicBezTo>
                                <a:pt x="87263" y="70104"/>
                                <a:pt x="67578" y="90297"/>
                                <a:pt x="44083" y="114173"/>
                              </a:cubicBezTo>
                              <a:cubicBezTo>
                                <a:pt x="32335" y="126111"/>
                                <a:pt x="19413" y="139128"/>
                                <a:pt x="5348" y="153257"/>
                              </a:cubicBezTo>
                              <a:lnTo>
                                <a:pt x="0" y="158624"/>
                              </a:lnTo>
                              <a:lnTo>
                                <a:pt x="0" y="156835"/>
                              </a:lnTo>
                              <a:lnTo>
                                <a:pt x="23763" y="132842"/>
                              </a:lnTo>
                              <a:cubicBezTo>
                                <a:pt x="40400" y="115951"/>
                                <a:pt x="54116" y="101727"/>
                                <a:pt x="65165" y="90297"/>
                              </a:cubicBezTo>
                              <a:cubicBezTo>
                                <a:pt x="76087" y="78740"/>
                                <a:pt x="84215" y="69977"/>
                                <a:pt x="89422" y="64008"/>
                              </a:cubicBezTo>
                              <a:cubicBezTo>
                                <a:pt x="94629" y="58039"/>
                                <a:pt x="97042" y="54737"/>
                                <a:pt x="96407" y="54229"/>
                              </a:cubicBezTo>
                              <a:cubicBezTo>
                                <a:pt x="96026" y="53721"/>
                                <a:pt x="93105" y="55880"/>
                                <a:pt x="87517" y="60706"/>
                              </a:cubicBezTo>
                              <a:cubicBezTo>
                                <a:pt x="82056" y="65405"/>
                                <a:pt x="73674" y="73152"/>
                                <a:pt x="62498" y="83820"/>
                              </a:cubicBezTo>
                              <a:cubicBezTo>
                                <a:pt x="51322" y="94488"/>
                                <a:pt x="37225" y="108077"/>
                                <a:pt x="20334" y="124714"/>
                              </a:cubicBezTo>
                              <a:lnTo>
                                <a:pt x="0" y="144802"/>
                              </a:lnTo>
                              <a:lnTo>
                                <a:pt x="0" y="142924"/>
                              </a:lnTo>
                              <a:lnTo>
                                <a:pt x="3268" y="139669"/>
                              </a:lnTo>
                              <a:cubicBezTo>
                                <a:pt x="17318" y="125730"/>
                                <a:pt x="30113" y="113093"/>
                                <a:pt x="41670" y="101727"/>
                              </a:cubicBezTo>
                              <a:cubicBezTo>
                                <a:pt x="64657" y="78994"/>
                                <a:pt x="84215" y="60071"/>
                                <a:pt x="99963" y="44958"/>
                              </a:cubicBezTo>
                              <a:cubicBezTo>
                                <a:pt x="115711" y="29845"/>
                                <a:pt x="127903" y="18542"/>
                                <a:pt x="136412" y="10922"/>
                              </a:cubicBezTo>
                              <a:cubicBezTo>
                                <a:pt x="144794" y="3429"/>
                                <a:pt x="149366" y="0"/>
                                <a:pt x="150001" y="635"/>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6" name="Shape 8176"/>
                      <wps:cNvSpPr/>
                      <wps:spPr>
                        <a:xfrm>
                          <a:off x="2728450" y="2132583"/>
                          <a:ext cx="133589" cy="139683"/>
                        </a:xfrm>
                        <a:custGeom>
                          <a:avLst/>
                          <a:gdLst/>
                          <a:ahLst/>
                          <a:cxnLst/>
                          <a:rect l="0" t="0" r="0" b="0"/>
                          <a:pathLst>
                            <a:path w="133589" h="139683">
                              <a:moveTo>
                                <a:pt x="133589" y="0"/>
                              </a:moveTo>
                              <a:lnTo>
                                <a:pt x="133589" y="1663"/>
                              </a:lnTo>
                              <a:lnTo>
                                <a:pt x="132080" y="3158"/>
                              </a:lnTo>
                              <a:cubicBezTo>
                                <a:pt x="117602" y="17636"/>
                                <a:pt x="105156" y="30209"/>
                                <a:pt x="94869" y="40750"/>
                              </a:cubicBezTo>
                              <a:cubicBezTo>
                                <a:pt x="84455" y="51291"/>
                                <a:pt x="76073" y="60054"/>
                                <a:pt x="69469" y="67039"/>
                              </a:cubicBezTo>
                              <a:cubicBezTo>
                                <a:pt x="62865" y="74024"/>
                                <a:pt x="58039" y="79231"/>
                                <a:pt x="55118" y="82787"/>
                              </a:cubicBezTo>
                              <a:cubicBezTo>
                                <a:pt x="52070" y="86343"/>
                                <a:pt x="50673" y="88248"/>
                                <a:pt x="51054" y="88629"/>
                              </a:cubicBezTo>
                              <a:cubicBezTo>
                                <a:pt x="51308" y="88883"/>
                                <a:pt x="52959" y="87867"/>
                                <a:pt x="55880" y="85454"/>
                              </a:cubicBezTo>
                              <a:cubicBezTo>
                                <a:pt x="58801" y="83041"/>
                                <a:pt x="63627" y="78723"/>
                                <a:pt x="69977" y="72754"/>
                              </a:cubicBezTo>
                              <a:cubicBezTo>
                                <a:pt x="76454" y="66658"/>
                                <a:pt x="85090" y="58403"/>
                                <a:pt x="95758" y="47989"/>
                              </a:cubicBezTo>
                              <a:lnTo>
                                <a:pt x="133589" y="10401"/>
                              </a:lnTo>
                              <a:lnTo>
                                <a:pt x="133589" y="12062"/>
                              </a:lnTo>
                              <a:lnTo>
                                <a:pt x="76200" y="69071"/>
                              </a:lnTo>
                              <a:cubicBezTo>
                                <a:pt x="59817" y="85200"/>
                                <a:pt x="46101" y="98535"/>
                                <a:pt x="34925" y="109203"/>
                              </a:cubicBezTo>
                              <a:cubicBezTo>
                                <a:pt x="23876" y="119744"/>
                                <a:pt x="15494" y="127491"/>
                                <a:pt x="9779" y="132444"/>
                              </a:cubicBezTo>
                              <a:cubicBezTo>
                                <a:pt x="4064" y="137524"/>
                                <a:pt x="1016" y="139683"/>
                                <a:pt x="508" y="139302"/>
                              </a:cubicBezTo>
                              <a:cubicBezTo>
                                <a:pt x="0" y="138794"/>
                                <a:pt x="2413" y="135619"/>
                                <a:pt x="7747" y="129523"/>
                              </a:cubicBezTo>
                              <a:cubicBezTo>
                                <a:pt x="12954" y="123554"/>
                                <a:pt x="21082" y="114791"/>
                                <a:pt x="32131" y="103107"/>
                              </a:cubicBezTo>
                              <a:cubicBezTo>
                                <a:pt x="43180" y="91550"/>
                                <a:pt x="57150" y="77199"/>
                                <a:pt x="73914" y="60054"/>
                              </a:cubicBezTo>
                              <a:cubicBezTo>
                                <a:pt x="90805" y="42909"/>
                                <a:pt x="110490" y="23097"/>
                                <a:pt x="133223" y="364"/>
                              </a:cubicBezTo>
                              <a:lnTo>
                                <a:pt x="13358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5" name="Shape 8175"/>
                      <wps:cNvSpPr/>
                      <wps:spPr>
                        <a:xfrm>
                          <a:off x="2862039" y="2005058"/>
                          <a:ext cx="133492" cy="139588"/>
                        </a:xfrm>
                        <a:custGeom>
                          <a:avLst/>
                          <a:gdLst/>
                          <a:ahLst/>
                          <a:cxnLst/>
                          <a:rect l="0" t="0" r="0" b="0"/>
                          <a:pathLst>
                            <a:path w="133492" h="139588">
                              <a:moveTo>
                                <a:pt x="132984" y="508"/>
                              </a:moveTo>
                              <a:cubicBezTo>
                                <a:pt x="133492" y="889"/>
                                <a:pt x="130952" y="4191"/>
                                <a:pt x="125618" y="10287"/>
                              </a:cubicBezTo>
                              <a:cubicBezTo>
                                <a:pt x="120284" y="16383"/>
                                <a:pt x="112156" y="25273"/>
                                <a:pt x="101107" y="36830"/>
                              </a:cubicBezTo>
                              <a:cubicBezTo>
                                <a:pt x="90058" y="48387"/>
                                <a:pt x="76088" y="62865"/>
                                <a:pt x="59070" y="80010"/>
                              </a:cubicBezTo>
                              <a:cubicBezTo>
                                <a:pt x="42179" y="97282"/>
                                <a:pt x="22494" y="117094"/>
                                <a:pt x="15" y="139573"/>
                              </a:cubicBezTo>
                              <a:lnTo>
                                <a:pt x="0" y="139588"/>
                              </a:lnTo>
                              <a:lnTo>
                                <a:pt x="0" y="137926"/>
                              </a:lnTo>
                              <a:lnTo>
                                <a:pt x="1666" y="136271"/>
                              </a:lnTo>
                              <a:cubicBezTo>
                                <a:pt x="16017" y="121920"/>
                                <a:pt x="28463" y="109474"/>
                                <a:pt x="38877" y="98806"/>
                              </a:cubicBezTo>
                              <a:cubicBezTo>
                                <a:pt x="49291" y="88138"/>
                                <a:pt x="57800" y="79375"/>
                                <a:pt x="64404" y="72390"/>
                              </a:cubicBezTo>
                              <a:cubicBezTo>
                                <a:pt x="70881" y="65405"/>
                                <a:pt x="75707" y="60198"/>
                                <a:pt x="78628" y="56769"/>
                              </a:cubicBezTo>
                              <a:cubicBezTo>
                                <a:pt x="81549" y="53340"/>
                                <a:pt x="82819" y="51435"/>
                                <a:pt x="82565" y="51054"/>
                              </a:cubicBezTo>
                              <a:cubicBezTo>
                                <a:pt x="82184" y="50800"/>
                                <a:pt x="80533" y="51816"/>
                                <a:pt x="77612" y="54229"/>
                              </a:cubicBezTo>
                              <a:cubicBezTo>
                                <a:pt x="74691" y="56642"/>
                                <a:pt x="69992" y="60960"/>
                                <a:pt x="63642" y="66802"/>
                              </a:cubicBezTo>
                              <a:cubicBezTo>
                                <a:pt x="57292" y="72771"/>
                                <a:pt x="48783" y="81026"/>
                                <a:pt x="38115" y="91440"/>
                              </a:cubicBezTo>
                              <a:lnTo>
                                <a:pt x="0" y="129188"/>
                              </a:lnTo>
                              <a:lnTo>
                                <a:pt x="0" y="127525"/>
                              </a:lnTo>
                              <a:lnTo>
                                <a:pt x="57038" y="70866"/>
                              </a:lnTo>
                              <a:cubicBezTo>
                                <a:pt x="73421" y="54737"/>
                                <a:pt x="87137" y="41402"/>
                                <a:pt x="98313" y="30861"/>
                              </a:cubicBezTo>
                              <a:cubicBezTo>
                                <a:pt x="109362" y="20193"/>
                                <a:pt x="117871" y="12446"/>
                                <a:pt x="123586" y="7366"/>
                              </a:cubicBezTo>
                              <a:cubicBezTo>
                                <a:pt x="129428" y="2286"/>
                                <a:pt x="132603" y="0"/>
                                <a:pt x="132984" y="508"/>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4" name="Shape 8174"/>
                      <wps:cNvSpPr/>
                      <wps:spPr>
                        <a:xfrm>
                          <a:off x="3107037" y="1682350"/>
                          <a:ext cx="212471" cy="211328"/>
                        </a:xfrm>
                        <a:custGeom>
                          <a:avLst/>
                          <a:gdLst/>
                          <a:ahLst/>
                          <a:cxnLst/>
                          <a:rect l="0" t="0" r="0" b="0"/>
                          <a:pathLst>
                            <a:path w="212471" h="211328">
                              <a:moveTo>
                                <a:pt x="207391" y="0"/>
                              </a:moveTo>
                              <a:cubicBezTo>
                                <a:pt x="207518" y="254"/>
                                <a:pt x="206756" y="1270"/>
                                <a:pt x="204978" y="3048"/>
                              </a:cubicBezTo>
                              <a:cubicBezTo>
                                <a:pt x="203327" y="4826"/>
                                <a:pt x="201168" y="7112"/>
                                <a:pt x="198628" y="9652"/>
                              </a:cubicBezTo>
                              <a:cubicBezTo>
                                <a:pt x="195580" y="12573"/>
                                <a:pt x="192151" y="16002"/>
                                <a:pt x="188341" y="19812"/>
                              </a:cubicBezTo>
                              <a:cubicBezTo>
                                <a:pt x="184404" y="23495"/>
                                <a:pt x="179451" y="28321"/>
                                <a:pt x="173482" y="34163"/>
                              </a:cubicBezTo>
                              <a:cubicBezTo>
                                <a:pt x="167386" y="40005"/>
                                <a:pt x="160147" y="47117"/>
                                <a:pt x="151765" y="55372"/>
                              </a:cubicBezTo>
                              <a:cubicBezTo>
                                <a:pt x="143256" y="63754"/>
                                <a:pt x="133350" y="73533"/>
                                <a:pt x="121920" y="84963"/>
                              </a:cubicBezTo>
                              <a:cubicBezTo>
                                <a:pt x="98425" y="108458"/>
                                <a:pt x="80645" y="126619"/>
                                <a:pt x="68453" y="139573"/>
                              </a:cubicBezTo>
                              <a:cubicBezTo>
                                <a:pt x="56388" y="152400"/>
                                <a:pt x="50673" y="159258"/>
                                <a:pt x="51308" y="160020"/>
                              </a:cubicBezTo>
                              <a:cubicBezTo>
                                <a:pt x="51689" y="160274"/>
                                <a:pt x="53594" y="159004"/>
                                <a:pt x="57150" y="155956"/>
                              </a:cubicBezTo>
                              <a:cubicBezTo>
                                <a:pt x="60706" y="153035"/>
                                <a:pt x="65659" y="148463"/>
                                <a:pt x="72136" y="142367"/>
                              </a:cubicBezTo>
                              <a:cubicBezTo>
                                <a:pt x="78613" y="136271"/>
                                <a:pt x="86614" y="128651"/>
                                <a:pt x="95758" y="119507"/>
                              </a:cubicBezTo>
                              <a:cubicBezTo>
                                <a:pt x="105029" y="110490"/>
                                <a:pt x="115570" y="99949"/>
                                <a:pt x="127381" y="88138"/>
                              </a:cubicBezTo>
                              <a:cubicBezTo>
                                <a:pt x="138684" y="76962"/>
                                <a:pt x="148463" y="67056"/>
                                <a:pt x="156972" y="58420"/>
                              </a:cubicBezTo>
                              <a:cubicBezTo>
                                <a:pt x="165354" y="49911"/>
                                <a:pt x="172593" y="42545"/>
                                <a:pt x="178689" y="36195"/>
                              </a:cubicBezTo>
                              <a:cubicBezTo>
                                <a:pt x="184785" y="29845"/>
                                <a:pt x="189992" y="24638"/>
                                <a:pt x="194183" y="20320"/>
                              </a:cubicBezTo>
                              <a:cubicBezTo>
                                <a:pt x="198247" y="16002"/>
                                <a:pt x="201549" y="12573"/>
                                <a:pt x="203962" y="10287"/>
                              </a:cubicBezTo>
                              <a:cubicBezTo>
                                <a:pt x="205359" y="8890"/>
                                <a:pt x="206502" y="7747"/>
                                <a:pt x="207518" y="6731"/>
                              </a:cubicBezTo>
                              <a:cubicBezTo>
                                <a:pt x="208534" y="5715"/>
                                <a:pt x="209423" y="4953"/>
                                <a:pt x="210058" y="4318"/>
                              </a:cubicBezTo>
                              <a:cubicBezTo>
                                <a:pt x="210820" y="3683"/>
                                <a:pt x="211328" y="3175"/>
                                <a:pt x="211709" y="2921"/>
                              </a:cubicBezTo>
                              <a:cubicBezTo>
                                <a:pt x="212090" y="2794"/>
                                <a:pt x="212344" y="2667"/>
                                <a:pt x="212344" y="2794"/>
                              </a:cubicBezTo>
                              <a:cubicBezTo>
                                <a:pt x="212471" y="2794"/>
                                <a:pt x="212471" y="2921"/>
                                <a:pt x="212217" y="3175"/>
                              </a:cubicBezTo>
                              <a:cubicBezTo>
                                <a:pt x="212090" y="3429"/>
                                <a:pt x="211836" y="3810"/>
                                <a:pt x="211328" y="4318"/>
                              </a:cubicBezTo>
                              <a:cubicBezTo>
                                <a:pt x="210947" y="4953"/>
                                <a:pt x="210312" y="5588"/>
                                <a:pt x="209677" y="6223"/>
                              </a:cubicBezTo>
                              <a:cubicBezTo>
                                <a:pt x="209042" y="6985"/>
                                <a:pt x="207518" y="8636"/>
                                <a:pt x="205105" y="11049"/>
                              </a:cubicBezTo>
                              <a:cubicBezTo>
                                <a:pt x="202692" y="13589"/>
                                <a:pt x="198501" y="17907"/>
                                <a:pt x="192659" y="23876"/>
                              </a:cubicBezTo>
                              <a:cubicBezTo>
                                <a:pt x="186817" y="29845"/>
                                <a:pt x="180213" y="36576"/>
                                <a:pt x="172974" y="44069"/>
                              </a:cubicBezTo>
                              <a:cubicBezTo>
                                <a:pt x="165608" y="51435"/>
                                <a:pt x="157607" y="59563"/>
                                <a:pt x="148971" y="68326"/>
                              </a:cubicBezTo>
                              <a:cubicBezTo>
                                <a:pt x="140335" y="76962"/>
                                <a:pt x="131318" y="85979"/>
                                <a:pt x="122047" y="95250"/>
                              </a:cubicBezTo>
                              <a:cubicBezTo>
                                <a:pt x="102997" y="114427"/>
                                <a:pt x="85979" y="131318"/>
                                <a:pt x="70993" y="145923"/>
                              </a:cubicBezTo>
                              <a:cubicBezTo>
                                <a:pt x="56134" y="160528"/>
                                <a:pt x="43561" y="172720"/>
                                <a:pt x="33401" y="182499"/>
                              </a:cubicBezTo>
                              <a:cubicBezTo>
                                <a:pt x="23114" y="192151"/>
                                <a:pt x="15240" y="199517"/>
                                <a:pt x="9652" y="204343"/>
                              </a:cubicBezTo>
                              <a:cubicBezTo>
                                <a:pt x="4064" y="209169"/>
                                <a:pt x="1016" y="211328"/>
                                <a:pt x="508" y="210947"/>
                              </a:cubicBezTo>
                              <a:cubicBezTo>
                                <a:pt x="0" y="210312"/>
                                <a:pt x="2667" y="206629"/>
                                <a:pt x="8763" y="199898"/>
                              </a:cubicBezTo>
                              <a:cubicBezTo>
                                <a:pt x="14732" y="193040"/>
                                <a:pt x="23241" y="184023"/>
                                <a:pt x="34163" y="172593"/>
                              </a:cubicBezTo>
                              <a:cubicBezTo>
                                <a:pt x="44958" y="161163"/>
                                <a:pt x="57912" y="147955"/>
                                <a:pt x="72898" y="132715"/>
                              </a:cubicBezTo>
                              <a:cubicBezTo>
                                <a:pt x="87884" y="117475"/>
                                <a:pt x="104140" y="101092"/>
                                <a:pt x="121666" y="83566"/>
                              </a:cubicBezTo>
                              <a:cubicBezTo>
                                <a:pt x="130175" y="75057"/>
                                <a:pt x="138430" y="66929"/>
                                <a:pt x="146431" y="58928"/>
                              </a:cubicBezTo>
                              <a:cubicBezTo>
                                <a:pt x="154432" y="50927"/>
                                <a:pt x="161798" y="43688"/>
                                <a:pt x="168529" y="36957"/>
                              </a:cubicBezTo>
                              <a:cubicBezTo>
                                <a:pt x="175387" y="30353"/>
                                <a:pt x="181356" y="24511"/>
                                <a:pt x="186690" y="19304"/>
                              </a:cubicBezTo>
                              <a:cubicBezTo>
                                <a:pt x="192024" y="14097"/>
                                <a:pt x="195834" y="10414"/>
                                <a:pt x="198247" y="8128"/>
                              </a:cubicBezTo>
                              <a:cubicBezTo>
                                <a:pt x="200660" y="5715"/>
                                <a:pt x="202311" y="4191"/>
                                <a:pt x="203200" y="3302"/>
                              </a:cubicBezTo>
                              <a:cubicBezTo>
                                <a:pt x="204089" y="2413"/>
                                <a:pt x="204851" y="1778"/>
                                <a:pt x="205486" y="1270"/>
                              </a:cubicBezTo>
                              <a:cubicBezTo>
                                <a:pt x="206121" y="635"/>
                                <a:pt x="206629" y="254"/>
                                <a:pt x="206883" y="127"/>
                              </a:cubicBezTo>
                              <a:cubicBezTo>
                                <a:pt x="207137" y="0"/>
                                <a:pt x="207264" y="0"/>
                                <a:pt x="20739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3" name="Shape 8173"/>
                      <wps:cNvSpPr/>
                      <wps:spPr>
                        <a:xfrm>
                          <a:off x="3348972" y="1416540"/>
                          <a:ext cx="235204" cy="233299"/>
                        </a:xfrm>
                        <a:custGeom>
                          <a:avLst/>
                          <a:gdLst/>
                          <a:ahLst/>
                          <a:cxnLst/>
                          <a:rect l="0" t="0" r="0" b="0"/>
                          <a:pathLst>
                            <a:path w="235204" h="233299">
                              <a:moveTo>
                                <a:pt x="229616" y="0"/>
                              </a:moveTo>
                              <a:cubicBezTo>
                                <a:pt x="231394" y="1905"/>
                                <a:pt x="233299" y="3683"/>
                                <a:pt x="235077" y="5588"/>
                              </a:cubicBezTo>
                              <a:cubicBezTo>
                                <a:pt x="235204" y="5588"/>
                                <a:pt x="234823" y="5969"/>
                                <a:pt x="234188" y="6731"/>
                              </a:cubicBezTo>
                              <a:cubicBezTo>
                                <a:pt x="233553" y="7366"/>
                                <a:pt x="232283" y="8636"/>
                                <a:pt x="230505" y="10414"/>
                              </a:cubicBezTo>
                              <a:cubicBezTo>
                                <a:pt x="228727" y="12192"/>
                                <a:pt x="226441" y="14605"/>
                                <a:pt x="223647" y="17399"/>
                              </a:cubicBezTo>
                              <a:cubicBezTo>
                                <a:pt x="220726" y="20320"/>
                                <a:pt x="217297" y="23749"/>
                                <a:pt x="213106" y="27940"/>
                              </a:cubicBezTo>
                              <a:cubicBezTo>
                                <a:pt x="208661" y="32512"/>
                                <a:pt x="204851" y="36195"/>
                                <a:pt x="202057" y="38989"/>
                              </a:cubicBezTo>
                              <a:cubicBezTo>
                                <a:pt x="199136" y="41910"/>
                                <a:pt x="196850" y="44069"/>
                                <a:pt x="195199" y="45720"/>
                              </a:cubicBezTo>
                              <a:cubicBezTo>
                                <a:pt x="193548" y="47498"/>
                                <a:pt x="192405" y="48514"/>
                                <a:pt x="191770" y="49149"/>
                              </a:cubicBezTo>
                              <a:cubicBezTo>
                                <a:pt x="191135" y="49657"/>
                                <a:pt x="190754" y="49911"/>
                                <a:pt x="190754" y="49911"/>
                              </a:cubicBezTo>
                              <a:cubicBezTo>
                                <a:pt x="190500" y="49657"/>
                                <a:pt x="190246" y="49403"/>
                                <a:pt x="189992" y="49149"/>
                              </a:cubicBezTo>
                              <a:cubicBezTo>
                                <a:pt x="175260" y="64770"/>
                                <a:pt x="160528" y="80010"/>
                                <a:pt x="145796" y="94869"/>
                              </a:cubicBezTo>
                              <a:cubicBezTo>
                                <a:pt x="131191" y="109855"/>
                                <a:pt x="116332" y="124968"/>
                                <a:pt x="101092" y="140081"/>
                              </a:cubicBezTo>
                              <a:cubicBezTo>
                                <a:pt x="83312" y="157861"/>
                                <a:pt x="68326" y="172720"/>
                                <a:pt x="56134" y="184785"/>
                              </a:cubicBezTo>
                              <a:cubicBezTo>
                                <a:pt x="43815" y="196723"/>
                                <a:pt x="33909" y="206375"/>
                                <a:pt x="26162" y="213614"/>
                              </a:cubicBezTo>
                              <a:cubicBezTo>
                                <a:pt x="18542" y="220980"/>
                                <a:pt x="12827" y="226060"/>
                                <a:pt x="9398" y="229108"/>
                              </a:cubicBezTo>
                              <a:cubicBezTo>
                                <a:pt x="5842" y="232029"/>
                                <a:pt x="3810" y="233299"/>
                                <a:pt x="3429" y="232918"/>
                              </a:cubicBezTo>
                              <a:cubicBezTo>
                                <a:pt x="2286" y="231775"/>
                                <a:pt x="1270" y="230632"/>
                                <a:pt x="127" y="229616"/>
                              </a:cubicBezTo>
                              <a:cubicBezTo>
                                <a:pt x="0" y="229489"/>
                                <a:pt x="381" y="229108"/>
                                <a:pt x="1016" y="228473"/>
                              </a:cubicBezTo>
                              <a:cubicBezTo>
                                <a:pt x="1651" y="227711"/>
                                <a:pt x="3048" y="226441"/>
                                <a:pt x="4953" y="224409"/>
                              </a:cubicBezTo>
                              <a:cubicBezTo>
                                <a:pt x="6985" y="222377"/>
                                <a:pt x="9525" y="219837"/>
                                <a:pt x="12573" y="216662"/>
                              </a:cubicBezTo>
                              <a:cubicBezTo>
                                <a:pt x="15748" y="213487"/>
                                <a:pt x="19685" y="209550"/>
                                <a:pt x="24511" y="204851"/>
                              </a:cubicBezTo>
                              <a:cubicBezTo>
                                <a:pt x="29210" y="200152"/>
                                <a:pt x="33147" y="196215"/>
                                <a:pt x="36322" y="193040"/>
                              </a:cubicBezTo>
                              <a:cubicBezTo>
                                <a:pt x="39497" y="189865"/>
                                <a:pt x="42037" y="187325"/>
                                <a:pt x="43815" y="185547"/>
                              </a:cubicBezTo>
                              <a:cubicBezTo>
                                <a:pt x="45720" y="183642"/>
                                <a:pt x="47117" y="182372"/>
                                <a:pt x="47879" y="181610"/>
                              </a:cubicBezTo>
                              <a:cubicBezTo>
                                <a:pt x="48768" y="180848"/>
                                <a:pt x="49149" y="180467"/>
                                <a:pt x="49149" y="180467"/>
                              </a:cubicBezTo>
                              <a:cubicBezTo>
                                <a:pt x="50292" y="181483"/>
                                <a:pt x="51308" y="182626"/>
                                <a:pt x="52451" y="183642"/>
                              </a:cubicBezTo>
                              <a:cubicBezTo>
                                <a:pt x="52705" y="184023"/>
                                <a:pt x="54102" y="183134"/>
                                <a:pt x="56642" y="181102"/>
                              </a:cubicBezTo>
                              <a:cubicBezTo>
                                <a:pt x="59055" y="178943"/>
                                <a:pt x="62611" y="175641"/>
                                <a:pt x="67437" y="171196"/>
                              </a:cubicBezTo>
                              <a:cubicBezTo>
                                <a:pt x="72263" y="166751"/>
                                <a:pt x="78232" y="160909"/>
                                <a:pt x="85344" y="153924"/>
                              </a:cubicBezTo>
                              <a:cubicBezTo>
                                <a:pt x="92583" y="146939"/>
                                <a:pt x="100838" y="138684"/>
                                <a:pt x="110363" y="129159"/>
                              </a:cubicBezTo>
                              <a:cubicBezTo>
                                <a:pt x="122555" y="116967"/>
                                <a:pt x="134620" y="104648"/>
                                <a:pt x="146558" y="92329"/>
                              </a:cubicBezTo>
                              <a:cubicBezTo>
                                <a:pt x="158496" y="80137"/>
                                <a:pt x="171069" y="66929"/>
                                <a:pt x="184404" y="52959"/>
                              </a:cubicBezTo>
                              <a:cubicBezTo>
                                <a:pt x="183134" y="51689"/>
                                <a:pt x="181864" y="50419"/>
                                <a:pt x="180467" y="49149"/>
                              </a:cubicBezTo>
                              <a:cubicBezTo>
                                <a:pt x="180467" y="49149"/>
                                <a:pt x="180848" y="48768"/>
                                <a:pt x="181483" y="48006"/>
                              </a:cubicBezTo>
                              <a:cubicBezTo>
                                <a:pt x="182118" y="47371"/>
                                <a:pt x="183388" y="45974"/>
                                <a:pt x="185420" y="43942"/>
                              </a:cubicBezTo>
                              <a:cubicBezTo>
                                <a:pt x="187325" y="41910"/>
                                <a:pt x="189865" y="39497"/>
                                <a:pt x="192913" y="36449"/>
                              </a:cubicBezTo>
                              <a:cubicBezTo>
                                <a:pt x="195961" y="33274"/>
                                <a:pt x="199898" y="29337"/>
                                <a:pt x="204851" y="24384"/>
                              </a:cubicBezTo>
                              <a:cubicBezTo>
                                <a:pt x="209550" y="19685"/>
                                <a:pt x="213614" y="15748"/>
                                <a:pt x="216662" y="12573"/>
                              </a:cubicBezTo>
                              <a:cubicBezTo>
                                <a:pt x="219837" y="9398"/>
                                <a:pt x="222377" y="6985"/>
                                <a:pt x="224155" y="5207"/>
                              </a:cubicBezTo>
                              <a:cubicBezTo>
                                <a:pt x="225933" y="3429"/>
                                <a:pt x="227330" y="2159"/>
                                <a:pt x="228219" y="1270"/>
                              </a:cubicBezTo>
                              <a:cubicBezTo>
                                <a:pt x="229108" y="381"/>
                                <a:pt x="229616" y="0"/>
                                <a:pt x="22961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2" name="Shape 8172"/>
                      <wps:cNvSpPr/>
                      <wps:spPr>
                        <a:xfrm>
                          <a:off x="3729083" y="872853"/>
                          <a:ext cx="400431" cy="398780"/>
                        </a:xfrm>
                        <a:custGeom>
                          <a:avLst/>
                          <a:gdLst/>
                          <a:ahLst/>
                          <a:cxnLst/>
                          <a:rect l="0" t="0" r="0" b="0"/>
                          <a:pathLst>
                            <a:path w="400431" h="398780">
                              <a:moveTo>
                                <a:pt x="397002" y="381"/>
                              </a:moveTo>
                              <a:cubicBezTo>
                                <a:pt x="398145" y="1524"/>
                                <a:pt x="399288" y="2667"/>
                                <a:pt x="400431" y="3810"/>
                              </a:cubicBezTo>
                              <a:cubicBezTo>
                                <a:pt x="400431" y="3810"/>
                                <a:pt x="400050" y="4318"/>
                                <a:pt x="399288" y="5080"/>
                              </a:cubicBezTo>
                              <a:cubicBezTo>
                                <a:pt x="398526" y="5969"/>
                                <a:pt x="397256" y="7239"/>
                                <a:pt x="395605" y="9017"/>
                              </a:cubicBezTo>
                              <a:cubicBezTo>
                                <a:pt x="393827" y="10795"/>
                                <a:pt x="391287" y="13208"/>
                                <a:pt x="388239" y="16383"/>
                              </a:cubicBezTo>
                              <a:cubicBezTo>
                                <a:pt x="385064" y="19558"/>
                                <a:pt x="381127" y="23495"/>
                                <a:pt x="376428" y="28321"/>
                              </a:cubicBezTo>
                              <a:cubicBezTo>
                                <a:pt x="371475" y="33147"/>
                                <a:pt x="367411" y="37211"/>
                                <a:pt x="364236" y="40386"/>
                              </a:cubicBezTo>
                              <a:cubicBezTo>
                                <a:pt x="361061" y="43561"/>
                                <a:pt x="358521" y="46101"/>
                                <a:pt x="356616" y="47879"/>
                              </a:cubicBezTo>
                              <a:cubicBezTo>
                                <a:pt x="354838" y="49784"/>
                                <a:pt x="353441" y="51054"/>
                                <a:pt x="352552" y="51816"/>
                              </a:cubicBezTo>
                              <a:cubicBezTo>
                                <a:pt x="351790" y="52578"/>
                                <a:pt x="351409" y="52959"/>
                                <a:pt x="351282" y="52959"/>
                              </a:cubicBezTo>
                              <a:cubicBezTo>
                                <a:pt x="350266" y="51816"/>
                                <a:pt x="349123" y="50673"/>
                                <a:pt x="347980" y="49530"/>
                              </a:cubicBezTo>
                              <a:cubicBezTo>
                                <a:pt x="347726" y="49276"/>
                                <a:pt x="346583" y="50165"/>
                                <a:pt x="344424" y="51943"/>
                              </a:cubicBezTo>
                              <a:cubicBezTo>
                                <a:pt x="342265" y="53721"/>
                                <a:pt x="338963" y="56642"/>
                                <a:pt x="334391" y="60833"/>
                              </a:cubicBezTo>
                              <a:cubicBezTo>
                                <a:pt x="329946" y="65024"/>
                                <a:pt x="324358" y="70485"/>
                                <a:pt x="317500" y="77089"/>
                              </a:cubicBezTo>
                              <a:cubicBezTo>
                                <a:pt x="310769" y="83693"/>
                                <a:pt x="302895" y="91567"/>
                                <a:pt x="293751" y="100711"/>
                              </a:cubicBezTo>
                              <a:cubicBezTo>
                                <a:pt x="282575" y="111887"/>
                                <a:pt x="271272" y="123317"/>
                                <a:pt x="260223" y="134747"/>
                              </a:cubicBezTo>
                              <a:cubicBezTo>
                                <a:pt x="249047" y="146304"/>
                                <a:pt x="236855" y="159004"/>
                                <a:pt x="223520" y="172974"/>
                              </a:cubicBezTo>
                              <a:cubicBezTo>
                                <a:pt x="224790" y="174244"/>
                                <a:pt x="226187" y="175514"/>
                                <a:pt x="227457" y="176911"/>
                              </a:cubicBezTo>
                              <a:cubicBezTo>
                                <a:pt x="227457" y="176911"/>
                                <a:pt x="227076" y="177292"/>
                                <a:pt x="226314" y="178181"/>
                              </a:cubicBezTo>
                              <a:cubicBezTo>
                                <a:pt x="225552" y="178943"/>
                                <a:pt x="224282" y="180340"/>
                                <a:pt x="222377" y="182118"/>
                              </a:cubicBezTo>
                              <a:cubicBezTo>
                                <a:pt x="220472" y="184023"/>
                                <a:pt x="218059" y="186563"/>
                                <a:pt x="214884" y="189738"/>
                              </a:cubicBezTo>
                              <a:cubicBezTo>
                                <a:pt x="211709" y="192913"/>
                                <a:pt x="207772" y="196850"/>
                                <a:pt x="203073" y="201549"/>
                              </a:cubicBezTo>
                              <a:cubicBezTo>
                                <a:pt x="198501" y="206121"/>
                                <a:pt x="194564" y="210058"/>
                                <a:pt x="191389" y="213233"/>
                              </a:cubicBezTo>
                              <a:cubicBezTo>
                                <a:pt x="188087" y="216535"/>
                                <a:pt x="185547" y="219075"/>
                                <a:pt x="183642" y="220980"/>
                              </a:cubicBezTo>
                              <a:cubicBezTo>
                                <a:pt x="181737" y="222758"/>
                                <a:pt x="180467" y="224028"/>
                                <a:pt x="179705" y="224663"/>
                              </a:cubicBezTo>
                              <a:cubicBezTo>
                                <a:pt x="179070" y="225425"/>
                                <a:pt x="178689" y="225679"/>
                                <a:pt x="178562" y="225679"/>
                              </a:cubicBezTo>
                              <a:cubicBezTo>
                                <a:pt x="177546" y="224536"/>
                                <a:pt x="176403" y="223393"/>
                                <a:pt x="175260" y="222250"/>
                              </a:cubicBezTo>
                              <a:cubicBezTo>
                                <a:pt x="175006" y="222123"/>
                                <a:pt x="173736" y="223012"/>
                                <a:pt x="171323" y="224917"/>
                              </a:cubicBezTo>
                              <a:cubicBezTo>
                                <a:pt x="169037" y="226949"/>
                                <a:pt x="165608" y="229997"/>
                                <a:pt x="161163" y="234188"/>
                              </a:cubicBezTo>
                              <a:cubicBezTo>
                                <a:pt x="156591" y="238379"/>
                                <a:pt x="151003" y="243713"/>
                                <a:pt x="144399" y="250317"/>
                              </a:cubicBezTo>
                              <a:cubicBezTo>
                                <a:pt x="137668" y="256794"/>
                                <a:pt x="129794" y="264668"/>
                                <a:pt x="120777" y="273685"/>
                              </a:cubicBezTo>
                              <a:cubicBezTo>
                                <a:pt x="109474" y="284988"/>
                                <a:pt x="98298" y="296291"/>
                                <a:pt x="86995" y="307975"/>
                              </a:cubicBezTo>
                              <a:cubicBezTo>
                                <a:pt x="75692" y="319532"/>
                                <a:pt x="63627" y="332232"/>
                                <a:pt x="50546" y="346075"/>
                              </a:cubicBezTo>
                              <a:cubicBezTo>
                                <a:pt x="51816" y="347345"/>
                                <a:pt x="53086" y="348615"/>
                                <a:pt x="54356" y="349885"/>
                              </a:cubicBezTo>
                              <a:cubicBezTo>
                                <a:pt x="54356" y="349885"/>
                                <a:pt x="54102" y="350393"/>
                                <a:pt x="53340" y="351155"/>
                              </a:cubicBezTo>
                              <a:cubicBezTo>
                                <a:pt x="52451" y="351917"/>
                                <a:pt x="51308" y="353314"/>
                                <a:pt x="49530" y="355092"/>
                              </a:cubicBezTo>
                              <a:cubicBezTo>
                                <a:pt x="47752" y="356870"/>
                                <a:pt x="45339" y="359283"/>
                                <a:pt x="42164" y="362458"/>
                              </a:cubicBezTo>
                              <a:cubicBezTo>
                                <a:pt x="38989" y="365633"/>
                                <a:pt x="34925" y="369697"/>
                                <a:pt x="29972" y="374650"/>
                              </a:cubicBezTo>
                              <a:cubicBezTo>
                                <a:pt x="25273" y="379349"/>
                                <a:pt x="21336" y="383286"/>
                                <a:pt x="18161" y="386461"/>
                              </a:cubicBezTo>
                              <a:cubicBezTo>
                                <a:pt x="14986" y="389636"/>
                                <a:pt x="12446" y="392049"/>
                                <a:pt x="10541" y="393954"/>
                              </a:cubicBezTo>
                              <a:cubicBezTo>
                                <a:pt x="8763" y="395859"/>
                                <a:pt x="7366" y="397129"/>
                                <a:pt x="6731" y="397764"/>
                              </a:cubicBezTo>
                              <a:cubicBezTo>
                                <a:pt x="5969" y="398399"/>
                                <a:pt x="5588" y="398780"/>
                                <a:pt x="5588" y="398653"/>
                              </a:cubicBezTo>
                              <a:cubicBezTo>
                                <a:pt x="3683" y="396875"/>
                                <a:pt x="1905" y="394970"/>
                                <a:pt x="0" y="393192"/>
                              </a:cubicBezTo>
                              <a:cubicBezTo>
                                <a:pt x="0" y="393192"/>
                                <a:pt x="254" y="392811"/>
                                <a:pt x="889" y="392176"/>
                              </a:cubicBezTo>
                              <a:cubicBezTo>
                                <a:pt x="1397" y="391541"/>
                                <a:pt x="2540" y="390398"/>
                                <a:pt x="4318" y="388620"/>
                              </a:cubicBezTo>
                              <a:cubicBezTo>
                                <a:pt x="6096" y="386842"/>
                                <a:pt x="8382" y="384556"/>
                                <a:pt x="11176" y="381762"/>
                              </a:cubicBezTo>
                              <a:cubicBezTo>
                                <a:pt x="13843" y="378968"/>
                                <a:pt x="17526" y="375285"/>
                                <a:pt x="22098" y="370840"/>
                              </a:cubicBezTo>
                              <a:cubicBezTo>
                                <a:pt x="26416" y="366395"/>
                                <a:pt x="29972" y="362839"/>
                                <a:pt x="32893" y="360045"/>
                              </a:cubicBezTo>
                              <a:cubicBezTo>
                                <a:pt x="35687" y="357124"/>
                                <a:pt x="37973" y="354965"/>
                                <a:pt x="39497" y="353441"/>
                              </a:cubicBezTo>
                              <a:cubicBezTo>
                                <a:pt x="41148" y="351790"/>
                                <a:pt x="42291" y="350774"/>
                                <a:pt x="43053" y="350012"/>
                              </a:cubicBezTo>
                              <a:cubicBezTo>
                                <a:pt x="43688" y="349377"/>
                                <a:pt x="44069" y="349123"/>
                                <a:pt x="44069" y="349123"/>
                              </a:cubicBezTo>
                              <a:cubicBezTo>
                                <a:pt x="44323" y="349377"/>
                                <a:pt x="44577" y="349631"/>
                                <a:pt x="44831" y="349885"/>
                              </a:cubicBezTo>
                              <a:cubicBezTo>
                                <a:pt x="59563" y="334518"/>
                                <a:pt x="73787" y="319659"/>
                                <a:pt x="87757" y="305435"/>
                              </a:cubicBezTo>
                              <a:cubicBezTo>
                                <a:pt x="101727" y="291211"/>
                                <a:pt x="115824" y="276860"/>
                                <a:pt x="130175" y="262509"/>
                              </a:cubicBezTo>
                              <a:cubicBezTo>
                                <a:pt x="141224" y="251460"/>
                                <a:pt x="151130" y="241554"/>
                                <a:pt x="160020" y="232791"/>
                              </a:cubicBezTo>
                              <a:cubicBezTo>
                                <a:pt x="168910" y="224028"/>
                                <a:pt x="176657" y="216408"/>
                                <a:pt x="183515" y="209804"/>
                              </a:cubicBezTo>
                              <a:cubicBezTo>
                                <a:pt x="190246" y="203200"/>
                                <a:pt x="196088" y="197612"/>
                                <a:pt x="200914" y="193040"/>
                              </a:cubicBezTo>
                              <a:cubicBezTo>
                                <a:pt x="205867" y="188468"/>
                                <a:pt x="209931" y="184658"/>
                                <a:pt x="213233" y="181610"/>
                              </a:cubicBezTo>
                              <a:cubicBezTo>
                                <a:pt x="221869" y="172593"/>
                                <a:pt x="230124" y="163957"/>
                                <a:pt x="237998" y="155829"/>
                              </a:cubicBezTo>
                              <a:cubicBezTo>
                                <a:pt x="245872" y="147701"/>
                                <a:pt x="253492" y="139954"/>
                                <a:pt x="260731" y="132461"/>
                              </a:cubicBezTo>
                              <a:cubicBezTo>
                                <a:pt x="268097" y="124968"/>
                                <a:pt x="275209" y="117729"/>
                                <a:pt x="282194" y="110617"/>
                              </a:cubicBezTo>
                              <a:cubicBezTo>
                                <a:pt x="289179" y="103632"/>
                                <a:pt x="296164" y="96520"/>
                                <a:pt x="303276" y="89408"/>
                              </a:cubicBezTo>
                              <a:cubicBezTo>
                                <a:pt x="320421" y="72263"/>
                                <a:pt x="334899" y="57912"/>
                                <a:pt x="346583" y="46482"/>
                              </a:cubicBezTo>
                              <a:cubicBezTo>
                                <a:pt x="358394" y="34925"/>
                                <a:pt x="367919" y="25654"/>
                                <a:pt x="375412" y="18669"/>
                              </a:cubicBezTo>
                              <a:cubicBezTo>
                                <a:pt x="382778" y="11684"/>
                                <a:pt x="388112" y="6858"/>
                                <a:pt x="391541" y="4064"/>
                              </a:cubicBezTo>
                              <a:cubicBezTo>
                                <a:pt x="394843" y="1270"/>
                                <a:pt x="396621" y="0"/>
                                <a:pt x="397002"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1" name="Shape 8171"/>
                      <wps:cNvSpPr/>
                      <wps:spPr>
                        <a:xfrm>
                          <a:off x="4167995" y="703517"/>
                          <a:ext cx="123128" cy="129203"/>
                        </a:xfrm>
                        <a:custGeom>
                          <a:avLst/>
                          <a:gdLst/>
                          <a:ahLst/>
                          <a:cxnLst/>
                          <a:rect l="0" t="0" r="0" b="0"/>
                          <a:pathLst>
                            <a:path w="123128" h="129203">
                              <a:moveTo>
                                <a:pt x="123128" y="0"/>
                              </a:moveTo>
                              <a:lnTo>
                                <a:pt x="123128" y="1634"/>
                              </a:lnTo>
                              <a:lnTo>
                                <a:pt x="91821" y="33191"/>
                              </a:lnTo>
                              <a:cubicBezTo>
                                <a:pt x="82804" y="42335"/>
                                <a:pt x="75311" y="50209"/>
                                <a:pt x="69215" y="56432"/>
                              </a:cubicBezTo>
                              <a:cubicBezTo>
                                <a:pt x="63246" y="62782"/>
                                <a:pt x="58674" y="67735"/>
                                <a:pt x="55499" y="71291"/>
                              </a:cubicBezTo>
                              <a:cubicBezTo>
                                <a:pt x="52324" y="74847"/>
                                <a:pt x="50673" y="77007"/>
                                <a:pt x="50546" y="77641"/>
                              </a:cubicBezTo>
                              <a:lnTo>
                                <a:pt x="123128" y="4996"/>
                              </a:lnTo>
                              <a:lnTo>
                                <a:pt x="123128" y="6457"/>
                              </a:lnTo>
                              <a:lnTo>
                                <a:pt x="51308" y="78276"/>
                              </a:lnTo>
                              <a:cubicBezTo>
                                <a:pt x="51562" y="78657"/>
                                <a:pt x="53340" y="77388"/>
                                <a:pt x="56515" y="74720"/>
                              </a:cubicBezTo>
                              <a:cubicBezTo>
                                <a:pt x="59817" y="71926"/>
                                <a:pt x="64897" y="67227"/>
                                <a:pt x="72009" y="60496"/>
                              </a:cubicBezTo>
                              <a:cubicBezTo>
                                <a:pt x="79121" y="53765"/>
                                <a:pt x="88265" y="44876"/>
                                <a:pt x="99441" y="33826"/>
                              </a:cubicBezTo>
                              <a:lnTo>
                                <a:pt x="123128" y="10287"/>
                              </a:lnTo>
                              <a:lnTo>
                                <a:pt x="123128" y="12053"/>
                              </a:lnTo>
                              <a:lnTo>
                                <a:pt x="78867" y="55924"/>
                              </a:lnTo>
                              <a:cubicBezTo>
                                <a:pt x="62230" y="72307"/>
                                <a:pt x="48260" y="86023"/>
                                <a:pt x="36703" y="96945"/>
                              </a:cubicBezTo>
                              <a:cubicBezTo>
                                <a:pt x="25273" y="107995"/>
                                <a:pt x="16510" y="116122"/>
                                <a:pt x="10414" y="121457"/>
                              </a:cubicBezTo>
                              <a:cubicBezTo>
                                <a:pt x="4318" y="126790"/>
                                <a:pt x="1016" y="129203"/>
                                <a:pt x="508" y="128695"/>
                              </a:cubicBezTo>
                              <a:cubicBezTo>
                                <a:pt x="0" y="128188"/>
                                <a:pt x="2540" y="124885"/>
                                <a:pt x="8128" y="118535"/>
                              </a:cubicBezTo>
                              <a:cubicBezTo>
                                <a:pt x="13589" y="112313"/>
                                <a:pt x="21844" y="103422"/>
                                <a:pt x="32766" y="91992"/>
                              </a:cubicBezTo>
                              <a:cubicBezTo>
                                <a:pt x="43561" y="80563"/>
                                <a:pt x="56896" y="66973"/>
                                <a:pt x="72517" y="51098"/>
                              </a:cubicBezTo>
                              <a:lnTo>
                                <a:pt x="123128"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70" name="Shape 8170"/>
                      <wps:cNvSpPr/>
                      <wps:spPr>
                        <a:xfrm>
                          <a:off x="4291122" y="600691"/>
                          <a:ext cx="113219" cy="114879"/>
                        </a:xfrm>
                        <a:custGeom>
                          <a:avLst/>
                          <a:gdLst/>
                          <a:ahLst/>
                          <a:cxnLst/>
                          <a:rect l="0" t="0" r="0" b="0"/>
                          <a:pathLst>
                            <a:path w="113219" h="114879">
                              <a:moveTo>
                                <a:pt x="113219" y="0"/>
                              </a:moveTo>
                              <a:cubicBezTo>
                                <a:pt x="113219" y="127"/>
                                <a:pt x="113219" y="254"/>
                                <a:pt x="113092" y="508"/>
                              </a:cubicBezTo>
                              <a:cubicBezTo>
                                <a:pt x="112838" y="762"/>
                                <a:pt x="112711" y="1016"/>
                                <a:pt x="112457" y="1270"/>
                              </a:cubicBezTo>
                              <a:cubicBezTo>
                                <a:pt x="112076" y="1651"/>
                                <a:pt x="111696" y="2160"/>
                                <a:pt x="111060" y="2922"/>
                              </a:cubicBezTo>
                              <a:cubicBezTo>
                                <a:pt x="110298" y="3556"/>
                                <a:pt x="109536" y="4445"/>
                                <a:pt x="108393" y="5588"/>
                              </a:cubicBezTo>
                              <a:cubicBezTo>
                                <a:pt x="107378" y="6731"/>
                                <a:pt x="104203" y="9906"/>
                                <a:pt x="98868" y="15367"/>
                              </a:cubicBezTo>
                              <a:cubicBezTo>
                                <a:pt x="93661" y="20701"/>
                                <a:pt x="86803" y="27686"/>
                                <a:pt x="78422" y="36195"/>
                              </a:cubicBezTo>
                              <a:cubicBezTo>
                                <a:pt x="69912" y="44704"/>
                                <a:pt x="60134" y="54610"/>
                                <a:pt x="49085" y="65786"/>
                              </a:cubicBezTo>
                              <a:cubicBezTo>
                                <a:pt x="37909" y="76962"/>
                                <a:pt x="26097" y="88773"/>
                                <a:pt x="13524" y="101473"/>
                              </a:cubicBezTo>
                              <a:lnTo>
                                <a:pt x="0" y="114879"/>
                              </a:lnTo>
                              <a:lnTo>
                                <a:pt x="0" y="113113"/>
                              </a:lnTo>
                              <a:lnTo>
                                <a:pt x="17207" y="96012"/>
                              </a:lnTo>
                              <a:cubicBezTo>
                                <a:pt x="29907" y="83439"/>
                                <a:pt x="41210" y="72009"/>
                                <a:pt x="50990" y="62103"/>
                              </a:cubicBezTo>
                              <a:cubicBezTo>
                                <a:pt x="60896" y="52197"/>
                                <a:pt x="69404" y="43561"/>
                                <a:pt x="76643" y="36323"/>
                              </a:cubicBezTo>
                              <a:cubicBezTo>
                                <a:pt x="83755" y="28956"/>
                                <a:pt x="89724" y="22987"/>
                                <a:pt x="94297" y="18288"/>
                              </a:cubicBezTo>
                              <a:cubicBezTo>
                                <a:pt x="98868" y="13589"/>
                                <a:pt x="102424" y="10033"/>
                                <a:pt x="104837" y="7620"/>
                              </a:cubicBezTo>
                              <a:cubicBezTo>
                                <a:pt x="106107" y="6224"/>
                                <a:pt x="107378" y="5080"/>
                                <a:pt x="108521" y="3937"/>
                              </a:cubicBezTo>
                              <a:cubicBezTo>
                                <a:pt x="109663" y="2922"/>
                                <a:pt x="110425" y="2032"/>
                                <a:pt x="111060" y="1524"/>
                              </a:cubicBezTo>
                              <a:cubicBezTo>
                                <a:pt x="111696" y="889"/>
                                <a:pt x="112203" y="508"/>
                                <a:pt x="112585" y="254"/>
                              </a:cubicBezTo>
                              <a:cubicBezTo>
                                <a:pt x="112966" y="0"/>
                                <a:pt x="113092" y="0"/>
                                <a:pt x="11321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69" name="Shape 8169"/>
                      <wps:cNvSpPr/>
                      <wps:spPr>
                        <a:xfrm>
                          <a:off x="4291122" y="586467"/>
                          <a:ext cx="122236" cy="123506"/>
                        </a:xfrm>
                        <a:custGeom>
                          <a:avLst/>
                          <a:gdLst/>
                          <a:ahLst/>
                          <a:cxnLst/>
                          <a:rect l="0" t="0" r="0" b="0"/>
                          <a:pathLst>
                            <a:path w="122236" h="123506">
                              <a:moveTo>
                                <a:pt x="121855" y="381"/>
                              </a:moveTo>
                              <a:cubicBezTo>
                                <a:pt x="121855" y="508"/>
                                <a:pt x="121982" y="508"/>
                                <a:pt x="121982" y="635"/>
                              </a:cubicBezTo>
                              <a:cubicBezTo>
                                <a:pt x="122236" y="762"/>
                                <a:pt x="120331" y="2794"/>
                                <a:pt x="116522" y="6731"/>
                              </a:cubicBezTo>
                              <a:cubicBezTo>
                                <a:pt x="112711" y="10668"/>
                                <a:pt x="108393" y="15113"/>
                                <a:pt x="103441" y="20066"/>
                              </a:cubicBezTo>
                              <a:lnTo>
                                <a:pt x="0" y="123506"/>
                              </a:lnTo>
                              <a:lnTo>
                                <a:pt x="0" y="122046"/>
                              </a:lnTo>
                              <a:lnTo>
                                <a:pt x="72579" y="49403"/>
                              </a:lnTo>
                              <a:cubicBezTo>
                                <a:pt x="72706" y="48260"/>
                                <a:pt x="66484" y="53594"/>
                                <a:pt x="54291" y="65278"/>
                              </a:cubicBezTo>
                              <a:cubicBezTo>
                                <a:pt x="41972" y="76962"/>
                                <a:pt x="23938" y="94615"/>
                                <a:pt x="443" y="118237"/>
                              </a:cubicBezTo>
                              <a:lnTo>
                                <a:pt x="0" y="118684"/>
                              </a:lnTo>
                              <a:lnTo>
                                <a:pt x="0" y="117050"/>
                              </a:lnTo>
                              <a:lnTo>
                                <a:pt x="2094" y="114935"/>
                              </a:lnTo>
                              <a:cubicBezTo>
                                <a:pt x="23049" y="93980"/>
                                <a:pt x="40829" y="76327"/>
                                <a:pt x="55688" y="61722"/>
                              </a:cubicBezTo>
                              <a:cubicBezTo>
                                <a:pt x="70547" y="47244"/>
                                <a:pt x="82740" y="35306"/>
                                <a:pt x="92518" y="26035"/>
                              </a:cubicBezTo>
                              <a:cubicBezTo>
                                <a:pt x="102171" y="16891"/>
                                <a:pt x="109410" y="10160"/>
                                <a:pt x="114109" y="6097"/>
                              </a:cubicBezTo>
                              <a:cubicBezTo>
                                <a:pt x="118935" y="1905"/>
                                <a:pt x="121474" y="0"/>
                                <a:pt x="12185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68" name="Shape 8168"/>
                      <wps:cNvSpPr/>
                      <wps:spPr>
                        <a:xfrm>
                          <a:off x="4486257" y="281414"/>
                          <a:ext cx="234823" cy="232918"/>
                        </a:xfrm>
                        <a:custGeom>
                          <a:avLst/>
                          <a:gdLst/>
                          <a:ahLst/>
                          <a:cxnLst/>
                          <a:rect l="0" t="0" r="0" b="0"/>
                          <a:pathLst>
                            <a:path w="234823" h="232918">
                              <a:moveTo>
                                <a:pt x="231521" y="381"/>
                              </a:moveTo>
                              <a:cubicBezTo>
                                <a:pt x="232537" y="1397"/>
                                <a:pt x="233680" y="2539"/>
                                <a:pt x="234823" y="3683"/>
                              </a:cubicBezTo>
                              <a:cubicBezTo>
                                <a:pt x="234823" y="3683"/>
                                <a:pt x="234442" y="4190"/>
                                <a:pt x="233680" y="4952"/>
                              </a:cubicBezTo>
                              <a:cubicBezTo>
                                <a:pt x="232918" y="5842"/>
                                <a:pt x="231648" y="7112"/>
                                <a:pt x="229997" y="8889"/>
                              </a:cubicBezTo>
                              <a:cubicBezTo>
                                <a:pt x="228219" y="10668"/>
                                <a:pt x="225679" y="13081"/>
                                <a:pt x="222631" y="16256"/>
                              </a:cubicBezTo>
                              <a:cubicBezTo>
                                <a:pt x="219456" y="19431"/>
                                <a:pt x="215519" y="23368"/>
                                <a:pt x="210820" y="28194"/>
                              </a:cubicBezTo>
                              <a:cubicBezTo>
                                <a:pt x="205867" y="33020"/>
                                <a:pt x="201803" y="37084"/>
                                <a:pt x="198628" y="40259"/>
                              </a:cubicBezTo>
                              <a:cubicBezTo>
                                <a:pt x="195453" y="43434"/>
                                <a:pt x="193040" y="45847"/>
                                <a:pt x="191135" y="47625"/>
                              </a:cubicBezTo>
                              <a:cubicBezTo>
                                <a:pt x="189357" y="49402"/>
                                <a:pt x="188087" y="50673"/>
                                <a:pt x="187325" y="51435"/>
                              </a:cubicBezTo>
                              <a:cubicBezTo>
                                <a:pt x="186436" y="52197"/>
                                <a:pt x="186055" y="52577"/>
                                <a:pt x="186055" y="52451"/>
                              </a:cubicBezTo>
                              <a:cubicBezTo>
                                <a:pt x="184912" y="51435"/>
                                <a:pt x="183896" y="50292"/>
                                <a:pt x="182753" y="49276"/>
                              </a:cubicBezTo>
                              <a:cubicBezTo>
                                <a:pt x="182499" y="49022"/>
                                <a:pt x="181102" y="49911"/>
                                <a:pt x="178435" y="52070"/>
                              </a:cubicBezTo>
                              <a:cubicBezTo>
                                <a:pt x="175895" y="54228"/>
                                <a:pt x="172339" y="57531"/>
                                <a:pt x="167640" y="61976"/>
                              </a:cubicBezTo>
                              <a:cubicBezTo>
                                <a:pt x="162941" y="66294"/>
                                <a:pt x="156972" y="72136"/>
                                <a:pt x="149733" y="79248"/>
                              </a:cubicBezTo>
                              <a:cubicBezTo>
                                <a:pt x="142494" y="86360"/>
                                <a:pt x="134112" y="94614"/>
                                <a:pt x="124587" y="104139"/>
                              </a:cubicBezTo>
                              <a:cubicBezTo>
                                <a:pt x="112395" y="116332"/>
                                <a:pt x="100203" y="128651"/>
                                <a:pt x="88265" y="140970"/>
                              </a:cubicBezTo>
                              <a:cubicBezTo>
                                <a:pt x="76200" y="153415"/>
                                <a:pt x="63627" y="166497"/>
                                <a:pt x="50546" y="180213"/>
                              </a:cubicBezTo>
                              <a:cubicBezTo>
                                <a:pt x="51816" y="181610"/>
                                <a:pt x="53086" y="182880"/>
                                <a:pt x="54356" y="184150"/>
                              </a:cubicBezTo>
                              <a:cubicBezTo>
                                <a:pt x="54483" y="184150"/>
                                <a:pt x="54102" y="184531"/>
                                <a:pt x="53340" y="185420"/>
                              </a:cubicBezTo>
                              <a:cubicBezTo>
                                <a:pt x="52578" y="186182"/>
                                <a:pt x="51308" y="187451"/>
                                <a:pt x="49530" y="189357"/>
                              </a:cubicBezTo>
                              <a:cubicBezTo>
                                <a:pt x="47752" y="191135"/>
                                <a:pt x="45339" y="193548"/>
                                <a:pt x="42164" y="196723"/>
                              </a:cubicBezTo>
                              <a:cubicBezTo>
                                <a:pt x="38989" y="199898"/>
                                <a:pt x="34925" y="203962"/>
                                <a:pt x="30099" y="208914"/>
                              </a:cubicBezTo>
                              <a:cubicBezTo>
                                <a:pt x="25273" y="213613"/>
                                <a:pt x="21336" y="217551"/>
                                <a:pt x="18161" y="220726"/>
                              </a:cubicBezTo>
                              <a:cubicBezTo>
                                <a:pt x="14986" y="223901"/>
                                <a:pt x="12446" y="226313"/>
                                <a:pt x="10668" y="228219"/>
                              </a:cubicBezTo>
                              <a:cubicBezTo>
                                <a:pt x="8763" y="229997"/>
                                <a:pt x="7366" y="231267"/>
                                <a:pt x="6731" y="232028"/>
                              </a:cubicBezTo>
                              <a:cubicBezTo>
                                <a:pt x="5969" y="232663"/>
                                <a:pt x="5588" y="232918"/>
                                <a:pt x="5588" y="232918"/>
                              </a:cubicBezTo>
                              <a:cubicBezTo>
                                <a:pt x="3810" y="231139"/>
                                <a:pt x="1905" y="229235"/>
                                <a:pt x="127" y="227457"/>
                              </a:cubicBezTo>
                              <a:cubicBezTo>
                                <a:pt x="0" y="227330"/>
                                <a:pt x="254" y="227076"/>
                                <a:pt x="889" y="226440"/>
                              </a:cubicBezTo>
                              <a:cubicBezTo>
                                <a:pt x="1397" y="225806"/>
                                <a:pt x="2667" y="224663"/>
                                <a:pt x="4318" y="222885"/>
                              </a:cubicBezTo>
                              <a:cubicBezTo>
                                <a:pt x="6096" y="220980"/>
                                <a:pt x="8382" y="218694"/>
                                <a:pt x="11176" y="216026"/>
                              </a:cubicBezTo>
                              <a:cubicBezTo>
                                <a:pt x="13843" y="213233"/>
                                <a:pt x="17526" y="209550"/>
                                <a:pt x="22098" y="205105"/>
                              </a:cubicBezTo>
                              <a:cubicBezTo>
                                <a:pt x="26416" y="200660"/>
                                <a:pt x="29972" y="197103"/>
                                <a:pt x="32893" y="194310"/>
                              </a:cubicBezTo>
                              <a:cubicBezTo>
                                <a:pt x="35814" y="191388"/>
                                <a:pt x="37973" y="189230"/>
                                <a:pt x="39624" y="187578"/>
                              </a:cubicBezTo>
                              <a:cubicBezTo>
                                <a:pt x="41148" y="186055"/>
                                <a:pt x="42291" y="184912"/>
                                <a:pt x="43053" y="184276"/>
                              </a:cubicBezTo>
                              <a:cubicBezTo>
                                <a:pt x="43688" y="183642"/>
                                <a:pt x="44069" y="183261"/>
                                <a:pt x="44196" y="183388"/>
                              </a:cubicBezTo>
                              <a:cubicBezTo>
                                <a:pt x="44450" y="183642"/>
                                <a:pt x="44577" y="183769"/>
                                <a:pt x="44831" y="184023"/>
                              </a:cubicBezTo>
                              <a:cubicBezTo>
                                <a:pt x="59563" y="168783"/>
                                <a:pt x="74168" y="153543"/>
                                <a:pt x="88900" y="138557"/>
                              </a:cubicBezTo>
                              <a:cubicBezTo>
                                <a:pt x="103632" y="123444"/>
                                <a:pt x="118618" y="108331"/>
                                <a:pt x="133731" y="93090"/>
                              </a:cubicBezTo>
                              <a:cubicBezTo>
                                <a:pt x="151511" y="75438"/>
                                <a:pt x="166497" y="60578"/>
                                <a:pt x="178816" y="48513"/>
                              </a:cubicBezTo>
                              <a:cubicBezTo>
                                <a:pt x="191008" y="36576"/>
                                <a:pt x="201041" y="26924"/>
                                <a:pt x="208661" y="19558"/>
                              </a:cubicBezTo>
                              <a:cubicBezTo>
                                <a:pt x="216408" y="12319"/>
                                <a:pt x="221996" y="7238"/>
                                <a:pt x="225552" y="4190"/>
                              </a:cubicBezTo>
                              <a:cubicBezTo>
                                <a:pt x="229108" y="1270"/>
                                <a:pt x="231013" y="0"/>
                                <a:pt x="231521"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167" name="Shape 8167"/>
                      <wps:cNvSpPr/>
                      <wps:spPr>
                        <a:xfrm>
                          <a:off x="4753846" y="67673"/>
                          <a:ext cx="179070" cy="174244"/>
                        </a:xfrm>
                        <a:custGeom>
                          <a:avLst/>
                          <a:gdLst/>
                          <a:ahLst/>
                          <a:cxnLst/>
                          <a:rect l="0" t="0" r="0" b="0"/>
                          <a:pathLst>
                            <a:path w="179070" h="174244">
                              <a:moveTo>
                                <a:pt x="174117" y="127"/>
                              </a:moveTo>
                              <a:cubicBezTo>
                                <a:pt x="174244" y="254"/>
                                <a:pt x="173482" y="1270"/>
                                <a:pt x="171704" y="3048"/>
                              </a:cubicBezTo>
                              <a:cubicBezTo>
                                <a:pt x="170053" y="4953"/>
                                <a:pt x="167640" y="7366"/>
                                <a:pt x="164719" y="10287"/>
                              </a:cubicBezTo>
                              <a:cubicBezTo>
                                <a:pt x="141986" y="33020"/>
                                <a:pt x="119126" y="55880"/>
                                <a:pt x="96393" y="78613"/>
                              </a:cubicBezTo>
                              <a:cubicBezTo>
                                <a:pt x="97409" y="79629"/>
                                <a:pt x="98425" y="80645"/>
                                <a:pt x="99441" y="81661"/>
                              </a:cubicBezTo>
                              <a:cubicBezTo>
                                <a:pt x="99822" y="82042"/>
                                <a:pt x="102870" y="79629"/>
                                <a:pt x="108458" y="74422"/>
                              </a:cubicBezTo>
                              <a:cubicBezTo>
                                <a:pt x="114046" y="69215"/>
                                <a:pt x="123952" y="59563"/>
                                <a:pt x="137922" y="45593"/>
                              </a:cubicBezTo>
                              <a:cubicBezTo>
                                <a:pt x="142367" y="41021"/>
                                <a:pt x="146431" y="36957"/>
                                <a:pt x="149987" y="33401"/>
                              </a:cubicBezTo>
                              <a:cubicBezTo>
                                <a:pt x="153543" y="29845"/>
                                <a:pt x="156718" y="26670"/>
                                <a:pt x="159385" y="23876"/>
                              </a:cubicBezTo>
                              <a:cubicBezTo>
                                <a:pt x="162179" y="21082"/>
                                <a:pt x="164465" y="18796"/>
                                <a:pt x="166497" y="16764"/>
                              </a:cubicBezTo>
                              <a:cubicBezTo>
                                <a:pt x="168402" y="14732"/>
                                <a:pt x="170180" y="12954"/>
                                <a:pt x="171704" y="11430"/>
                              </a:cubicBezTo>
                              <a:cubicBezTo>
                                <a:pt x="172720" y="10414"/>
                                <a:pt x="173609" y="9525"/>
                                <a:pt x="174498" y="8636"/>
                              </a:cubicBezTo>
                              <a:cubicBezTo>
                                <a:pt x="175514" y="7747"/>
                                <a:pt x="176149" y="7112"/>
                                <a:pt x="176657" y="6604"/>
                              </a:cubicBezTo>
                              <a:cubicBezTo>
                                <a:pt x="177165" y="6096"/>
                                <a:pt x="177673" y="5715"/>
                                <a:pt x="178181" y="5334"/>
                              </a:cubicBezTo>
                              <a:cubicBezTo>
                                <a:pt x="178562" y="5080"/>
                                <a:pt x="178816" y="4953"/>
                                <a:pt x="178943" y="4953"/>
                              </a:cubicBezTo>
                              <a:cubicBezTo>
                                <a:pt x="179070" y="5080"/>
                                <a:pt x="178689" y="5588"/>
                                <a:pt x="178054" y="6477"/>
                              </a:cubicBezTo>
                              <a:cubicBezTo>
                                <a:pt x="177292" y="7239"/>
                                <a:pt x="176149" y="8509"/>
                                <a:pt x="174625" y="10160"/>
                              </a:cubicBezTo>
                              <a:cubicBezTo>
                                <a:pt x="173101" y="11684"/>
                                <a:pt x="170688" y="14097"/>
                                <a:pt x="167640" y="17272"/>
                              </a:cubicBezTo>
                              <a:cubicBezTo>
                                <a:pt x="164465" y="20574"/>
                                <a:pt x="160909" y="24130"/>
                                <a:pt x="156845" y="28194"/>
                              </a:cubicBezTo>
                              <a:cubicBezTo>
                                <a:pt x="152908" y="32258"/>
                                <a:pt x="148590" y="36576"/>
                                <a:pt x="144018" y="41148"/>
                              </a:cubicBezTo>
                              <a:cubicBezTo>
                                <a:pt x="139573" y="45593"/>
                                <a:pt x="135001" y="50165"/>
                                <a:pt x="130429" y="54737"/>
                              </a:cubicBezTo>
                              <a:cubicBezTo>
                                <a:pt x="116713" y="68580"/>
                                <a:pt x="104775" y="80391"/>
                                <a:pt x="94869" y="90170"/>
                              </a:cubicBezTo>
                              <a:cubicBezTo>
                                <a:pt x="84963" y="99822"/>
                                <a:pt x="76708" y="107823"/>
                                <a:pt x="70231" y="114046"/>
                              </a:cubicBezTo>
                              <a:cubicBezTo>
                                <a:pt x="63754" y="120142"/>
                                <a:pt x="59055" y="124587"/>
                                <a:pt x="55880" y="127127"/>
                              </a:cubicBezTo>
                              <a:cubicBezTo>
                                <a:pt x="52832" y="129794"/>
                                <a:pt x="51181" y="130937"/>
                                <a:pt x="50800" y="130683"/>
                              </a:cubicBezTo>
                              <a:cubicBezTo>
                                <a:pt x="49784" y="129540"/>
                                <a:pt x="48641" y="128524"/>
                                <a:pt x="47625" y="127381"/>
                              </a:cubicBezTo>
                              <a:cubicBezTo>
                                <a:pt x="35179" y="139827"/>
                                <a:pt x="22733" y="152273"/>
                                <a:pt x="10287" y="164719"/>
                              </a:cubicBezTo>
                              <a:cubicBezTo>
                                <a:pt x="7366" y="167640"/>
                                <a:pt x="4953" y="169926"/>
                                <a:pt x="3175" y="171704"/>
                              </a:cubicBezTo>
                              <a:cubicBezTo>
                                <a:pt x="1270" y="173355"/>
                                <a:pt x="254" y="174244"/>
                                <a:pt x="127" y="173990"/>
                              </a:cubicBezTo>
                              <a:cubicBezTo>
                                <a:pt x="0" y="173990"/>
                                <a:pt x="254" y="173609"/>
                                <a:pt x="635" y="173101"/>
                              </a:cubicBezTo>
                              <a:cubicBezTo>
                                <a:pt x="1143" y="172593"/>
                                <a:pt x="1778" y="171831"/>
                                <a:pt x="2413" y="171069"/>
                              </a:cubicBezTo>
                              <a:cubicBezTo>
                                <a:pt x="3175" y="170180"/>
                                <a:pt x="4191" y="169164"/>
                                <a:pt x="5461" y="167894"/>
                              </a:cubicBezTo>
                              <a:cubicBezTo>
                                <a:pt x="6731" y="166624"/>
                                <a:pt x="8255" y="165100"/>
                                <a:pt x="9779" y="163576"/>
                              </a:cubicBezTo>
                              <a:cubicBezTo>
                                <a:pt x="22098" y="151257"/>
                                <a:pt x="34417" y="138938"/>
                                <a:pt x="46736" y="126619"/>
                              </a:cubicBezTo>
                              <a:cubicBezTo>
                                <a:pt x="46355" y="126111"/>
                                <a:pt x="45847" y="125730"/>
                                <a:pt x="45466" y="125222"/>
                              </a:cubicBezTo>
                              <a:cubicBezTo>
                                <a:pt x="45466" y="125222"/>
                                <a:pt x="45720" y="124841"/>
                                <a:pt x="46355" y="124206"/>
                              </a:cubicBezTo>
                              <a:cubicBezTo>
                                <a:pt x="46990" y="123444"/>
                                <a:pt x="48260" y="122174"/>
                                <a:pt x="50165" y="120269"/>
                              </a:cubicBezTo>
                              <a:cubicBezTo>
                                <a:pt x="52070" y="118364"/>
                                <a:pt x="54483" y="115824"/>
                                <a:pt x="57658" y="112649"/>
                              </a:cubicBezTo>
                              <a:cubicBezTo>
                                <a:pt x="60833" y="109474"/>
                                <a:pt x="64770" y="105537"/>
                                <a:pt x="69469" y="100838"/>
                              </a:cubicBezTo>
                              <a:cubicBezTo>
                                <a:pt x="74422" y="95885"/>
                                <a:pt x="78486" y="91821"/>
                                <a:pt x="81661" y="88646"/>
                              </a:cubicBezTo>
                              <a:cubicBezTo>
                                <a:pt x="84836" y="85598"/>
                                <a:pt x="87249" y="83058"/>
                                <a:pt x="89027" y="81407"/>
                              </a:cubicBezTo>
                              <a:cubicBezTo>
                                <a:pt x="90805" y="79629"/>
                                <a:pt x="92202" y="78359"/>
                                <a:pt x="92964" y="77597"/>
                              </a:cubicBezTo>
                              <a:cubicBezTo>
                                <a:pt x="93853" y="76835"/>
                                <a:pt x="94234" y="76454"/>
                                <a:pt x="94234" y="76454"/>
                              </a:cubicBezTo>
                              <a:cubicBezTo>
                                <a:pt x="94615" y="76962"/>
                                <a:pt x="95123" y="77343"/>
                                <a:pt x="95504" y="77724"/>
                              </a:cubicBezTo>
                              <a:cubicBezTo>
                                <a:pt x="118364" y="54991"/>
                                <a:pt x="141097" y="32258"/>
                                <a:pt x="163830" y="9398"/>
                              </a:cubicBezTo>
                              <a:cubicBezTo>
                                <a:pt x="165481" y="7874"/>
                                <a:pt x="166878" y="6477"/>
                                <a:pt x="168021" y="5334"/>
                              </a:cubicBezTo>
                              <a:cubicBezTo>
                                <a:pt x="169291" y="4191"/>
                                <a:pt x="170307" y="3175"/>
                                <a:pt x="171196" y="2286"/>
                              </a:cubicBezTo>
                              <a:cubicBezTo>
                                <a:pt x="172085" y="1397"/>
                                <a:pt x="172847" y="889"/>
                                <a:pt x="173228" y="508"/>
                              </a:cubicBezTo>
                              <a:cubicBezTo>
                                <a:pt x="173736" y="127"/>
                                <a:pt x="173990" y="0"/>
                                <a:pt x="174117"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56FDF534" id="Group 8165" o:spid="_x0000_s1026" style="position:absolute;margin-left:109.15pt;margin-top:229.75pt;width:393.7pt;height:393.7pt;z-index:-251658238;mso-position-horizontal-relative:page;mso-position-vertical-relative:page" coordsize="50002,5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&#1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66" o:spid="_x0000_s1027" type="#_x0000_t75" style="position:absolute;left:-10279;top:24924;width:70560;height:153;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">
                <v:imagedata r:id="rId2" o:title=""/>
              </v:shape>
              <v:shape id="Shape 8187" o:spid="_x0000_s1028" style="position:absolute;left:652;top:44231;width:5024;height:5024;visibility:visible;mso-wrap-style:square;v-text-anchor:top" coordsize="502412,50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" path="m502412,127v,126,-508,761,-1397,1905c469646,38227,438277,74549,406908,110744v-762,889,-1905,2159,-3429,3683c401955,116078,399796,118237,397002,121031v-2667,2794,-6096,6222,-10160,10287c382778,135382,377825,140335,371983,146303v-6223,6097,-11303,11177,-15621,15495c352171,165988,348615,169545,345821,172212v-2794,2794,-4826,4826,-6223,6096c338201,179705,337058,180721,336169,181483v-28702,24765,-57404,49403,-86106,74168c249809,255778,249682,256032,249428,256286v-22606,26542,-45339,53213,-67945,79883c180975,336803,179959,337820,178689,339217v-1397,1523,-3302,3429,-5842,6096c170307,347853,167005,351155,162941,355219v-4064,4064,-9144,9270,-15494,15494c140970,377189,135509,382651,131191,386969v-4318,4318,-8001,7874,-10668,10668c117729,400303,115570,402463,114046,403860v-1524,1524,-2667,2413,-3302,3048c74676,438150,38481,469392,2286,500634v-1270,1143,-2032,1651,-2159,1778c,502412,762,501650,2413,499872v1651,-1651,4318,-4445,8128,-8128c14224,487934,19304,482853,25527,476631v6096,-6096,10922,-10922,14478,-14478c43561,458597,46355,455930,48260,454025v1905,-1905,3175,-3175,3937,-3811c52832,449580,53467,449072,53848,448690v30988,-26415,61849,-52958,92710,-79375c146685,369188,146812,369062,146939,369062v25019,-29464,49911,-58928,74930,-88265c222504,280162,223139,279273,224028,278384v889,-889,2286,-2286,4191,-4319c230124,272034,232918,269239,236601,265557v3683,-3683,8382,-8382,14351,-14351c256413,245745,260858,241300,264160,238125v3175,-3302,5842,-5842,7874,-7874c273939,228346,275463,226949,276352,226060v889,-889,1651,-1524,2286,-2159c310134,196850,341630,169799,373126,142748v254,-254,381,-381,635,-635c399669,111887,425577,81534,451358,51181v635,-635,1143,-1270,1778,-1905c453644,48768,454914,47498,456692,45593v1905,-1905,4572,-4572,8001,-8001c468122,34036,472694,29463,478409,23749v5969,-5842,10541,-10541,14097,-13971c495935,6350,498475,3810,500126,2286,501650,762,502412,,502412,127xe" fillcolor="silver" stroked="f" strokeweight="0">
                <v:fill opacity="32639f"/>
                <v:stroke miterlimit="83231f" joinstyle="miter"/>
                <v:path arrowok="t" textboxrect="0,0,502412,502412"/>
              </v:shape>
              <v:shape id="Shape 8186" o:spid="_x0000_s1029" style="position:absolute;left:6083;top:42527;width:1335;height:1397;visibility:visible;mso-wrap-style:square;v-text-anchor:top" coordsize="133543,13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" path="m133543,r,1663l132080,3111c117602,17590,105156,30163,94869,40704,84455,51245,76073,60008,69469,66993,62865,73978,58039,79184,55118,82741v-3048,3556,-4445,5461,-4064,5842c51308,88836,52959,87821,55880,85408v2921,-2413,7620,-6731,14097,-12827c76454,66611,85090,58357,95758,47943l133543,10401r,1661l76200,69024c59817,85154,45974,98616,34925,109157,23876,119698,15367,127572,9779,132524v-5715,4954,-8763,7112,-9271,6732c,138748,2413,135573,7747,129477v5207,-5969,13335,-14732,24384,-26417c43180,91504,57150,77153,73914,60008,90805,42990,110490,23051,133223,318l133543,xe" fillcolor="silver" stroked="f" strokeweight="0">
                <v:fill opacity="32639f"/>
                <v:stroke miterlimit="83231f" joinstyle="miter"/>
                <v:path arrowok="t" textboxrect="0,0,133543,139636"/>
              </v:shape>
              <v:shape id="Shape 8185" o:spid="_x0000_s1030" style="position:absolute;left:7418;top:41251;width:1335;height:1397;visibility:visible;mso-wrap-style:square;v-text-anchor:top" coordsize="133538,13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" path="m133030,508v508,381,-2032,3683,-7366,9779c120330,16383,112202,25273,101153,36830,90104,48514,76007,62865,59116,80137,42225,97282,22540,117094,61,139573r-61,60l,137972r1712,-1701c16063,121920,28382,109474,38923,98806,49337,88138,57846,79375,64450,72390,70927,65405,75753,60198,78674,56769v2921,-3429,4191,-5334,3810,-5715c82230,50800,80579,51943,77658,54356v-2921,2413,-7620,6604,-13970,12573c57338,72898,48829,81026,38161,91440l,129234r,-1663l57084,70866c73467,54737,87183,41402,98359,30861,109408,20193,117917,12446,123632,7366,129474,2286,132522,,133030,508xe" fillcolor="silver" stroked="f" strokeweight="0">
                <v:fill opacity="32639f"/>
                <v:stroke miterlimit="83231f" joinstyle="miter"/>
                <v:path arrowok="t" textboxrect="0,0,133538,139633"/>
              </v:shape>
              <v:shape id="Shape 8184" o:spid="_x0000_s1031" style="position:absolute;left:9274;top:39123;width:1561;height:1609;visibility:visible;mso-wrap-style:square;v-text-anchor:top" coordsize="156083,16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" path="m155575,v254,,381,,381,127c156083,127,156083,381,155956,635v-127,254,-508,635,-1016,1270c154305,2540,153670,3302,152781,4191v-889,1016,-2159,2159,-3683,3810c147447,9525,145542,11430,143256,13716v-2286,2286,-4826,4826,-7747,7620c132715,24130,129413,27305,125857,30861v-3556,3556,-7366,7366,-11557,11557c109347,47372,104521,52198,99822,57023v-4572,4700,-9525,9779,-14732,15113c80010,77470,74676,83058,69088,88900v-5588,5842,-11684,12319,-18288,19431c51943,109601,53213,110872,54356,112014v,,-254,509,-1143,1270c52451,114047,51181,115443,49530,117222v-1778,1777,-4191,4190,-7366,7365c38989,127762,34925,131826,29972,136779v-4699,4699,-8636,8636,-11811,11811c14986,151765,12446,154178,10541,156083v-1778,1905,-3175,3175,-3810,3810c5969,160528,5588,160909,5588,160782,3683,159004,1905,157099,,155322v,,254,-382,889,-1017c1397,153670,2540,152527,4318,150749v1778,-1777,4064,-4064,6731,-6858c13843,141098,17526,137414,22098,132969v4318,-4318,7874,-8001,10795,-10795c35687,119253,37973,117094,39497,115570v1651,-1651,2794,-2667,3556,-3429c43688,111506,44069,111252,44069,111252v381,254,635,508,889,762c52070,104522,58674,97536,64897,90932,71247,84455,77216,78232,82804,72390,88392,66675,94107,60960,99695,55245v5588,-5588,11176,-11303,16891,-17018c119126,35687,122047,32766,125349,29464v3302,-3175,6731,-6604,10287,-10160c139192,15748,142367,12573,145288,9779v2794,-2921,4826,-4826,6096,-5969c152527,2540,153416,1778,153797,1398v381,-382,762,-636,1143,-890c155194,254,155448,,155575,xe" fillcolor="silver" stroked="f" strokeweight="0">
                <v:fill opacity="32639f"/>
                <v:stroke miterlimit="83231f" joinstyle="miter"/>
                <v:path arrowok="t" textboxrect="0,0,156083,160909"/>
              </v:shape>
              <v:shape id="Shape 8183" o:spid="_x0000_s1032" style="position:absolute;left:11519;top:36273;width:2269;height:2187;visibility:visible;mso-wrap-style:square;v-text-anchor:top" coordsize="226822,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" path="m226822,127v,,-381,381,-1143,1270c224917,2160,223647,3556,221742,5335v-1905,1904,-4445,4571,-7747,7873c210566,16638,206375,20828,201168,26036v-5207,5333,-9652,9652,-13081,13080c184658,42545,181737,45466,179324,47879v-2413,2286,-4318,4191,-5842,5715c171958,54991,170561,56262,169418,57404,130937,93853,92456,130302,53975,166751v1016,1016,2032,2033,3048,3048c57023,169926,56642,170307,55880,171069v-762,890,-2032,2159,-3810,3937c50292,176785,47879,179324,44704,182499v-3048,3175,-7112,7113,-12065,12065c27940,199263,24003,203200,20828,206375v-3175,3175,-5715,5715,-7620,7493c11303,215773,10033,217043,9271,217678v-635,635,-1016,1016,-1016,1016c5461,215900,2794,213234,,210439v,,254,-380,889,-1143c1651,208662,2921,207264,4699,205487v1905,-1906,4445,-4446,7493,-7621c15367,194691,19304,190754,24003,186055v4953,-4953,9017,-9017,12192,-12192c39370,170688,41783,168275,43688,166497v1778,-1651,3048,-2921,3810,-3683c48387,162052,48768,161671,48768,161671v1651,1651,3302,3302,5080,4953c86614,132335,119253,98044,152019,63754v1524,-1524,3175,-3302,4953,-5080c158750,56896,160909,54738,163322,52197v2413,-2412,5334,-5334,8636,-8762c175260,40132,179324,36068,184150,31369v4826,-4953,9017,-9144,12319,-12446c199898,15621,202565,12827,204724,10795v2032,-2032,3556,-3429,4445,-4318c210058,5588,210566,5207,210566,5207v127,,-508,762,-1778,2032c207645,8637,205486,10795,202692,13843v-31496,32767,-62992,65532,-94488,98425c145288,77089,182372,42038,219329,6858v2667,-2540,4572,-4191,5715,-5334c226187,508,226695,,226822,127xe" fillcolor="silver" stroked="f" strokeweight="0">
                <v:fill opacity="32639f"/>
                <v:stroke miterlimit="83231f" joinstyle="miter"/>
                <v:path arrowok="t" textboxrect="0,0,226822,218694"/>
              </v:shape>
              <v:shape id="Shape 8182" o:spid="_x0000_s1033" style="position:absolute;left:16089;top:31587;width:2348;height:2330;visibility:visible;mso-wrap-style:square;v-text-anchor:top" coordsize="234823,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" path="m231394,381v1143,1143,2286,2286,3429,3302c234823,3810,234442,4191,233680,4953v-762,889,-2032,2159,-3810,3937c228092,10668,225679,13208,222504,16383v-3048,3175,-6985,7112,-11811,11811c205740,33147,201803,37084,198628,40259v-3175,3175,-5715,5588,-7493,7366c189357,49403,188087,50673,187198,51435v-762,762,-1143,1143,-1270,1143c184912,51435,183896,50419,182753,49276v-254,-254,-1778,635,-4318,2794c175895,54229,172212,57531,167640,61976v-4699,4318,-10668,10160,-17907,17272c142367,86360,133985,94615,124587,104140v-12192,12192,-24384,24511,-36449,36957c76073,153416,63627,166497,50546,180340v1270,1270,2540,2540,3810,3810c54356,184150,54102,184658,53213,185420v-762,889,-2032,2159,-3683,3937c47752,191135,45339,193548,42164,196723v-3175,3175,-7239,7239,-12192,12192c25273,213614,21336,217551,18161,220726v-3175,3175,-5715,5588,-7620,7493c8763,230124,7366,231394,6731,232029v-762,635,-1143,1016,-1143,889c3683,231140,1905,229235,,227457v,,254,-381,889,-1016c1397,225806,2540,224663,4318,222885v1778,-1778,4064,-4064,6731,-6858c13843,213233,17526,209550,22098,205105v4318,-4318,7874,-8001,10795,-10795c35687,191389,37973,189230,39497,187706v1651,-1524,2794,-2667,3556,-3429c43688,183642,44069,183388,44069,183388v254,254,508,508,762,762c59436,168783,74168,153543,88900,138557v14732,-15113,29718,-30226,44831,-45339c151511,75438,166497,60579,178816,48514,191008,36576,201041,26924,208661,19685,216408,12319,221996,7239,225552,4191,229108,1270,231013,,231394,381xe" fillcolor="silver" stroked="f" strokeweight="0">
                <v:fill opacity="32639f"/>
                <v:stroke miterlimit="83231f" joinstyle="miter"/>
                <v:path arrowok="t" textboxrect="0,0,234823,233045"/>
              </v:shape>
              <v:shape id="Shape 8181" o:spid="_x0000_s1034" style="position:absolute;left:18885;top:29915;width:1145;height:1279;visibility:visible;mso-wrap-style:square;v-text-anchor:top" coordsize="114428,12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" path="m114428,r,1539l112522,3430c102997,12955,94869,21210,87884,28322,81026,35306,75311,41275,70739,45975v-4572,4825,-7874,8381,-9906,10794c58674,59182,57658,60453,57785,60580v381,381,5715,-4318,15875,-14098c78740,41657,84804,35783,91837,28861l114428,6345r,1520l85598,36576c75819,46356,68199,53722,62738,59056v-3429,3556,-6350,6604,-8509,8889c52070,70359,51054,71629,51181,71756v127,126,3429,-3049,10033,-9271c67691,56135,76200,47625,86868,36957l114428,9499r,1617l78232,47244c72009,53722,66929,58929,62992,63119v-3937,4065,-7112,7367,-9398,9906c51308,75438,49784,77089,49022,78106v-762,1016,-1143,1524,-1143,1524c48260,80011,54864,73661,68072,60833,74612,54357,82455,46610,91567,37577l114428,14821r,1544l91234,39498c82074,48610,73723,56897,66167,64389,50927,79503,38481,91694,28702,101219v-9779,9525,-17018,16384,-21463,20575c2667,125985,381,127889,127,127762,,127509,635,126619,2032,124969v1524,-1778,3810,-4319,6985,-7620c12065,113919,16002,109856,20828,104903,25527,99950,30988,94235,37211,87885v-9779,9525,-17018,16509,-21844,21082c10541,113412,8128,115570,7874,115317v-254,-255,2032,-2922,6731,-8001c19304,102236,25273,95886,32385,88393,26162,94362,21209,99061,17399,102362v-3683,3430,-5715,4954,-5969,4700c11049,106681,13335,103887,18288,98553,23114,93092,29972,85853,38862,76581,47879,67311,58547,56388,71247,43562,83820,30735,97663,16764,112649,1779l114428,xe" fillcolor="silver" stroked="f" strokeweight="0">
                <v:fill opacity="32639f"/>
                <v:stroke miterlimit="83231f" joinstyle="miter"/>
                <v:path arrowok="t" textboxrect="0,0,114428,127889"/>
              </v:shape>
              <v:shape id="Shape 8180" o:spid="_x0000_s1035" style="position:absolute;left:20030;top:28695;width:1346;height:1384;visibility:visible;mso-wrap-style:square;v-text-anchor:top" coordsize="134619,1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" path="m134365,254v254,254,-2159,3175,-6984,8509c122427,14097,114807,22098,104393,32893,94106,43561,80771,57150,64515,73660,48259,90043,28956,109474,6731,131699l,138412r,-1544l8255,128651c23113,113792,35432,101473,45338,91440,55244,81407,63118,73279,69214,67056,75183,60833,79501,56388,82042,53594v2539,-2794,3682,-4318,3555,-4445c85343,48895,80518,53467,70993,62611,61468,71882,48768,84455,32765,100457l,133162r,-1617l42037,89662c55244,76454,67437,64262,78486,53340,89662,42418,99313,32893,107568,24892v8128,-7874,14606,-14097,19304,-18415c131571,2159,134112,,134365,254xe" fillcolor="silver" stroked="f" strokeweight="0">
                <v:fill opacity="32639f"/>
                <v:stroke miterlimit="83231f" joinstyle="miter"/>
                <v:path arrowok="t" textboxrect="0,0,134619,138412"/>
              </v:shape>
              <v:shape id="Shape 8179" o:spid="_x0000_s1036" style="position:absolute;left:20030;top:28610;width:1317;height:1384;visibility:visible;mso-wrap-style:square;v-text-anchor:top" coordsize="131699,13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" path="m131571,127v128,127,-762,1143,-2540,3048c127253,5080,124840,7620,121919,10541,109093,23241,96393,35941,83693,48641,90805,41910,95757,37211,98678,34671v2921,-2540,4572,-3810,4699,-3556c103758,31369,101472,34163,96900,39370,92201,44577,85343,51816,76326,61087,67309,70485,56514,81534,44068,94234,31495,106934,17525,120904,2158,136271l,138421r,-1520l1396,135509v9653,-9652,18035,-18034,25019,-25146c33400,103124,39243,97155,43814,92456v4445,-4699,7748,-8382,9906,-10795c55880,79248,56768,77978,56642,77851v-381,-381,-5589,4318,-15749,14097c35813,96774,29686,102711,22542,109728l,132094r,-1538l20827,109728c27939,102743,34417,96266,40639,90170,67437,63373,94233,36576,121031,9779v3428,-3429,5968,-5842,7619,-7493c130428,635,131444,,131571,127xe" fillcolor="silver" stroked="f" strokeweight="0">
                <v:fill opacity="32639f"/>
                <v:stroke miterlimit="83231f" joinstyle="miter"/>
                <v:path arrowok="t" textboxrect="0,0,131699,138421"/>
              </v:shape>
              <v:shape id="Shape 8178" o:spid="_x0000_s1037" style="position:absolute;left:23698;top:24729;width:1479;height:1558;visibility:visible;mso-wrap-style:square;v-text-anchor:top" coordsize="147941,15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" path="m147941,r,1878l139335,10381c128493,21128,116459,33098,103251,46306,85979,63578,68707,80850,51435,98122v2159,2032,4191,4064,6223,6223c75057,86819,92583,69420,109982,51894,122238,39702,133509,28431,143796,18096r4145,-4186l147941,15699,107696,56085c80645,83136,53594,110060,26543,137111v-4445,4572,-8763,8763,-12954,12827c9525,153875,7366,155780,7239,155653,4826,153240,2540,150954,127,148541,,148414,1905,146255,5842,142191v4064,-4191,8255,-8509,12827,-12954c47625,100281,76454,71452,105283,42496l147941,xe" fillcolor="silver" stroked="f" strokeweight="0">
                <v:fill opacity="32639f"/>
                <v:stroke miterlimit="83231f" joinstyle="miter"/>
                <v:path arrowok="t" textboxrect="0,0,147941,155780"/>
              </v:shape>
              <v:shape id="Shape 8177" o:spid="_x0000_s1038" style="position:absolute;left:25177;top:23300;width:1506;height:1586;visibility:visible;mso-wrap-style:square;v-text-anchor:top" coordsize="150636,15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" path="m150001,635v635,635,-3048,5461,-10922,14478c131078,24130,119140,36957,103138,53467,87263,70104,67578,90297,44083,114173,32335,126111,19413,139128,5348,153257l,158624r,-1789l23763,132842c40400,115951,54116,101727,65165,90297,76087,78740,84215,69977,89422,64008v5207,-5969,7620,-9271,6985,-9779c96026,53721,93105,55880,87517,60706,82056,65405,73674,73152,62498,83820,51322,94488,37225,108077,20334,124714l,144802r,-1878l3268,139669c17318,125730,30113,113093,41670,101727,64657,78994,84215,60071,99963,44958,115711,29845,127903,18542,136412,10922,144794,3429,149366,,150001,635xe" fillcolor="silver" stroked="f" strokeweight="0">
                <v:fill opacity="32639f"/>
                <v:stroke miterlimit="83231f" joinstyle="miter"/>
                <v:path arrowok="t" textboxrect="0,0,150636,158624"/>
              </v:shape>
              <v:shape id="Shape 8176" o:spid="_x0000_s1039" style="position:absolute;left:27284;top:21325;width:1336;height:1397;visibility:visible;mso-wrap-style:square;v-text-anchor:top" coordsize="133589,13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" path="m133589,r,1663l132080,3158c117602,17636,105156,30209,94869,40750,84455,51291,76073,60054,69469,67039,62865,74024,58039,79231,55118,82787v-3048,3556,-4445,5461,-4064,5842c51308,88883,52959,87867,55880,85454v2921,-2413,7747,-6731,14097,-12700c76454,66658,85090,58403,95758,47989l133589,10401r,1661l76200,69071c59817,85200,46101,98535,34925,109203,23876,119744,15494,127491,9779,132444v-5715,5080,-8763,7239,-9271,6858c,138794,2413,135619,7747,129523v5207,-5969,13335,-14732,24384,-26416c43180,91550,57150,77199,73914,60054,90805,42909,110490,23097,133223,364l133589,xe" fillcolor="silver" stroked="f" strokeweight="0">
                <v:fill opacity="32639f"/>
                <v:stroke miterlimit="83231f" joinstyle="miter"/>
                <v:path arrowok="t" textboxrect="0,0,133589,139683"/>
              </v:shape>
              <v:shape id="Shape 8175" o:spid="_x0000_s1040" style="position:absolute;left:28620;top:20050;width:1335;height:1396;visibility:visible;mso-wrap-style:square;v-text-anchor:top" coordsize="133492,13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" path="m132984,508v508,381,-2032,3683,-7366,9779c120284,16383,112156,25273,101107,36830,90058,48387,76088,62865,59070,80010,42179,97282,22494,117094,15,139573r-15,15l,137926r1666,-1655c16017,121920,28463,109474,38877,98806,49291,88138,57800,79375,64404,72390,70881,65405,75707,60198,78628,56769v2921,-3429,4191,-5334,3937,-5715c82184,50800,80533,51816,77612,54229v-2921,2413,-7620,6731,-13970,12573c57292,72771,48783,81026,38115,91440l,129188r,-1663l57038,70866c73421,54737,87137,41402,98313,30861,109362,20193,117871,12446,123586,7366,129428,2286,132603,,132984,508xe" fillcolor="silver" stroked="f" strokeweight="0">
                <v:fill opacity="32639f"/>
                <v:stroke miterlimit="83231f" joinstyle="miter"/>
                <v:path arrowok="t" textboxrect="0,0,133492,139588"/>
              </v:shape>
              <v:shape id="Shape 8174" o:spid="_x0000_s1041" style="position:absolute;left:31070;top:16823;width:2125;height:2113;visibility:visible;mso-wrap-style:square;v-text-anchor:top" coordsize="212471,21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" path="m207391,v127,254,-635,1270,-2413,3048c203327,4826,201168,7112,198628,9652v-3048,2921,-6477,6350,-10287,10160c184404,23495,179451,28321,173482,34163v-6096,5842,-13335,12954,-21717,21209c143256,63754,133350,73533,121920,84963,98425,108458,80645,126619,68453,139573,56388,152400,50673,159258,51308,160020v381,254,2286,-1016,5842,-4064c60706,153035,65659,148463,72136,142367v6477,-6096,14478,-13716,23622,-22860c105029,110490,115570,99949,127381,88138,138684,76962,148463,67056,156972,58420v8382,-8509,15621,-15875,21717,-22225c184785,29845,189992,24638,194183,20320v4064,-4318,7366,-7747,9779,-10033c205359,8890,206502,7747,207518,6731v1016,-1016,1905,-1778,2540,-2413c210820,3683,211328,3175,211709,2921v381,-127,635,-254,635,-127c212471,2794,212471,2921,212217,3175v-127,254,-381,635,-889,1143c210947,4953,210312,5588,209677,6223v-635,762,-2159,2413,-4572,4826c202692,13589,198501,17907,192659,23876v-5842,5969,-12446,12700,-19685,20193c165608,51435,157607,59563,148971,68326v-8636,8636,-17653,17653,-26924,26924c102997,114427,85979,131318,70993,145923,56134,160528,43561,172720,33401,182499,23114,192151,15240,199517,9652,204343v-5588,4826,-8636,6985,-9144,6604c,210312,2667,206629,8763,199898v5969,-6858,14478,-15875,25400,-27305c44958,161163,57912,147955,72898,132715v14986,-15240,31242,-31623,48768,-49149c130175,75057,138430,66929,146431,58928v8001,-8001,15367,-15240,22098,-21971c175387,30353,181356,24511,186690,19304v5334,-5207,9144,-8890,11557,-11176c200660,5715,202311,4191,203200,3302v889,-889,1651,-1524,2286,-2032c206121,635,206629,254,206883,127,207137,,207264,,207391,xe" fillcolor="silver" stroked="f" strokeweight="0">
                <v:fill opacity="32639f"/>
                <v:stroke miterlimit="83231f" joinstyle="miter"/>
                <v:path arrowok="t" textboxrect="0,0,212471,211328"/>
              </v:shape>
              <v:shape id="Shape 8173" o:spid="_x0000_s1042" style="position:absolute;left:33489;top:14165;width:2352;height:2333;visibility:visible;mso-wrap-style:square;v-text-anchor:top" coordsize="235204,2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" path="m229616,v1778,1905,3683,3683,5461,5588c235204,5588,234823,5969,234188,6731v-635,635,-1905,1905,-3683,3683c228727,12192,226441,14605,223647,17399v-2921,2921,-6350,6350,-10541,10541c208661,32512,204851,36195,202057,38989v-2921,2921,-5207,5080,-6858,6731c193548,47498,192405,48514,191770,49149v-635,508,-1016,762,-1016,762c190500,49657,190246,49403,189992,49149,175260,64770,160528,80010,145796,94869v-14605,14986,-29464,30099,-44704,45212c83312,157861,68326,172720,56134,184785,43815,196723,33909,206375,26162,213614v-7620,7366,-13335,12446,-16764,15494c5842,232029,3810,233299,3429,232918,2286,231775,1270,230632,127,229616v-127,-127,254,-508,889,-1143c1651,227711,3048,226441,4953,224409v2032,-2032,4572,-4572,7620,-7747c15748,213487,19685,209550,24511,204851v4699,-4699,8636,-8636,11811,-11811c39497,189865,42037,187325,43815,185547v1905,-1905,3302,-3175,4064,-3937c48768,180848,49149,180467,49149,180467v1143,1016,2159,2159,3302,3175c52705,184023,54102,183134,56642,181102v2413,-2159,5969,-5461,10795,-9906c72263,166751,78232,160909,85344,153924v7239,-6985,15494,-15240,25019,-24765c122555,116967,134620,104648,146558,92329,158496,80137,171069,66929,184404,52959v-1270,-1270,-2540,-2540,-3937,-3810c180467,49149,180848,48768,181483,48006v635,-635,1905,-2032,3937,-4064c187325,41910,189865,39497,192913,36449v3048,-3175,6985,-7112,11938,-12065c209550,19685,213614,15748,216662,12573v3175,-3175,5715,-5588,7493,-7366c225933,3429,227330,2159,228219,1270,229108,381,229616,,229616,xe" fillcolor="silver" stroked="f" strokeweight="0">
                <v:fill opacity="32639f"/>
                <v:stroke miterlimit="83231f" joinstyle="miter"/>
                <v:path arrowok="t" textboxrect="0,0,235204,233299"/>
              </v:shape>
              <v:shape id="Shape 8172" o:spid="_x0000_s1043" style="position:absolute;left:37290;top:8728;width:4005;height:3988;visibility:visible;mso-wrap-style:square;v-text-anchor:top" coordsize="400431,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" path="m397002,381v1143,1143,2286,2286,3429,3429c400431,3810,400050,4318,399288,5080v-762,889,-2032,2159,-3683,3937c393827,10795,391287,13208,388239,16383v-3175,3175,-7112,7112,-11811,11938c371475,33147,367411,37211,364236,40386v-3175,3175,-5715,5715,-7620,7493c354838,49784,353441,51054,352552,51816v-762,762,-1143,1143,-1270,1143c350266,51816,349123,50673,347980,49530v-254,-254,-1397,635,-3556,2413c342265,53721,338963,56642,334391,60833v-4445,4191,-10033,9652,-16891,16256c310769,83693,302895,91567,293751,100711v-11176,11176,-22479,22606,-33528,34036c249047,146304,236855,159004,223520,172974v1270,1270,2667,2540,3937,3937c227457,176911,227076,177292,226314,178181v-762,762,-2032,2159,-3937,3937c220472,184023,218059,186563,214884,189738v-3175,3175,-7112,7112,-11811,11811c198501,206121,194564,210058,191389,213233v-3302,3302,-5842,5842,-7747,7747c181737,222758,180467,224028,179705,224663v-635,762,-1016,1016,-1143,1016c177546,224536,176403,223393,175260,222250v-254,-127,-1524,762,-3937,2667c169037,226949,165608,229997,161163,234188v-4572,4191,-10160,9525,-16764,16129c137668,256794,129794,264668,120777,273685v-11303,11303,-22479,22606,-33782,34290c75692,319532,63627,332232,50546,346075v1270,1270,2540,2540,3810,3810c54356,349885,54102,350393,53340,351155v-889,762,-2032,2159,-3810,3937c47752,356870,45339,359283,42164,362458v-3175,3175,-7239,7239,-12192,12192c25273,379349,21336,383286,18161,386461v-3175,3175,-5715,5588,-7620,7493c8763,395859,7366,397129,6731,397764v-762,635,-1143,1016,-1143,889c3683,396875,1905,394970,,393192v,,254,-381,889,-1016c1397,391541,2540,390398,4318,388620v1778,-1778,4064,-4064,6858,-6858c13843,378968,17526,375285,22098,370840v4318,-4445,7874,-8001,10795,-10795c35687,357124,37973,354965,39497,353441v1651,-1651,2794,-2667,3556,-3429c43688,349377,44069,349123,44069,349123v254,254,508,508,762,762c59563,334518,73787,319659,87757,305435v13970,-14224,28067,-28575,42418,-42926c141224,251460,151130,241554,160020,232791v8890,-8763,16637,-16383,23495,-22987c190246,203200,196088,197612,200914,193040v4953,-4572,9017,-8382,12319,-11430c221869,172593,230124,163957,237998,155829v7874,-8128,15494,-15875,22733,-23368c268097,124968,275209,117729,282194,110617v6985,-6985,13970,-14097,21082,-21209c320421,72263,334899,57912,346583,46482,358394,34925,367919,25654,375412,18669,382778,11684,388112,6858,391541,4064,394843,1270,396621,,397002,381xe" fillcolor="silver" stroked="f" strokeweight="0">
                <v:fill opacity="32639f"/>
                <v:stroke miterlimit="83231f" joinstyle="miter"/>
                <v:path arrowok="t" textboxrect="0,0,400431,398780"/>
              </v:shape>
              <v:shape id="Shape 8171" o:spid="_x0000_s1044" style="position:absolute;left:41679;top:7035;width:1232;height:1292;visibility:visible;mso-wrap-style:square;v-text-anchor:top" coordsize="123128,1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" path="m123128,r,1634l91821,33191c82804,42335,75311,50209,69215,56432,63246,62782,58674,67735,55499,71291v-3175,3556,-4826,5716,-4953,6350l123128,4996r,1461l51308,78276v254,381,2032,-888,5207,-3556c59817,71926,64897,67227,72009,60496,79121,53765,88265,44876,99441,33826l123128,10287r,1766l78867,55924c62230,72307,48260,86023,36703,96945,25273,107995,16510,116122,10414,121457v-6096,5333,-9398,7746,-9906,7238c,128188,2540,124885,8128,118535v5461,-6222,13716,-15113,24638,-26543c43561,80563,56896,66973,72517,51098l123128,xe" fillcolor="silver" stroked="f" strokeweight="0">
                <v:fill opacity="32639f"/>
                <v:stroke miterlimit="83231f" joinstyle="miter"/>
                <v:path arrowok="t" textboxrect="0,0,123128,129203"/>
              </v:shape>
              <v:shape id="Shape 8170" o:spid="_x0000_s1045" style="position:absolute;left:42911;top:6006;width:1132;height:1149;visibility:visible;mso-wrap-style:square;v-text-anchor:top" coordsize="113219,1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" path="m113219,v,127,,254,-127,508c112838,762,112711,1016,112457,1270v-381,381,-761,890,-1397,1652c110298,3556,109536,4445,108393,5588v-1015,1143,-4190,4318,-9525,9779c93661,20701,86803,27686,78422,36195,69912,44704,60134,54610,49085,65786,37909,76962,26097,88773,13524,101473l,114879r,-1766l17207,96012c29907,83439,41210,72009,50990,62103,60896,52197,69404,43561,76643,36323,83755,28956,89724,22987,94297,18288v4571,-4699,8127,-8255,10540,-10668c106107,6224,107378,5080,108521,3937v1142,-1015,1904,-1905,2539,-2413c111696,889,112203,508,112585,254,112966,,113092,,113219,xe" fillcolor="silver" stroked="f" strokeweight="0">
                <v:fill opacity="32639f"/>
                <v:stroke miterlimit="83231f" joinstyle="miter"/>
                <v:path arrowok="t" textboxrect="0,0,113219,114879"/>
              </v:shape>
              <v:shape id="Shape 8169" o:spid="_x0000_s1046" style="position:absolute;left:42911;top:5864;width:1222;height:1235;visibility:visible;mso-wrap-style:square;v-text-anchor:top" coordsize="122236,12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" path="m121855,381v,127,127,127,127,254c122236,762,120331,2794,116522,6731v-3811,3937,-8129,8382,-13081,13335l,123506r,-1460l72579,49403v127,-1143,-6095,4191,-18288,15875c41972,76962,23938,94615,443,118237l,118684r,-1634l2094,114935c23049,93980,40829,76327,55688,61722,70547,47244,82740,35306,92518,26035v9653,-9144,16892,-15875,21591,-19938c118935,1905,121474,,121855,381xe" fillcolor="silver" stroked="f" strokeweight="0">
                <v:fill opacity="32639f"/>
                <v:stroke miterlimit="83231f" joinstyle="miter"/>
                <v:path arrowok="t" textboxrect="0,0,122236,123506"/>
              </v:shape>
              <v:shape id="Shape 8168" o:spid="_x0000_s1047" style="position:absolute;left:44862;top:2814;width:2348;height:2329;visibility:visible;mso-wrap-style:square;v-text-anchor:top" coordsize="234823,2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" path="m231521,381v1016,1016,2159,2158,3302,3302c234823,3683,234442,4190,233680,4952v-762,890,-2032,2160,-3683,3937c228219,10668,225679,13081,222631,16256v-3175,3175,-7112,7112,-11811,11938c205867,33020,201803,37084,198628,40259v-3175,3175,-5588,5588,-7493,7366c189357,49402,188087,50673,187325,51435v-889,762,-1270,1142,-1270,1016c184912,51435,183896,50292,182753,49276v-254,-254,-1651,635,-4318,2794c175895,54228,172339,57531,167640,61976v-4699,4318,-10668,10160,-17907,17272c142494,86360,134112,94614,124587,104139v-12192,12193,-24384,24512,-36322,36831c76200,153415,63627,166497,50546,180213v1270,1397,2540,2667,3810,3937c54483,184150,54102,184531,53340,185420v-762,762,-2032,2031,-3810,3937c47752,191135,45339,193548,42164,196723v-3175,3175,-7239,7239,-12065,12191c25273,213613,21336,217551,18161,220726v-3175,3175,-5715,5587,-7493,7493c8763,229997,7366,231267,6731,232028v-762,635,-1143,890,-1143,890c3810,231139,1905,229235,127,227457v-127,-127,127,-381,762,-1017c1397,225806,2667,224663,4318,222885v1778,-1905,4064,-4191,6858,-6859c13843,213233,17526,209550,22098,205105v4318,-4445,7874,-8002,10795,-10795c35814,191388,37973,189230,39624,187578v1524,-1523,2667,-2666,3429,-3302c43688,183642,44069,183261,44196,183388v254,254,381,381,635,635c59563,168783,74168,153543,88900,138557v14732,-15113,29718,-30226,44831,-45467c151511,75438,166497,60578,178816,48513,191008,36576,201041,26924,208661,19558,216408,12319,221996,7238,225552,4190,229108,1270,231013,,231521,381xe" fillcolor="silver" stroked="f" strokeweight="0">
                <v:fill opacity="32639f"/>
                <v:stroke miterlimit="83231f" joinstyle="miter"/>
                <v:path arrowok="t" textboxrect="0,0,234823,232918"/>
              </v:shape>
              <v:shape id="Shape 8167" o:spid="_x0000_s1048" style="position:absolute;left:47538;top:676;width:1791;height:1743;visibility:visible;mso-wrap-style:square;v-text-anchor:top" coordsize="179070,1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" path="m174117,127v127,127,-635,1143,-2413,2921c170053,4953,167640,7366,164719,10287,141986,33020,119126,55880,96393,78613v1016,1016,2032,2032,3048,3048c99822,82042,102870,79629,108458,74422v5588,-5207,15494,-14859,29464,-28829c142367,41021,146431,36957,149987,33401v3556,-3556,6731,-6731,9398,-9525c162179,21082,164465,18796,166497,16764v1905,-2032,3683,-3810,5207,-5334c172720,10414,173609,9525,174498,8636v1016,-889,1651,-1524,2159,-2032c177165,6096,177673,5715,178181,5334v381,-254,635,-381,762,-381c179070,5080,178689,5588,178054,6477v-762,762,-1905,2032,-3429,3683c173101,11684,170688,14097,167640,17272v-3175,3302,-6731,6858,-10795,10922c152908,32258,148590,36576,144018,41148v-4445,4445,-9017,9017,-13589,13589c116713,68580,104775,80391,94869,90170v-9906,9652,-18161,17653,-24638,23876c63754,120142,59055,124587,55880,127127v-3048,2667,-4699,3810,-5080,3556c49784,129540,48641,128524,47625,127381,35179,139827,22733,152273,10287,164719v-2921,2921,-5334,5207,-7112,6985c1270,173355,254,174244,127,173990v-127,,127,-381,508,-889c1143,172593,1778,171831,2413,171069v762,-889,1778,-1905,3048,-3175c6731,166624,8255,165100,9779,163576,22098,151257,34417,138938,46736,126619v-381,-508,-889,-889,-1270,-1397c45466,125222,45720,124841,46355,124206v635,-762,1905,-2032,3810,-3937c52070,118364,54483,115824,57658,112649v3175,-3175,7112,-7112,11811,-11811c74422,95885,78486,91821,81661,88646v3175,-3048,5588,-5588,7366,-7239c90805,79629,92202,78359,92964,77597v889,-762,1270,-1143,1270,-1143c94615,76962,95123,77343,95504,77724,118364,54991,141097,32258,163830,9398v1651,-1524,3048,-2921,4191,-4064c169291,4191,170307,3175,171196,2286v889,-889,1651,-1397,2032,-1778c173736,127,173990,,174117,127xe" fillcolor="silver" stroked="f" strokeweight="0">
                <v:fill opacity="32639f"/>
                <v:stroke miterlimit="83231f" joinstyle="miter"/>
                <v:path arrowok="t" textboxrect="0,0,179070,17424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DA4"/>
    <w:multiLevelType w:val="hybridMultilevel"/>
    <w:tmpl w:val="C49626E8"/>
    <w:lvl w:ilvl="0" w:tplc="11123A6C">
      <w:start w:val="27"/>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22C23"/>
    <w:multiLevelType w:val="hybridMultilevel"/>
    <w:tmpl w:val="E0721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D1977"/>
    <w:multiLevelType w:val="hybridMultilevel"/>
    <w:tmpl w:val="5040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471B8"/>
    <w:multiLevelType w:val="hybridMultilevel"/>
    <w:tmpl w:val="F5788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D162B"/>
    <w:multiLevelType w:val="multilevel"/>
    <w:tmpl w:val="2C3EC3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05BEA"/>
    <w:multiLevelType w:val="hybridMultilevel"/>
    <w:tmpl w:val="C71AD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3611CE"/>
    <w:multiLevelType w:val="hybridMultilevel"/>
    <w:tmpl w:val="EC5C1B18"/>
    <w:lvl w:ilvl="0" w:tplc="CC6CE808">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ED22F4E6">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877DD"/>
    <w:multiLevelType w:val="hybridMultilevel"/>
    <w:tmpl w:val="3AA673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35BE2"/>
    <w:multiLevelType w:val="hybridMultilevel"/>
    <w:tmpl w:val="2C24AC18"/>
    <w:lvl w:ilvl="0" w:tplc="CB122CFE">
      <w:start w:val="9"/>
      <w:numFmt w:val="decimal"/>
      <w:lvlText w:val="%1."/>
      <w:lvlJc w:val="left"/>
      <w:pPr>
        <w:ind w:left="360" w:hanging="360"/>
      </w:pPr>
      <w:rPr>
        <w:rFonts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7508F5"/>
    <w:multiLevelType w:val="hybridMultilevel"/>
    <w:tmpl w:val="BB8A4D12"/>
    <w:lvl w:ilvl="0" w:tplc="7360936E">
      <w:start w:val="23"/>
      <w:numFmt w:val="decimal"/>
      <w:lvlText w:val="%1)"/>
      <w:lvlJc w:val="left"/>
      <w:pPr>
        <w:ind w:left="11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41BCE"/>
    <w:multiLevelType w:val="hybridMultilevel"/>
    <w:tmpl w:val="D854C8A2"/>
    <w:lvl w:ilvl="0" w:tplc="001CAE76">
      <w:start w:val="24"/>
      <w:numFmt w:val="decimal"/>
      <w:lvlText w:val="%1)"/>
      <w:lvlJc w:val="left"/>
      <w:pPr>
        <w:ind w:left="11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84D84"/>
    <w:multiLevelType w:val="hybridMultilevel"/>
    <w:tmpl w:val="03C4C168"/>
    <w:lvl w:ilvl="0" w:tplc="0409001B">
      <w:start w:val="1"/>
      <w:numFmt w:val="lowerRoman"/>
      <w:lvlText w:val="%1."/>
      <w:lvlJc w:val="right"/>
      <w:pPr>
        <w:ind w:left="18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2" w15:restartNumberingAfterBreak="0">
    <w:nsid w:val="45AD36C2"/>
    <w:multiLevelType w:val="hybridMultilevel"/>
    <w:tmpl w:val="E7347634"/>
    <w:lvl w:ilvl="0" w:tplc="04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9339F"/>
    <w:multiLevelType w:val="hybridMultilevel"/>
    <w:tmpl w:val="35E2A252"/>
    <w:lvl w:ilvl="0" w:tplc="EF26397C">
      <w:start w:val="24"/>
      <w:numFmt w:val="decimal"/>
      <w:lvlText w:val="%1)"/>
      <w:lvlJc w:val="left"/>
      <w:pPr>
        <w:ind w:left="11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C1C8A"/>
    <w:multiLevelType w:val="hybridMultilevel"/>
    <w:tmpl w:val="EE6AF72C"/>
    <w:lvl w:ilvl="0" w:tplc="0A887146">
      <w:start w:val="8"/>
      <w:numFmt w:val="decimal"/>
      <w:lvlText w:val="%1."/>
      <w:lvlJc w:val="left"/>
      <w:pPr>
        <w:ind w:left="360" w:hanging="360"/>
      </w:pPr>
      <w:rPr>
        <w:rFonts w:hint="default"/>
        <w:b/>
        <w:bCs/>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BD2F3E"/>
    <w:multiLevelType w:val="hybridMultilevel"/>
    <w:tmpl w:val="42C27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F617E"/>
    <w:multiLevelType w:val="hybridMultilevel"/>
    <w:tmpl w:val="1FE6FC9E"/>
    <w:lvl w:ilvl="0" w:tplc="0A98BF72">
      <w:start w:val="8"/>
      <w:numFmt w:val="decimal"/>
      <w:lvlText w:val="%1)"/>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ED6D4">
      <w:start w:val="29"/>
      <w:numFmt w:val="decimal"/>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D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28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460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E0F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0E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8B4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CD2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D60457"/>
    <w:multiLevelType w:val="hybridMultilevel"/>
    <w:tmpl w:val="87AC47B6"/>
    <w:lvl w:ilvl="0" w:tplc="830003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FEF0EFF"/>
    <w:multiLevelType w:val="multilevel"/>
    <w:tmpl w:val="F900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3747DB"/>
    <w:multiLevelType w:val="hybridMultilevel"/>
    <w:tmpl w:val="F5788B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B429EB"/>
    <w:multiLevelType w:val="hybridMultilevel"/>
    <w:tmpl w:val="B2167F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A7393"/>
    <w:multiLevelType w:val="hybridMultilevel"/>
    <w:tmpl w:val="27B482C8"/>
    <w:lvl w:ilvl="0" w:tplc="C8ECAE44">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CD714">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AAC6C">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0655C">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0022A">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613F0">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6196A">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4BC40">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07570">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AF2F5F"/>
    <w:multiLevelType w:val="hybridMultilevel"/>
    <w:tmpl w:val="D5DE58CC"/>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2DF349A"/>
    <w:multiLevelType w:val="hybridMultilevel"/>
    <w:tmpl w:val="6D26DC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9487D"/>
    <w:multiLevelType w:val="hybridMultilevel"/>
    <w:tmpl w:val="61B0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F18D3"/>
    <w:multiLevelType w:val="hybridMultilevel"/>
    <w:tmpl w:val="FDB6BC3C"/>
    <w:lvl w:ilvl="0" w:tplc="0409001B">
      <w:start w:val="1"/>
      <w:numFmt w:val="lowerRoman"/>
      <w:lvlText w:val="%1."/>
      <w:lvlJc w:val="right"/>
      <w:pPr>
        <w:ind w:left="18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6" w15:restartNumberingAfterBreak="0">
    <w:nsid w:val="78D96C67"/>
    <w:multiLevelType w:val="hybridMultilevel"/>
    <w:tmpl w:val="CF047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324516">
    <w:abstractNumId w:val="21"/>
  </w:num>
  <w:num w:numId="2" w16cid:durableId="1325473689">
    <w:abstractNumId w:val="16"/>
  </w:num>
  <w:num w:numId="3" w16cid:durableId="466779104">
    <w:abstractNumId w:val="26"/>
  </w:num>
  <w:num w:numId="4" w16cid:durableId="746197309">
    <w:abstractNumId w:val="9"/>
  </w:num>
  <w:num w:numId="5" w16cid:durableId="1273827702">
    <w:abstractNumId w:val="10"/>
  </w:num>
  <w:num w:numId="6" w16cid:durableId="1288731381">
    <w:abstractNumId w:val="18"/>
  </w:num>
  <w:num w:numId="7" w16cid:durableId="1185435512">
    <w:abstractNumId w:val="4"/>
  </w:num>
  <w:num w:numId="8" w16cid:durableId="1003556667">
    <w:abstractNumId w:val="13"/>
  </w:num>
  <w:num w:numId="9" w16cid:durableId="1649549171">
    <w:abstractNumId w:val="6"/>
  </w:num>
  <w:num w:numId="10" w16cid:durableId="213931542">
    <w:abstractNumId w:val="17"/>
  </w:num>
  <w:num w:numId="11" w16cid:durableId="1155531758">
    <w:abstractNumId w:val="14"/>
  </w:num>
  <w:num w:numId="12" w16cid:durableId="1763909264">
    <w:abstractNumId w:val="11"/>
  </w:num>
  <w:num w:numId="13" w16cid:durableId="884025262">
    <w:abstractNumId w:val="25"/>
  </w:num>
  <w:num w:numId="14" w16cid:durableId="760836375">
    <w:abstractNumId w:val="12"/>
  </w:num>
  <w:num w:numId="15" w16cid:durableId="2051607618">
    <w:abstractNumId w:val="20"/>
  </w:num>
  <w:num w:numId="16" w16cid:durableId="1334142533">
    <w:abstractNumId w:val="7"/>
  </w:num>
  <w:num w:numId="17" w16cid:durableId="375159822">
    <w:abstractNumId w:val="23"/>
  </w:num>
  <w:num w:numId="18" w16cid:durableId="1046639272">
    <w:abstractNumId w:val="8"/>
  </w:num>
  <w:num w:numId="19" w16cid:durableId="978532932">
    <w:abstractNumId w:val="0"/>
  </w:num>
  <w:num w:numId="20" w16cid:durableId="1076629503">
    <w:abstractNumId w:val="15"/>
  </w:num>
  <w:num w:numId="21" w16cid:durableId="1726566705">
    <w:abstractNumId w:val="1"/>
  </w:num>
  <w:num w:numId="22" w16cid:durableId="149716022">
    <w:abstractNumId w:val="24"/>
  </w:num>
  <w:num w:numId="23" w16cid:durableId="760222251">
    <w:abstractNumId w:val="22"/>
    <w:lvlOverride w:ilvl="0">
      <w:startOverride w:val="1"/>
    </w:lvlOverride>
    <w:lvlOverride w:ilvl="1"/>
    <w:lvlOverride w:ilvl="2"/>
    <w:lvlOverride w:ilvl="3"/>
    <w:lvlOverride w:ilvl="4"/>
    <w:lvlOverride w:ilvl="5"/>
    <w:lvlOverride w:ilvl="6"/>
    <w:lvlOverride w:ilvl="7"/>
    <w:lvlOverride w:ilvl="8"/>
  </w:num>
  <w:num w:numId="24" w16cid:durableId="1550410361">
    <w:abstractNumId w:val="2"/>
  </w:num>
  <w:num w:numId="25" w16cid:durableId="2013098747">
    <w:abstractNumId w:val="5"/>
  </w:num>
  <w:num w:numId="26" w16cid:durableId="1794901232">
    <w:abstractNumId w:val="3"/>
  </w:num>
  <w:num w:numId="27" w16cid:durableId="1839616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21"/>
    <w:rsid w:val="0002157C"/>
    <w:rsid w:val="00026935"/>
    <w:rsid w:val="00027498"/>
    <w:rsid w:val="00035242"/>
    <w:rsid w:val="00046001"/>
    <w:rsid w:val="00057511"/>
    <w:rsid w:val="0008442A"/>
    <w:rsid w:val="000A35DB"/>
    <w:rsid w:val="000A3B2E"/>
    <w:rsid w:val="000B029A"/>
    <w:rsid w:val="000B45B4"/>
    <w:rsid w:val="000B6D16"/>
    <w:rsid w:val="000C0D67"/>
    <w:rsid w:val="000C36DB"/>
    <w:rsid w:val="000C4304"/>
    <w:rsid w:val="000C62E5"/>
    <w:rsid w:val="000D3946"/>
    <w:rsid w:val="000E4BB9"/>
    <w:rsid w:val="00105042"/>
    <w:rsid w:val="0011377B"/>
    <w:rsid w:val="00113ED3"/>
    <w:rsid w:val="001147F1"/>
    <w:rsid w:val="001271E5"/>
    <w:rsid w:val="0015545A"/>
    <w:rsid w:val="00156D6B"/>
    <w:rsid w:val="00156F34"/>
    <w:rsid w:val="00160409"/>
    <w:rsid w:val="00176CDD"/>
    <w:rsid w:val="00180B9A"/>
    <w:rsid w:val="0019190A"/>
    <w:rsid w:val="001C13FF"/>
    <w:rsid w:val="001C7FB3"/>
    <w:rsid w:val="001E0882"/>
    <w:rsid w:val="001E4A4A"/>
    <w:rsid w:val="001F5E71"/>
    <w:rsid w:val="001F7290"/>
    <w:rsid w:val="00202C73"/>
    <w:rsid w:val="00213481"/>
    <w:rsid w:val="0022491C"/>
    <w:rsid w:val="00233B9F"/>
    <w:rsid w:val="00234977"/>
    <w:rsid w:val="002455EE"/>
    <w:rsid w:val="00257580"/>
    <w:rsid w:val="0026416B"/>
    <w:rsid w:val="002967F7"/>
    <w:rsid w:val="002B12A6"/>
    <w:rsid w:val="002C6DD7"/>
    <w:rsid w:val="002E0B2C"/>
    <w:rsid w:val="002E3C8F"/>
    <w:rsid w:val="002F5CA2"/>
    <w:rsid w:val="002F6F91"/>
    <w:rsid w:val="002F7EB8"/>
    <w:rsid w:val="00304B39"/>
    <w:rsid w:val="00311AD0"/>
    <w:rsid w:val="00315067"/>
    <w:rsid w:val="003160A5"/>
    <w:rsid w:val="0032298E"/>
    <w:rsid w:val="00325B9C"/>
    <w:rsid w:val="0037129A"/>
    <w:rsid w:val="0037150B"/>
    <w:rsid w:val="003718F8"/>
    <w:rsid w:val="00372962"/>
    <w:rsid w:val="00372D4D"/>
    <w:rsid w:val="003846B7"/>
    <w:rsid w:val="00386C2B"/>
    <w:rsid w:val="0038776A"/>
    <w:rsid w:val="003A6175"/>
    <w:rsid w:val="003B5109"/>
    <w:rsid w:val="0040131B"/>
    <w:rsid w:val="00423D18"/>
    <w:rsid w:val="00427746"/>
    <w:rsid w:val="0044030B"/>
    <w:rsid w:val="004454EF"/>
    <w:rsid w:val="004534E1"/>
    <w:rsid w:val="00454B98"/>
    <w:rsid w:val="00465DA0"/>
    <w:rsid w:val="00472191"/>
    <w:rsid w:val="0049267A"/>
    <w:rsid w:val="004B3D52"/>
    <w:rsid w:val="004C251D"/>
    <w:rsid w:val="004C33B3"/>
    <w:rsid w:val="004E39AB"/>
    <w:rsid w:val="004E4227"/>
    <w:rsid w:val="004E4323"/>
    <w:rsid w:val="004F091B"/>
    <w:rsid w:val="0051087C"/>
    <w:rsid w:val="0051193A"/>
    <w:rsid w:val="005169A6"/>
    <w:rsid w:val="00516BDD"/>
    <w:rsid w:val="005231F4"/>
    <w:rsid w:val="0052367D"/>
    <w:rsid w:val="00532C88"/>
    <w:rsid w:val="0054054B"/>
    <w:rsid w:val="00547F4F"/>
    <w:rsid w:val="005714E8"/>
    <w:rsid w:val="00572483"/>
    <w:rsid w:val="00572D2E"/>
    <w:rsid w:val="00572DF3"/>
    <w:rsid w:val="005A4299"/>
    <w:rsid w:val="005B6BFA"/>
    <w:rsid w:val="005C117C"/>
    <w:rsid w:val="005C7A66"/>
    <w:rsid w:val="005D62C8"/>
    <w:rsid w:val="005E2AE3"/>
    <w:rsid w:val="00607173"/>
    <w:rsid w:val="00630019"/>
    <w:rsid w:val="00630287"/>
    <w:rsid w:val="00666937"/>
    <w:rsid w:val="00670D29"/>
    <w:rsid w:val="00674E98"/>
    <w:rsid w:val="006752BA"/>
    <w:rsid w:val="00677F19"/>
    <w:rsid w:val="00682028"/>
    <w:rsid w:val="00684328"/>
    <w:rsid w:val="00685C40"/>
    <w:rsid w:val="006B00E8"/>
    <w:rsid w:val="006B2796"/>
    <w:rsid w:val="006B5E81"/>
    <w:rsid w:val="006B6AED"/>
    <w:rsid w:val="006B76E9"/>
    <w:rsid w:val="006C42CF"/>
    <w:rsid w:val="006C57BE"/>
    <w:rsid w:val="006C617F"/>
    <w:rsid w:val="006C7184"/>
    <w:rsid w:val="006E1304"/>
    <w:rsid w:val="006E19A4"/>
    <w:rsid w:val="006E2EE2"/>
    <w:rsid w:val="006F4913"/>
    <w:rsid w:val="006F55C5"/>
    <w:rsid w:val="006F578E"/>
    <w:rsid w:val="0071397C"/>
    <w:rsid w:val="00722755"/>
    <w:rsid w:val="00724D02"/>
    <w:rsid w:val="00725C86"/>
    <w:rsid w:val="0072791B"/>
    <w:rsid w:val="00730942"/>
    <w:rsid w:val="00752F9A"/>
    <w:rsid w:val="00753A21"/>
    <w:rsid w:val="0076145E"/>
    <w:rsid w:val="00761F00"/>
    <w:rsid w:val="0077247F"/>
    <w:rsid w:val="00772645"/>
    <w:rsid w:val="007730A7"/>
    <w:rsid w:val="00784408"/>
    <w:rsid w:val="0079242B"/>
    <w:rsid w:val="00794287"/>
    <w:rsid w:val="007A3A77"/>
    <w:rsid w:val="007C2B45"/>
    <w:rsid w:val="007C7B34"/>
    <w:rsid w:val="007E199A"/>
    <w:rsid w:val="007F0668"/>
    <w:rsid w:val="007F5368"/>
    <w:rsid w:val="00801FBD"/>
    <w:rsid w:val="00804816"/>
    <w:rsid w:val="0082512A"/>
    <w:rsid w:val="00846CFD"/>
    <w:rsid w:val="008514A7"/>
    <w:rsid w:val="0085411F"/>
    <w:rsid w:val="008823EF"/>
    <w:rsid w:val="00893728"/>
    <w:rsid w:val="0089763E"/>
    <w:rsid w:val="008B3FAD"/>
    <w:rsid w:val="008C59D6"/>
    <w:rsid w:val="008C748F"/>
    <w:rsid w:val="008C7A6E"/>
    <w:rsid w:val="008F4E80"/>
    <w:rsid w:val="009047A0"/>
    <w:rsid w:val="009306D7"/>
    <w:rsid w:val="00946432"/>
    <w:rsid w:val="00970FDF"/>
    <w:rsid w:val="00974CDF"/>
    <w:rsid w:val="00976D52"/>
    <w:rsid w:val="00981400"/>
    <w:rsid w:val="009917C8"/>
    <w:rsid w:val="009B5564"/>
    <w:rsid w:val="009F7A36"/>
    <w:rsid w:val="00A048E9"/>
    <w:rsid w:val="00A05AF4"/>
    <w:rsid w:val="00A12BA9"/>
    <w:rsid w:val="00A1581D"/>
    <w:rsid w:val="00A17693"/>
    <w:rsid w:val="00A204FC"/>
    <w:rsid w:val="00A20CDB"/>
    <w:rsid w:val="00A227DD"/>
    <w:rsid w:val="00A279FB"/>
    <w:rsid w:val="00A30F1E"/>
    <w:rsid w:val="00A31650"/>
    <w:rsid w:val="00A55099"/>
    <w:rsid w:val="00A55441"/>
    <w:rsid w:val="00A62545"/>
    <w:rsid w:val="00AC1F11"/>
    <w:rsid w:val="00AC20A4"/>
    <w:rsid w:val="00AD1C7B"/>
    <w:rsid w:val="00AE294D"/>
    <w:rsid w:val="00AE4430"/>
    <w:rsid w:val="00B10878"/>
    <w:rsid w:val="00B26ECD"/>
    <w:rsid w:val="00B5719C"/>
    <w:rsid w:val="00B70741"/>
    <w:rsid w:val="00B83760"/>
    <w:rsid w:val="00B83953"/>
    <w:rsid w:val="00B85F76"/>
    <w:rsid w:val="00BC2974"/>
    <w:rsid w:val="00BD2D20"/>
    <w:rsid w:val="00BE2364"/>
    <w:rsid w:val="00C0094B"/>
    <w:rsid w:val="00C15F50"/>
    <w:rsid w:val="00C2023E"/>
    <w:rsid w:val="00C23C21"/>
    <w:rsid w:val="00C26FE2"/>
    <w:rsid w:val="00C332C4"/>
    <w:rsid w:val="00C42099"/>
    <w:rsid w:val="00C528BE"/>
    <w:rsid w:val="00C905A4"/>
    <w:rsid w:val="00C94EB7"/>
    <w:rsid w:val="00CB6FEC"/>
    <w:rsid w:val="00CD6226"/>
    <w:rsid w:val="00D01B9A"/>
    <w:rsid w:val="00D03CC6"/>
    <w:rsid w:val="00D06640"/>
    <w:rsid w:val="00D100C6"/>
    <w:rsid w:val="00D11AEE"/>
    <w:rsid w:val="00D12D2B"/>
    <w:rsid w:val="00D13F68"/>
    <w:rsid w:val="00D34382"/>
    <w:rsid w:val="00D425EA"/>
    <w:rsid w:val="00D53CDC"/>
    <w:rsid w:val="00D54CBC"/>
    <w:rsid w:val="00D604DC"/>
    <w:rsid w:val="00D64218"/>
    <w:rsid w:val="00D909AE"/>
    <w:rsid w:val="00D94B54"/>
    <w:rsid w:val="00D97EB4"/>
    <w:rsid w:val="00DA24E8"/>
    <w:rsid w:val="00DA4A1C"/>
    <w:rsid w:val="00DA7BC8"/>
    <w:rsid w:val="00DD5B4B"/>
    <w:rsid w:val="00DE173B"/>
    <w:rsid w:val="00DE73A2"/>
    <w:rsid w:val="00E00C6F"/>
    <w:rsid w:val="00E05AA0"/>
    <w:rsid w:val="00E104D4"/>
    <w:rsid w:val="00E16AF2"/>
    <w:rsid w:val="00E177CC"/>
    <w:rsid w:val="00E256B0"/>
    <w:rsid w:val="00E26652"/>
    <w:rsid w:val="00E40352"/>
    <w:rsid w:val="00E41DB2"/>
    <w:rsid w:val="00E56C47"/>
    <w:rsid w:val="00E622DE"/>
    <w:rsid w:val="00E82172"/>
    <w:rsid w:val="00E868BA"/>
    <w:rsid w:val="00EA4C98"/>
    <w:rsid w:val="00EB3261"/>
    <w:rsid w:val="00EB48CE"/>
    <w:rsid w:val="00EC245A"/>
    <w:rsid w:val="00ED03A3"/>
    <w:rsid w:val="00ED2657"/>
    <w:rsid w:val="00EE3AB7"/>
    <w:rsid w:val="00EE6C55"/>
    <w:rsid w:val="00EF1077"/>
    <w:rsid w:val="00F32B0C"/>
    <w:rsid w:val="00F34221"/>
    <w:rsid w:val="00F414D2"/>
    <w:rsid w:val="00F41B7C"/>
    <w:rsid w:val="00F43AAD"/>
    <w:rsid w:val="00F63DF1"/>
    <w:rsid w:val="00F70063"/>
    <w:rsid w:val="00F75FF9"/>
    <w:rsid w:val="00F76728"/>
    <w:rsid w:val="00F76950"/>
    <w:rsid w:val="00FA0669"/>
    <w:rsid w:val="00FB3118"/>
    <w:rsid w:val="00FC5FE9"/>
    <w:rsid w:val="00FD7723"/>
    <w:rsid w:val="00FE0F9D"/>
    <w:rsid w:val="00FE2B90"/>
    <w:rsid w:val="00FE7492"/>
    <w:rsid w:val="00FF0DFA"/>
    <w:rsid w:val="00FF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8E47"/>
  <w15:docId w15:val="{D0076C44-FA0B-46D0-B561-BA385599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04"/>
    <w:pPr>
      <w:spacing w:after="11" w:line="249" w:lineRule="auto"/>
      <w:ind w:left="1090" w:hanging="1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F34"/>
    <w:pPr>
      <w:ind w:left="720"/>
      <w:contextualSpacing/>
    </w:pPr>
  </w:style>
  <w:style w:type="character" w:styleId="CommentReference">
    <w:name w:val="annotation reference"/>
    <w:basedOn w:val="DefaultParagraphFont"/>
    <w:uiPriority w:val="99"/>
    <w:semiHidden/>
    <w:unhideWhenUsed/>
    <w:rsid w:val="00E16AF2"/>
    <w:rPr>
      <w:sz w:val="16"/>
      <w:szCs w:val="16"/>
    </w:rPr>
  </w:style>
  <w:style w:type="paragraph" w:styleId="CommentText">
    <w:name w:val="annotation text"/>
    <w:basedOn w:val="Normal"/>
    <w:link w:val="CommentTextChar"/>
    <w:uiPriority w:val="99"/>
    <w:semiHidden/>
    <w:unhideWhenUsed/>
    <w:rsid w:val="00E16AF2"/>
    <w:pPr>
      <w:spacing w:line="240" w:lineRule="auto"/>
    </w:pPr>
    <w:rPr>
      <w:sz w:val="20"/>
      <w:szCs w:val="20"/>
    </w:rPr>
  </w:style>
  <w:style w:type="character" w:customStyle="1" w:styleId="CommentTextChar">
    <w:name w:val="Comment Text Char"/>
    <w:basedOn w:val="DefaultParagraphFont"/>
    <w:link w:val="CommentText"/>
    <w:uiPriority w:val="99"/>
    <w:semiHidden/>
    <w:rsid w:val="00E16AF2"/>
    <w:rPr>
      <w:rFonts w:ascii="Times New Roman" w:eastAsia="Times New Roman" w:hAnsi="Times New Roman" w:cs="Times New Roman"/>
      <w:b/>
      <w:color w:val="C00000"/>
      <w:sz w:val="20"/>
      <w:szCs w:val="20"/>
    </w:rPr>
  </w:style>
  <w:style w:type="paragraph" w:styleId="CommentSubject">
    <w:name w:val="annotation subject"/>
    <w:basedOn w:val="CommentText"/>
    <w:next w:val="CommentText"/>
    <w:link w:val="CommentSubjectChar"/>
    <w:uiPriority w:val="99"/>
    <w:semiHidden/>
    <w:unhideWhenUsed/>
    <w:rsid w:val="00E16AF2"/>
    <w:rPr>
      <w:bCs/>
    </w:rPr>
  </w:style>
  <w:style w:type="character" w:customStyle="1" w:styleId="CommentSubjectChar">
    <w:name w:val="Comment Subject Char"/>
    <w:basedOn w:val="CommentTextChar"/>
    <w:link w:val="CommentSubject"/>
    <w:uiPriority w:val="99"/>
    <w:semiHidden/>
    <w:rsid w:val="00E16AF2"/>
    <w:rPr>
      <w:rFonts w:ascii="Times New Roman" w:eastAsia="Times New Roman" w:hAnsi="Times New Roman" w:cs="Times New Roman"/>
      <w:b/>
      <w:bCs/>
      <w:color w:val="C00000"/>
      <w:sz w:val="20"/>
      <w:szCs w:val="20"/>
    </w:rPr>
  </w:style>
  <w:style w:type="character" w:styleId="Hyperlink">
    <w:name w:val="Hyperlink"/>
    <w:basedOn w:val="DefaultParagraphFont"/>
    <w:uiPriority w:val="99"/>
    <w:unhideWhenUsed/>
    <w:rsid w:val="00547F4F"/>
    <w:rPr>
      <w:color w:val="002B82"/>
      <w:u w:val="single"/>
    </w:rPr>
  </w:style>
  <w:style w:type="character" w:styleId="UnresolvedMention">
    <w:name w:val="Unresolved Mention"/>
    <w:basedOn w:val="DefaultParagraphFont"/>
    <w:uiPriority w:val="99"/>
    <w:semiHidden/>
    <w:unhideWhenUsed/>
    <w:rsid w:val="005B6BFA"/>
    <w:rPr>
      <w:color w:val="605E5C"/>
      <w:shd w:val="clear" w:color="auto" w:fill="E1DFDD"/>
    </w:rPr>
  </w:style>
  <w:style w:type="table" w:styleId="TableGrid">
    <w:name w:val="Table Grid"/>
    <w:basedOn w:val="TableNormal"/>
    <w:uiPriority w:val="39"/>
    <w:rsid w:val="0016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60409"/>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paragraph" w:styleId="Header">
    <w:name w:val="header"/>
    <w:basedOn w:val="Normal"/>
    <w:link w:val="HeaderChar"/>
    <w:uiPriority w:val="99"/>
    <w:semiHidden/>
    <w:unhideWhenUsed/>
    <w:rsid w:val="00F767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6728"/>
    <w:rPr>
      <w:rFonts w:ascii="Times New Roman" w:eastAsia="Times New Roman" w:hAnsi="Times New Roman" w:cs="Times New Roman"/>
      <w:b/>
      <w:color w:val="C00000"/>
      <w:sz w:val="24"/>
    </w:rPr>
  </w:style>
  <w:style w:type="paragraph" w:styleId="Footer">
    <w:name w:val="footer"/>
    <w:basedOn w:val="Normal"/>
    <w:link w:val="FooterChar"/>
    <w:uiPriority w:val="99"/>
    <w:unhideWhenUsed/>
    <w:rsid w:val="00F7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28"/>
    <w:rPr>
      <w:rFonts w:ascii="Times New Roman" w:eastAsia="Times New Roman" w:hAnsi="Times New Roman" w:cs="Times New Roman"/>
      <w:b/>
      <w:color w:val="C00000"/>
      <w:sz w:val="24"/>
    </w:rPr>
  </w:style>
  <w:style w:type="table" w:styleId="GridTable4-Accent3">
    <w:name w:val="Grid Table 4 Accent 3"/>
    <w:basedOn w:val="TableNormal"/>
    <w:uiPriority w:val="49"/>
    <w:rsid w:val="002B12A6"/>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character" w:styleId="FollowedHyperlink">
    <w:name w:val="FollowedHyperlink"/>
    <w:basedOn w:val="DefaultParagraphFont"/>
    <w:uiPriority w:val="99"/>
    <w:semiHidden/>
    <w:unhideWhenUsed/>
    <w:rsid w:val="001147F1"/>
    <w:rPr>
      <w:color w:val="B26B02" w:themeColor="followedHyperlink"/>
      <w:u w:val="single"/>
    </w:rPr>
  </w:style>
  <w:style w:type="paragraph" w:styleId="NormalWeb">
    <w:name w:val="Normal (Web)"/>
    <w:basedOn w:val="Normal"/>
    <w:uiPriority w:val="99"/>
    <w:semiHidden/>
    <w:unhideWhenUsed/>
    <w:rsid w:val="00027498"/>
    <w:pPr>
      <w:spacing w:after="0" w:line="240" w:lineRule="auto"/>
      <w:ind w:left="0" w:firstLine="0"/>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5611">
      <w:bodyDiv w:val="1"/>
      <w:marLeft w:val="0"/>
      <w:marRight w:val="0"/>
      <w:marTop w:val="0"/>
      <w:marBottom w:val="0"/>
      <w:divBdr>
        <w:top w:val="none" w:sz="0" w:space="0" w:color="auto"/>
        <w:left w:val="none" w:sz="0" w:space="0" w:color="auto"/>
        <w:bottom w:val="none" w:sz="0" w:space="0" w:color="auto"/>
        <w:right w:val="none" w:sz="0" w:space="0" w:color="auto"/>
      </w:divBdr>
    </w:div>
    <w:div w:id="145442258">
      <w:bodyDiv w:val="1"/>
      <w:marLeft w:val="0"/>
      <w:marRight w:val="0"/>
      <w:marTop w:val="0"/>
      <w:marBottom w:val="0"/>
      <w:divBdr>
        <w:top w:val="none" w:sz="0" w:space="0" w:color="auto"/>
        <w:left w:val="none" w:sz="0" w:space="0" w:color="auto"/>
        <w:bottom w:val="none" w:sz="0" w:space="0" w:color="auto"/>
        <w:right w:val="none" w:sz="0" w:space="0" w:color="auto"/>
      </w:divBdr>
    </w:div>
    <w:div w:id="193857000">
      <w:bodyDiv w:val="1"/>
      <w:marLeft w:val="0"/>
      <w:marRight w:val="0"/>
      <w:marTop w:val="0"/>
      <w:marBottom w:val="0"/>
      <w:divBdr>
        <w:top w:val="none" w:sz="0" w:space="0" w:color="auto"/>
        <w:left w:val="none" w:sz="0" w:space="0" w:color="auto"/>
        <w:bottom w:val="none" w:sz="0" w:space="0" w:color="auto"/>
        <w:right w:val="none" w:sz="0" w:space="0" w:color="auto"/>
      </w:divBdr>
    </w:div>
    <w:div w:id="263920271">
      <w:bodyDiv w:val="1"/>
      <w:marLeft w:val="0"/>
      <w:marRight w:val="0"/>
      <w:marTop w:val="0"/>
      <w:marBottom w:val="0"/>
      <w:divBdr>
        <w:top w:val="none" w:sz="0" w:space="0" w:color="auto"/>
        <w:left w:val="none" w:sz="0" w:space="0" w:color="auto"/>
        <w:bottom w:val="none" w:sz="0" w:space="0" w:color="auto"/>
        <w:right w:val="none" w:sz="0" w:space="0" w:color="auto"/>
      </w:divBdr>
    </w:div>
    <w:div w:id="280188090">
      <w:bodyDiv w:val="1"/>
      <w:marLeft w:val="0"/>
      <w:marRight w:val="0"/>
      <w:marTop w:val="0"/>
      <w:marBottom w:val="0"/>
      <w:divBdr>
        <w:top w:val="none" w:sz="0" w:space="0" w:color="auto"/>
        <w:left w:val="none" w:sz="0" w:space="0" w:color="auto"/>
        <w:bottom w:val="none" w:sz="0" w:space="0" w:color="auto"/>
        <w:right w:val="none" w:sz="0" w:space="0" w:color="auto"/>
      </w:divBdr>
    </w:div>
    <w:div w:id="341007582">
      <w:bodyDiv w:val="1"/>
      <w:marLeft w:val="0"/>
      <w:marRight w:val="0"/>
      <w:marTop w:val="0"/>
      <w:marBottom w:val="0"/>
      <w:divBdr>
        <w:top w:val="none" w:sz="0" w:space="0" w:color="auto"/>
        <w:left w:val="none" w:sz="0" w:space="0" w:color="auto"/>
        <w:bottom w:val="none" w:sz="0" w:space="0" w:color="auto"/>
        <w:right w:val="none" w:sz="0" w:space="0" w:color="auto"/>
      </w:divBdr>
    </w:div>
    <w:div w:id="489374034">
      <w:bodyDiv w:val="1"/>
      <w:marLeft w:val="0"/>
      <w:marRight w:val="0"/>
      <w:marTop w:val="0"/>
      <w:marBottom w:val="0"/>
      <w:divBdr>
        <w:top w:val="none" w:sz="0" w:space="0" w:color="auto"/>
        <w:left w:val="none" w:sz="0" w:space="0" w:color="auto"/>
        <w:bottom w:val="none" w:sz="0" w:space="0" w:color="auto"/>
        <w:right w:val="none" w:sz="0" w:space="0" w:color="auto"/>
      </w:divBdr>
    </w:div>
    <w:div w:id="500268836">
      <w:bodyDiv w:val="1"/>
      <w:marLeft w:val="0"/>
      <w:marRight w:val="0"/>
      <w:marTop w:val="0"/>
      <w:marBottom w:val="0"/>
      <w:divBdr>
        <w:top w:val="none" w:sz="0" w:space="0" w:color="auto"/>
        <w:left w:val="none" w:sz="0" w:space="0" w:color="auto"/>
        <w:bottom w:val="none" w:sz="0" w:space="0" w:color="auto"/>
        <w:right w:val="none" w:sz="0" w:space="0" w:color="auto"/>
      </w:divBdr>
    </w:div>
    <w:div w:id="530844984">
      <w:bodyDiv w:val="1"/>
      <w:marLeft w:val="0"/>
      <w:marRight w:val="0"/>
      <w:marTop w:val="0"/>
      <w:marBottom w:val="0"/>
      <w:divBdr>
        <w:top w:val="none" w:sz="0" w:space="0" w:color="auto"/>
        <w:left w:val="none" w:sz="0" w:space="0" w:color="auto"/>
        <w:bottom w:val="none" w:sz="0" w:space="0" w:color="auto"/>
        <w:right w:val="none" w:sz="0" w:space="0" w:color="auto"/>
      </w:divBdr>
    </w:div>
    <w:div w:id="642468174">
      <w:bodyDiv w:val="1"/>
      <w:marLeft w:val="0"/>
      <w:marRight w:val="0"/>
      <w:marTop w:val="0"/>
      <w:marBottom w:val="0"/>
      <w:divBdr>
        <w:top w:val="none" w:sz="0" w:space="0" w:color="auto"/>
        <w:left w:val="none" w:sz="0" w:space="0" w:color="auto"/>
        <w:bottom w:val="none" w:sz="0" w:space="0" w:color="auto"/>
        <w:right w:val="none" w:sz="0" w:space="0" w:color="auto"/>
      </w:divBdr>
    </w:div>
    <w:div w:id="682240692">
      <w:bodyDiv w:val="1"/>
      <w:marLeft w:val="0"/>
      <w:marRight w:val="0"/>
      <w:marTop w:val="0"/>
      <w:marBottom w:val="0"/>
      <w:divBdr>
        <w:top w:val="none" w:sz="0" w:space="0" w:color="auto"/>
        <w:left w:val="none" w:sz="0" w:space="0" w:color="auto"/>
        <w:bottom w:val="none" w:sz="0" w:space="0" w:color="auto"/>
        <w:right w:val="none" w:sz="0" w:space="0" w:color="auto"/>
      </w:divBdr>
    </w:div>
    <w:div w:id="698549844">
      <w:bodyDiv w:val="1"/>
      <w:marLeft w:val="0"/>
      <w:marRight w:val="0"/>
      <w:marTop w:val="0"/>
      <w:marBottom w:val="0"/>
      <w:divBdr>
        <w:top w:val="none" w:sz="0" w:space="0" w:color="auto"/>
        <w:left w:val="none" w:sz="0" w:space="0" w:color="auto"/>
        <w:bottom w:val="none" w:sz="0" w:space="0" w:color="auto"/>
        <w:right w:val="none" w:sz="0" w:space="0" w:color="auto"/>
      </w:divBdr>
    </w:div>
    <w:div w:id="748159171">
      <w:bodyDiv w:val="1"/>
      <w:marLeft w:val="0"/>
      <w:marRight w:val="0"/>
      <w:marTop w:val="0"/>
      <w:marBottom w:val="0"/>
      <w:divBdr>
        <w:top w:val="none" w:sz="0" w:space="0" w:color="auto"/>
        <w:left w:val="none" w:sz="0" w:space="0" w:color="auto"/>
        <w:bottom w:val="none" w:sz="0" w:space="0" w:color="auto"/>
        <w:right w:val="none" w:sz="0" w:space="0" w:color="auto"/>
      </w:divBdr>
    </w:div>
    <w:div w:id="757016356">
      <w:bodyDiv w:val="1"/>
      <w:marLeft w:val="0"/>
      <w:marRight w:val="0"/>
      <w:marTop w:val="0"/>
      <w:marBottom w:val="0"/>
      <w:divBdr>
        <w:top w:val="none" w:sz="0" w:space="0" w:color="auto"/>
        <w:left w:val="none" w:sz="0" w:space="0" w:color="auto"/>
        <w:bottom w:val="none" w:sz="0" w:space="0" w:color="auto"/>
        <w:right w:val="none" w:sz="0" w:space="0" w:color="auto"/>
      </w:divBdr>
    </w:div>
    <w:div w:id="769931667">
      <w:bodyDiv w:val="1"/>
      <w:marLeft w:val="0"/>
      <w:marRight w:val="0"/>
      <w:marTop w:val="0"/>
      <w:marBottom w:val="0"/>
      <w:divBdr>
        <w:top w:val="none" w:sz="0" w:space="0" w:color="auto"/>
        <w:left w:val="none" w:sz="0" w:space="0" w:color="auto"/>
        <w:bottom w:val="none" w:sz="0" w:space="0" w:color="auto"/>
        <w:right w:val="none" w:sz="0" w:space="0" w:color="auto"/>
      </w:divBdr>
    </w:div>
    <w:div w:id="773551148">
      <w:bodyDiv w:val="1"/>
      <w:marLeft w:val="0"/>
      <w:marRight w:val="0"/>
      <w:marTop w:val="0"/>
      <w:marBottom w:val="0"/>
      <w:divBdr>
        <w:top w:val="none" w:sz="0" w:space="0" w:color="auto"/>
        <w:left w:val="none" w:sz="0" w:space="0" w:color="auto"/>
        <w:bottom w:val="none" w:sz="0" w:space="0" w:color="auto"/>
        <w:right w:val="none" w:sz="0" w:space="0" w:color="auto"/>
      </w:divBdr>
    </w:div>
    <w:div w:id="780034078">
      <w:bodyDiv w:val="1"/>
      <w:marLeft w:val="0"/>
      <w:marRight w:val="0"/>
      <w:marTop w:val="0"/>
      <w:marBottom w:val="0"/>
      <w:divBdr>
        <w:top w:val="none" w:sz="0" w:space="0" w:color="auto"/>
        <w:left w:val="none" w:sz="0" w:space="0" w:color="auto"/>
        <w:bottom w:val="none" w:sz="0" w:space="0" w:color="auto"/>
        <w:right w:val="none" w:sz="0" w:space="0" w:color="auto"/>
      </w:divBdr>
    </w:div>
    <w:div w:id="782576336">
      <w:bodyDiv w:val="1"/>
      <w:marLeft w:val="0"/>
      <w:marRight w:val="0"/>
      <w:marTop w:val="0"/>
      <w:marBottom w:val="0"/>
      <w:divBdr>
        <w:top w:val="none" w:sz="0" w:space="0" w:color="auto"/>
        <w:left w:val="none" w:sz="0" w:space="0" w:color="auto"/>
        <w:bottom w:val="none" w:sz="0" w:space="0" w:color="auto"/>
        <w:right w:val="none" w:sz="0" w:space="0" w:color="auto"/>
      </w:divBdr>
    </w:div>
    <w:div w:id="840242814">
      <w:bodyDiv w:val="1"/>
      <w:marLeft w:val="0"/>
      <w:marRight w:val="0"/>
      <w:marTop w:val="0"/>
      <w:marBottom w:val="0"/>
      <w:divBdr>
        <w:top w:val="none" w:sz="0" w:space="0" w:color="auto"/>
        <w:left w:val="none" w:sz="0" w:space="0" w:color="auto"/>
        <w:bottom w:val="none" w:sz="0" w:space="0" w:color="auto"/>
        <w:right w:val="none" w:sz="0" w:space="0" w:color="auto"/>
      </w:divBdr>
    </w:div>
    <w:div w:id="863060331">
      <w:bodyDiv w:val="1"/>
      <w:marLeft w:val="0"/>
      <w:marRight w:val="0"/>
      <w:marTop w:val="0"/>
      <w:marBottom w:val="0"/>
      <w:divBdr>
        <w:top w:val="none" w:sz="0" w:space="0" w:color="auto"/>
        <w:left w:val="none" w:sz="0" w:space="0" w:color="auto"/>
        <w:bottom w:val="none" w:sz="0" w:space="0" w:color="auto"/>
        <w:right w:val="none" w:sz="0" w:space="0" w:color="auto"/>
      </w:divBdr>
    </w:div>
    <w:div w:id="968121751">
      <w:bodyDiv w:val="1"/>
      <w:marLeft w:val="0"/>
      <w:marRight w:val="0"/>
      <w:marTop w:val="0"/>
      <w:marBottom w:val="0"/>
      <w:divBdr>
        <w:top w:val="none" w:sz="0" w:space="0" w:color="auto"/>
        <w:left w:val="none" w:sz="0" w:space="0" w:color="auto"/>
        <w:bottom w:val="none" w:sz="0" w:space="0" w:color="auto"/>
        <w:right w:val="none" w:sz="0" w:space="0" w:color="auto"/>
      </w:divBdr>
    </w:div>
    <w:div w:id="1031145470">
      <w:bodyDiv w:val="1"/>
      <w:marLeft w:val="0"/>
      <w:marRight w:val="0"/>
      <w:marTop w:val="0"/>
      <w:marBottom w:val="0"/>
      <w:divBdr>
        <w:top w:val="none" w:sz="0" w:space="0" w:color="auto"/>
        <w:left w:val="none" w:sz="0" w:space="0" w:color="auto"/>
        <w:bottom w:val="none" w:sz="0" w:space="0" w:color="auto"/>
        <w:right w:val="none" w:sz="0" w:space="0" w:color="auto"/>
      </w:divBdr>
    </w:div>
    <w:div w:id="1117873828">
      <w:bodyDiv w:val="1"/>
      <w:marLeft w:val="0"/>
      <w:marRight w:val="0"/>
      <w:marTop w:val="0"/>
      <w:marBottom w:val="0"/>
      <w:divBdr>
        <w:top w:val="none" w:sz="0" w:space="0" w:color="auto"/>
        <w:left w:val="none" w:sz="0" w:space="0" w:color="auto"/>
        <w:bottom w:val="none" w:sz="0" w:space="0" w:color="auto"/>
        <w:right w:val="none" w:sz="0" w:space="0" w:color="auto"/>
      </w:divBdr>
    </w:div>
    <w:div w:id="1173181637">
      <w:bodyDiv w:val="1"/>
      <w:marLeft w:val="0"/>
      <w:marRight w:val="0"/>
      <w:marTop w:val="0"/>
      <w:marBottom w:val="0"/>
      <w:divBdr>
        <w:top w:val="none" w:sz="0" w:space="0" w:color="auto"/>
        <w:left w:val="none" w:sz="0" w:space="0" w:color="auto"/>
        <w:bottom w:val="none" w:sz="0" w:space="0" w:color="auto"/>
        <w:right w:val="none" w:sz="0" w:space="0" w:color="auto"/>
      </w:divBdr>
    </w:div>
    <w:div w:id="1187449878">
      <w:bodyDiv w:val="1"/>
      <w:marLeft w:val="0"/>
      <w:marRight w:val="0"/>
      <w:marTop w:val="0"/>
      <w:marBottom w:val="0"/>
      <w:divBdr>
        <w:top w:val="none" w:sz="0" w:space="0" w:color="auto"/>
        <w:left w:val="none" w:sz="0" w:space="0" w:color="auto"/>
        <w:bottom w:val="none" w:sz="0" w:space="0" w:color="auto"/>
        <w:right w:val="none" w:sz="0" w:space="0" w:color="auto"/>
      </w:divBdr>
    </w:div>
    <w:div w:id="1278214573">
      <w:bodyDiv w:val="1"/>
      <w:marLeft w:val="0"/>
      <w:marRight w:val="0"/>
      <w:marTop w:val="0"/>
      <w:marBottom w:val="0"/>
      <w:divBdr>
        <w:top w:val="none" w:sz="0" w:space="0" w:color="auto"/>
        <w:left w:val="none" w:sz="0" w:space="0" w:color="auto"/>
        <w:bottom w:val="none" w:sz="0" w:space="0" w:color="auto"/>
        <w:right w:val="none" w:sz="0" w:space="0" w:color="auto"/>
      </w:divBdr>
    </w:div>
    <w:div w:id="1286276311">
      <w:bodyDiv w:val="1"/>
      <w:marLeft w:val="0"/>
      <w:marRight w:val="0"/>
      <w:marTop w:val="0"/>
      <w:marBottom w:val="0"/>
      <w:divBdr>
        <w:top w:val="none" w:sz="0" w:space="0" w:color="auto"/>
        <w:left w:val="none" w:sz="0" w:space="0" w:color="auto"/>
        <w:bottom w:val="none" w:sz="0" w:space="0" w:color="auto"/>
        <w:right w:val="none" w:sz="0" w:space="0" w:color="auto"/>
      </w:divBdr>
    </w:div>
    <w:div w:id="1293055531">
      <w:bodyDiv w:val="1"/>
      <w:marLeft w:val="0"/>
      <w:marRight w:val="0"/>
      <w:marTop w:val="0"/>
      <w:marBottom w:val="0"/>
      <w:divBdr>
        <w:top w:val="none" w:sz="0" w:space="0" w:color="auto"/>
        <w:left w:val="none" w:sz="0" w:space="0" w:color="auto"/>
        <w:bottom w:val="none" w:sz="0" w:space="0" w:color="auto"/>
        <w:right w:val="none" w:sz="0" w:space="0" w:color="auto"/>
      </w:divBdr>
    </w:div>
    <w:div w:id="1382897624">
      <w:bodyDiv w:val="1"/>
      <w:marLeft w:val="0"/>
      <w:marRight w:val="0"/>
      <w:marTop w:val="0"/>
      <w:marBottom w:val="0"/>
      <w:divBdr>
        <w:top w:val="none" w:sz="0" w:space="0" w:color="auto"/>
        <w:left w:val="none" w:sz="0" w:space="0" w:color="auto"/>
        <w:bottom w:val="none" w:sz="0" w:space="0" w:color="auto"/>
        <w:right w:val="none" w:sz="0" w:space="0" w:color="auto"/>
      </w:divBdr>
    </w:div>
    <w:div w:id="1390417684">
      <w:bodyDiv w:val="1"/>
      <w:marLeft w:val="0"/>
      <w:marRight w:val="0"/>
      <w:marTop w:val="0"/>
      <w:marBottom w:val="0"/>
      <w:divBdr>
        <w:top w:val="none" w:sz="0" w:space="0" w:color="auto"/>
        <w:left w:val="none" w:sz="0" w:space="0" w:color="auto"/>
        <w:bottom w:val="none" w:sz="0" w:space="0" w:color="auto"/>
        <w:right w:val="none" w:sz="0" w:space="0" w:color="auto"/>
      </w:divBdr>
    </w:div>
    <w:div w:id="1517304242">
      <w:bodyDiv w:val="1"/>
      <w:marLeft w:val="0"/>
      <w:marRight w:val="0"/>
      <w:marTop w:val="0"/>
      <w:marBottom w:val="0"/>
      <w:divBdr>
        <w:top w:val="none" w:sz="0" w:space="0" w:color="auto"/>
        <w:left w:val="none" w:sz="0" w:space="0" w:color="auto"/>
        <w:bottom w:val="none" w:sz="0" w:space="0" w:color="auto"/>
        <w:right w:val="none" w:sz="0" w:space="0" w:color="auto"/>
      </w:divBdr>
    </w:div>
    <w:div w:id="1854026660">
      <w:bodyDiv w:val="1"/>
      <w:marLeft w:val="0"/>
      <w:marRight w:val="0"/>
      <w:marTop w:val="0"/>
      <w:marBottom w:val="0"/>
      <w:divBdr>
        <w:top w:val="none" w:sz="0" w:space="0" w:color="auto"/>
        <w:left w:val="none" w:sz="0" w:space="0" w:color="auto"/>
        <w:bottom w:val="none" w:sz="0" w:space="0" w:color="auto"/>
        <w:right w:val="none" w:sz="0" w:space="0" w:color="auto"/>
      </w:divBdr>
    </w:div>
    <w:div w:id="1874031527">
      <w:bodyDiv w:val="1"/>
      <w:marLeft w:val="0"/>
      <w:marRight w:val="0"/>
      <w:marTop w:val="0"/>
      <w:marBottom w:val="0"/>
      <w:divBdr>
        <w:top w:val="none" w:sz="0" w:space="0" w:color="auto"/>
        <w:left w:val="none" w:sz="0" w:space="0" w:color="auto"/>
        <w:bottom w:val="none" w:sz="0" w:space="0" w:color="auto"/>
        <w:right w:val="none" w:sz="0" w:space="0" w:color="auto"/>
      </w:divBdr>
    </w:div>
    <w:div w:id="1921208300">
      <w:bodyDiv w:val="1"/>
      <w:marLeft w:val="0"/>
      <w:marRight w:val="0"/>
      <w:marTop w:val="0"/>
      <w:marBottom w:val="0"/>
      <w:divBdr>
        <w:top w:val="none" w:sz="0" w:space="0" w:color="auto"/>
        <w:left w:val="none" w:sz="0" w:space="0" w:color="auto"/>
        <w:bottom w:val="none" w:sz="0" w:space="0" w:color="auto"/>
        <w:right w:val="none" w:sz="0" w:space="0" w:color="auto"/>
      </w:divBdr>
    </w:div>
    <w:div w:id="2014647672">
      <w:bodyDiv w:val="1"/>
      <w:marLeft w:val="0"/>
      <w:marRight w:val="0"/>
      <w:marTop w:val="0"/>
      <w:marBottom w:val="0"/>
      <w:divBdr>
        <w:top w:val="none" w:sz="0" w:space="0" w:color="auto"/>
        <w:left w:val="none" w:sz="0" w:space="0" w:color="auto"/>
        <w:bottom w:val="none" w:sz="0" w:space="0" w:color="auto"/>
        <w:right w:val="none" w:sz="0" w:space="0" w:color="auto"/>
      </w:divBdr>
    </w:div>
    <w:div w:id="2030253780">
      <w:bodyDiv w:val="1"/>
      <w:marLeft w:val="0"/>
      <w:marRight w:val="0"/>
      <w:marTop w:val="0"/>
      <w:marBottom w:val="0"/>
      <w:divBdr>
        <w:top w:val="none" w:sz="0" w:space="0" w:color="auto"/>
        <w:left w:val="none" w:sz="0" w:space="0" w:color="auto"/>
        <w:bottom w:val="none" w:sz="0" w:space="0" w:color="auto"/>
        <w:right w:val="none" w:sz="0" w:space="0" w:color="auto"/>
      </w:divBdr>
    </w:div>
    <w:div w:id="2056544740">
      <w:bodyDiv w:val="1"/>
      <w:marLeft w:val="0"/>
      <w:marRight w:val="0"/>
      <w:marTop w:val="0"/>
      <w:marBottom w:val="0"/>
      <w:divBdr>
        <w:top w:val="none" w:sz="0" w:space="0" w:color="auto"/>
        <w:left w:val="none" w:sz="0" w:space="0" w:color="auto"/>
        <w:bottom w:val="none" w:sz="0" w:space="0" w:color="auto"/>
        <w:right w:val="none" w:sz="0" w:space="0" w:color="auto"/>
      </w:divBdr>
    </w:div>
    <w:div w:id="2080321654">
      <w:bodyDiv w:val="1"/>
      <w:marLeft w:val="0"/>
      <w:marRight w:val="0"/>
      <w:marTop w:val="0"/>
      <w:marBottom w:val="0"/>
      <w:divBdr>
        <w:top w:val="none" w:sz="0" w:space="0" w:color="auto"/>
        <w:left w:val="none" w:sz="0" w:space="0" w:color="auto"/>
        <w:bottom w:val="none" w:sz="0" w:space="0" w:color="auto"/>
        <w:right w:val="none" w:sz="0" w:space="0" w:color="auto"/>
      </w:divBdr>
    </w:div>
    <w:div w:id="209508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efla.ed.gov/sites/default/files/2021-01/aefla-resource-guide.pdf" TargetMode="External"/><Relationship Id="rId18" Type="http://schemas.openxmlformats.org/officeDocument/2006/relationships/hyperlink" Target="mailto:AERFP2024@accs.ed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ccs.edu/wp-content/uploads/2024/03/AdultEdProcedureManual-Revised02.06.2024.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accs.edu/ae-rf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ERFP2024@accs.edu" TargetMode="External"/><Relationship Id="rId20" Type="http://schemas.openxmlformats.org/officeDocument/2006/relationships/hyperlink" Target="http://www.accs.edu/ae-rf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2.ed.gov/about/offices/list/ovae/pi/AdultEd/aefla-resource-guide.pdf" TargetMode="External"/><Relationship Id="rId24" Type="http://schemas.openxmlformats.org/officeDocument/2006/relationships/hyperlink" Target="https://www.accs.edu/wp-content/uploads/2024/04/RFP-Guidelines-4.1.2024-FINAL.pdf" TargetMode="External"/><Relationship Id="rId5" Type="http://schemas.openxmlformats.org/officeDocument/2006/relationships/styles" Target="styles.xml"/><Relationship Id="rId15" Type="http://schemas.openxmlformats.org/officeDocument/2006/relationships/hyperlink" Target="https://www.accs.edu/wp-content/uploads/2024/04/RFP-Guidelines-4.1.2024-FINAL.pdf" TargetMode="External"/><Relationship Id="rId23" Type="http://schemas.openxmlformats.org/officeDocument/2006/relationships/hyperlink" Target="https://www.accs.edu/wp-content/uploads/2024/04/RFP-Guidelines-4.1.2024-FINAL.pdf"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accs.edu/ae-rf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cs.edu/wp-content/uploads/2024/04/RFP-231-225-243-Application-FINAL-2.docx" TargetMode="External"/><Relationship Id="rId22" Type="http://schemas.openxmlformats.org/officeDocument/2006/relationships/hyperlink" Target="https://www.accs.edu/wp-content/uploads/2024/04/RFP-Guidelines-4.1.2024-FINAL.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ac90c8-c797-4814-a4b4-e452a5ef69ab" xsi:nil="true"/>
    <lcf76f155ced4ddcb4097134ff3c332f xmlns="1f957781-e881-4933-b259-5fd0af4b21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46F443E46A74DAB981C92930BD5AB" ma:contentTypeVersion="14" ma:contentTypeDescription="Create a new document." ma:contentTypeScope="" ma:versionID="289092567f581dfcba8038a5f97fe990">
  <xsd:schema xmlns:xsd="http://www.w3.org/2001/XMLSchema" xmlns:xs="http://www.w3.org/2001/XMLSchema" xmlns:p="http://schemas.microsoft.com/office/2006/metadata/properties" xmlns:ns2="1f957781-e881-4933-b259-5fd0af4b2131" xmlns:ns3="17ac90c8-c797-4814-a4b4-e452a5ef69ab" targetNamespace="http://schemas.microsoft.com/office/2006/metadata/properties" ma:root="true" ma:fieldsID="542c97c0b420ceab55c1cfcc7f6c5783" ns2:_="" ns3:_="">
    <xsd:import namespace="1f957781-e881-4933-b259-5fd0af4b2131"/>
    <xsd:import namespace="17ac90c8-c797-4814-a4b4-e452a5ef69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7781-e881-4933-b259-5fd0af4b2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d23613-f5e2-4f22-a553-b6a7ee84b0f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c90c8-c797-4814-a4b4-e452a5ef69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9eeb37-8b99-4ad0-a966-991d3b59ba5a}" ma:internalName="TaxCatchAll" ma:showField="CatchAllData" ma:web="17ac90c8-c797-4814-a4b4-e452a5ef6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C216A-1BD2-44DD-A1FA-75C42192C11A}">
  <ds:schemaRefs>
    <ds:schemaRef ds:uri="http://schemas.microsoft.com/sharepoint/v3/contenttype/forms"/>
  </ds:schemaRefs>
</ds:datastoreItem>
</file>

<file path=customXml/itemProps2.xml><?xml version="1.0" encoding="utf-8"?>
<ds:datastoreItem xmlns:ds="http://schemas.openxmlformats.org/officeDocument/2006/customXml" ds:itemID="{1E9899FB-A3C2-4DF8-8C37-159984FD8E7E}">
  <ds:schemaRefs>
    <ds:schemaRef ds:uri="http://schemas.microsoft.com/office/2006/metadata/properties"/>
    <ds:schemaRef ds:uri="http://schemas.microsoft.com/office/infopath/2007/PartnerControls"/>
    <ds:schemaRef ds:uri="17ac90c8-c797-4814-a4b4-e452a5ef69ab"/>
    <ds:schemaRef ds:uri="1f957781-e881-4933-b259-5fd0af4b2131"/>
  </ds:schemaRefs>
</ds:datastoreItem>
</file>

<file path=customXml/itemProps3.xml><?xml version="1.0" encoding="utf-8"?>
<ds:datastoreItem xmlns:ds="http://schemas.openxmlformats.org/officeDocument/2006/customXml" ds:itemID="{0523DD36-D8B9-4F81-8BC8-38CC1725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7781-e881-4933-b259-5fd0af4b2131"/>
    <ds:schemaRef ds:uri="17ac90c8-c797-4814-a4b4-e452a5ef6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12</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cp:lastModifiedBy>Kimberly Gaines</cp:lastModifiedBy>
  <cp:revision>141</cp:revision>
  <dcterms:created xsi:type="dcterms:W3CDTF">2024-04-03T21:25:00Z</dcterms:created>
  <dcterms:modified xsi:type="dcterms:W3CDTF">2024-05-02T04:59:00Z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0x0101006BA46F443E46A74DAB981C92930BD5AB</vt:lpwstr>
  </property>
</Properties>
</file>